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0E4CE84B" w:rsidR="00D35D78" w:rsidRDefault="00504328" w:rsidP="005349FA">
      <w:pPr>
        <w:ind w:left="-1260" w:firstLine="180"/>
      </w:pPr>
      <w:r>
        <w:t xml:space="preserve">NHSBFAA </w:t>
      </w:r>
      <w:r w:rsidR="00DA4F86">
        <w:t>Executive Meeting</w:t>
      </w:r>
      <w:r w:rsidR="00D72ECB">
        <w:t>:</w:t>
      </w:r>
      <w:r w:rsidR="00B520A3">
        <w:t xml:space="preserve"> </w:t>
      </w:r>
      <w:r w:rsidR="00B45A9D">
        <w:t>9/20/21</w:t>
      </w:r>
      <w:r w:rsidR="00650622">
        <w:t xml:space="preserve"> @ 7:</w:t>
      </w:r>
      <w:r w:rsidR="00B45A9D">
        <w:t>00</w:t>
      </w:r>
      <w:r w:rsidR="00650622">
        <w:t xml:space="preserve"> PM</w:t>
      </w:r>
      <w:r w:rsidR="00DA4F86">
        <w:t xml:space="preserve"> – </w:t>
      </w:r>
      <w:r w:rsidR="00B45A9D">
        <w:t>Carolina Brewery</w:t>
      </w:r>
    </w:p>
    <w:p w14:paraId="1231ECF3" w14:textId="6387B5F5" w:rsidR="00D35D78" w:rsidRPr="00D35D78" w:rsidRDefault="00D35D78" w:rsidP="00DA4F86"/>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5EC65981"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7A649515"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7FB8440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B17CFFC"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2683E157" w:rsidR="00B520A3" w:rsidRPr="00B561A9" w:rsidRDefault="00C37C4E" w:rsidP="003840E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Melissa Korey</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B92DCF9"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C3421EA" w:rsidR="00B561A9" w:rsidRPr="00B561A9" w:rsidRDefault="00B561A9" w:rsidP="004813AC">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Barclay Spot</w:t>
            </w:r>
            <w:r w:rsidR="003361A4">
              <w:rPr>
                <w:rFonts w:ascii="Calibri" w:eastAsia="Times New Roman" w:hAnsi="Calibri" w:cs="Times New Roman"/>
                <w:color w:val="000000"/>
                <w:sz w:val="20"/>
                <w:szCs w:val="20"/>
              </w:rPr>
              <w:t>z</w:t>
            </w:r>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4FF3A9C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Galin</w:t>
            </w:r>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1C4BD83"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03A7275B" w:rsidR="00B561A9" w:rsidRPr="00DF2A29" w:rsidRDefault="00B561A9"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E9D7C9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3AC17EFA"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2C3119A8"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Gene Galin</w:t>
            </w:r>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w:t>
      </w:r>
      <w:r w:rsidR="00DF3DCB" w:rsidRPr="009E4B52">
        <w:rPr>
          <w:sz w:val="15"/>
          <w:szCs w:val="15"/>
        </w:rPr>
        <w:lastRenderedPageBreak/>
        <w:t xml:space="preserve">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011D7AD4"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p>
          <w:p w14:paraId="7E627D0B" w14:textId="0762613C"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10AD4210" w14:textId="1E099E85"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3CFA6345" w14:textId="77777777"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46BA05A9" w:rsidR="00D45F61" w:rsidRDefault="00DA4F8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w:t>
            </w:r>
            <w:r w:rsidR="00B520A3">
              <w:rPr>
                <w:rFonts w:ascii="Times New Roman" w:eastAsia="Times New Roman" w:hAnsi="Times New Roman" w:cs="Times New Roman"/>
                <w:sz w:val="18"/>
                <w:szCs w:val="18"/>
              </w:rPr>
              <w:t xml:space="preserve">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B45A9D">
              <w:rPr>
                <w:rFonts w:ascii="Times New Roman" w:eastAsia="Times New Roman" w:hAnsi="Times New Roman" w:cs="Times New Roman"/>
                <w:sz w:val="18"/>
                <w:szCs w:val="18"/>
              </w:rPr>
              <w:t>9/17/21</w:t>
            </w:r>
          </w:p>
          <w:p w14:paraId="01AEE891" w14:textId="7D89CC68"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 xml:space="preserve">Executive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 xml:space="preserve">for </w:t>
            </w:r>
            <w:r w:rsidR="00B45A9D">
              <w:rPr>
                <w:rFonts w:ascii="Times New Roman" w:eastAsia="Times New Roman" w:hAnsi="Times New Roman" w:cs="Times New Roman"/>
                <w:sz w:val="18"/>
                <w:szCs w:val="18"/>
              </w:rPr>
              <w:t>9/20/21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492FFBA2"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14:paraId="13230D84" w14:textId="708A7E38"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p>
          <w:p w14:paraId="30808EDA" w14:textId="4D09128A"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55B7518F" w:rsidR="00B520A3" w:rsidRDefault="00DA4F86"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w:t>
            </w:r>
            <w:r w:rsidR="00EE5435" w:rsidRPr="00B520A3">
              <w:rPr>
                <w:rFonts w:ascii="Times New Roman" w:eastAsia="Times New Roman" w:hAnsi="Times New Roman" w:cs="Times New Roman"/>
                <w:sz w:val="18"/>
                <w:szCs w:val="18"/>
              </w:rPr>
              <w:t>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B45A9D">
              <w:rPr>
                <w:rFonts w:ascii="Times New Roman" w:eastAsia="Times New Roman" w:hAnsi="Times New Roman" w:cs="Times New Roman"/>
                <w:sz w:val="18"/>
                <w:szCs w:val="18"/>
              </w:rPr>
              <w:t>9/13/21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B45A9D">
              <w:rPr>
                <w:rFonts w:ascii="Times New Roman" w:eastAsia="Times New Roman" w:hAnsi="Times New Roman" w:cs="Times New Roman"/>
                <w:sz w:val="18"/>
                <w:szCs w:val="18"/>
              </w:rPr>
              <w:t>9/14/21</w:t>
            </w:r>
            <w:r w:rsidR="00EE5435" w:rsidRPr="00B520A3">
              <w:rPr>
                <w:rFonts w:ascii="Times New Roman" w:eastAsia="Times New Roman" w:hAnsi="Times New Roman" w:cs="Times New Roman"/>
                <w:sz w:val="18"/>
                <w:szCs w:val="18"/>
              </w:rPr>
              <w:t xml:space="preserve"> </w:t>
            </w:r>
          </w:p>
          <w:p w14:paraId="640CBB51" w14:textId="2FE52EB1" w:rsidR="00B520A3" w:rsidRDefault="00CF75CA"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General</w:t>
            </w:r>
            <w:r w:rsidR="00650622" w:rsidRPr="00B520A3">
              <w:rPr>
                <w:rFonts w:ascii="Times New Roman" w:eastAsia="Times New Roman" w:hAnsi="Times New Roman" w:cs="Times New Roman"/>
                <w:sz w:val="18"/>
                <w:szCs w:val="18"/>
              </w:rPr>
              <w:t xml:space="preserve"> Meeting Minutes from </w:t>
            </w:r>
            <w:r w:rsidR="00B45A9D">
              <w:rPr>
                <w:rFonts w:ascii="Times New Roman" w:eastAsia="Times New Roman" w:hAnsi="Times New Roman" w:cs="Times New Roman"/>
                <w:sz w:val="18"/>
                <w:szCs w:val="18"/>
              </w:rPr>
              <w:t>9/13/21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1DA7C6AC"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p>
          <w:p w14:paraId="4B125AB3" w14:textId="77777777"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p>
          <w:p w14:paraId="661EEB35" w14:textId="67A1C5FB"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531E5468" w14:textId="2DCF3F36" w:rsidR="00D45F61" w:rsidRPr="008D6A15" w:rsidRDefault="00B45A9D" w:rsidP="008D6A15">
            <w:pPr>
              <w:pStyle w:val="ListParagraph"/>
              <w:numPr>
                <w:ilvl w:val="0"/>
                <w:numId w:val="15"/>
              </w:numPr>
              <w:spacing w:before="100" w:beforeAutospacing="1" w:after="100" w:afterAutospacing="1"/>
              <w:ind w:right="-103"/>
              <w:rPr>
                <w:rFonts w:ascii="Times New Roman" w:eastAsia="Times New Roman" w:hAnsi="Times New Roman" w:cs="Times New Roman"/>
                <w:sz w:val="20"/>
                <w:szCs w:val="20"/>
              </w:rPr>
            </w:pPr>
            <w:r w:rsidRPr="008D6A15">
              <w:rPr>
                <w:rFonts w:ascii="Times New Roman" w:eastAsia="Times New Roman" w:hAnsi="Times New Roman" w:cs="Times New Roman"/>
                <w:sz w:val="20"/>
                <w:szCs w:val="20"/>
              </w:rPr>
              <w:t xml:space="preserve">Dining for Dollars – Program and Discussion </w:t>
            </w:r>
          </w:p>
          <w:p w14:paraId="52904F11" w14:textId="413630C7" w:rsidR="00B45A9D" w:rsidRPr="008D6A15" w:rsidRDefault="00B45A9D" w:rsidP="00B45A9D">
            <w:pPr>
              <w:pStyle w:val="ListParagraph"/>
              <w:numPr>
                <w:ilvl w:val="0"/>
                <w:numId w:val="15"/>
              </w:numPr>
              <w:spacing w:before="100" w:beforeAutospacing="1" w:after="100" w:afterAutospacing="1"/>
              <w:ind w:right="-103"/>
              <w:rPr>
                <w:rFonts w:ascii="Times New Roman" w:eastAsia="Times New Roman" w:hAnsi="Times New Roman" w:cs="Times New Roman"/>
                <w:sz w:val="18"/>
                <w:szCs w:val="18"/>
              </w:rPr>
            </w:pPr>
            <w:r w:rsidRPr="008D6A15">
              <w:rPr>
                <w:rFonts w:ascii="Times New Roman" w:eastAsia="Times New Roman" w:hAnsi="Times New Roman" w:cs="Times New Roman"/>
                <w:sz w:val="20"/>
                <w:szCs w:val="20"/>
              </w:rPr>
              <w:t>UNC Concession Volunteering - $200 / $300 Bonus Loss</w:t>
            </w:r>
          </w:p>
          <w:p w14:paraId="347ED0AF" w14:textId="77777777" w:rsidR="00B45A9D" w:rsidRPr="008D6A15" w:rsidRDefault="00B45A9D" w:rsidP="00B45A9D">
            <w:pPr>
              <w:pStyle w:val="ListParagraph"/>
              <w:numPr>
                <w:ilvl w:val="0"/>
                <w:numId w:val="15"/>
              </w:numPr>
              <w:spacing w:before="100" w:beforeAutospacing="1" w:after="100" w:afterAutospacing="1"/>
              <w:ind w:right="-103"/>
              <w:rPr>
                <w:rFonts w:ascii="Times New Roman" w:eastAsia="Times New Roman" w:hAnsi="Times New Roman" w:cs="Times New Roman"/>
                <w:sz w:val="18"/>
                <w:szCs w:val="18"/>
              </w:rPr>
            </w:pPr>
            <w:r w:rsidRPr="008D6A15">
              <w:rPr>
                <w:rFonts w:ascii="Times New Roman" w:eastAsia="Times New Roman" w:hAnsi="Times New Roman" w:cs="Times New Roman"/>
                <w:sz w:val="20"/>
                <w:szCs w:val="20"/>
              </w:rPr>
              <w:t>By-Law Amendment and Vote</w:t>
            </w:r>
          </w:p>
          <w:p w14:paraId="5CD26E16" w14:textId="7E6CF1A2" w:rsidR="00B45A9D" w:rsidRPr="008D6A15" w:rsidRDefault="00B45A9D" w:rsidP="00787600">
            <w:pPr>
              <w:pStyle w:val="ListParagraph"/>
              <w:spacing w:before="100" w:beforeAutospacing="1" w:after="100" w:afterAutospacing="1"/>
              <w:ind w:left="579" w:right="-103"/>
              <w:rPr>
                <w:rFonts w:ascii="Times New Roman" w:eastAsia="Times New Roman" w:hAnsi="Times New Roman" w:cs="Times New Roman"/>
                <w:sz w:val="18"/>
                <w:szCs w:val="18"/>
              </w:rPr>
            </w:pPr>
          </w:p>
        </w:tc>
        <w:tc>
          <w:tcPr>
            <w:tcW w:w="3060" w:type="dxa"/>
            <w:vAlign w:val="center"/>
          </w:tcPr>
          <w:p w14:paraId="0FD63B61" w14:textId="4D325CC0" w:rsidR="009E7872" w:rsidRDefault="00DA4F86" w:rsidP="004C7646">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28E209C2" w:rsidR="00D02525" w:rsidRDefault="00431E3A"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p>
          <w:p w14:paraId="029D1A8B" w14:textId="79DF2E36" w:rsidR="006B01C8" w:rsidRPr="008555FE" w:rsidRDefault="006B01C8"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Responsibilities and Workload</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5855" w:type="dxa"/>
            <w:vAlign w:val="center"/>
          </w:tcPr>
          <w:p w14:paraId="02475029" w14:textId="24AA2296" w:rsidR="00B170AA" w:rsidRPr="00FF1919" w:rsidRDefault="003C0B92" w:rsidP="002C5332">
            <w:pPr>
              <w:pStyle w:val="ListParagraph"/>
              <w:numPr>
                <w:ilvl w:val="0"/>
                <w:numId w:val="3"/>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39CFEDB6" w:rsidR="00D02525" w:rsidRDefault="00F3612F" w:rsidP="002C5332">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Financials</w:t>
            </w:r>
            <w:r w:rsidR="004D255C">
              <w:rPr>
                <w:rFonts w:ascii="Times New Roman" w:eastAsia="Times New Roman" w:hAnsi="Times New Roman" w:cs="Times New Roman"/>
                <w:sz w:val="18"/>
                <w:szCs w:val="18"/>
              </w:rPr>
              <w:t>, Balance Sheet, Sponsor</w:t>
            </w:r>
            <w:r w:rsidR="00787600">
              <w:rPr>
                <w:rFonts w:ascii="Times New Roman" w:eastAsia="Times New Roman" w:hAnsi="Times New Roman" w:cs="Times New Roman"/>
                <w:sz w:val="18"/>
                <w:szCs w:val="18"/>
              </w:rPr>
              <w:t>sh</w:t>
            </w:r>
            <w:r w:rsidR="004D255C">
              <w:rPr>
                <w:rFonts w:ascii="Times New Roman" w:eastAsia="Times New Roman" w:hAnsi="Times New Roman" w:cs="Times New Roman"/>
                <w:sz w:val="18"/>
                <w:szCs w:val="18"/>
              </w:rPr>
              <w:t>ips, and Fund-A-Need Reports</w:t>
            </w:r>
            <w:r>
              <w:rPr>
                <w:rFonts w:ascii="Times New Roman" w:eastAsia="Times New Roman" w:hAnsi="Times New Roman" w:cs="Times New Roman"/>
                <w:sz w:val="18"/>
                <w:szCs w:val="18"/>
              </w:rPr>
              <w:t xml:space="preserve"> for </w:t>
            </w:r>
            <w:r w:rsidR="00DA4F86">
              <w:rPr>
                <w:rFonts w:ascii="Times New Roman" w:eastAsia="Times New Roman" w:hAnsi="Times New Roman" w:cs="Times New Roman"/>
                <w:sz w:val="18"/>
                <w:szCs w:val="18"/>
              </w:rPr>
              <w:t>August</w:t>
            </w:r>
            <w:r w:rsidR="00B520A3">
              <w:rPr>
                <w:rFonts w:ascii="Times New Roman" w:eastAsia="Times New Roman" w:hAnsi="Times New Roman" w:cs="Times New Roman"/>
                <w:sz w:val="18"/>
                <w:szCs w:val="18"/>
              </w:rPr>
              <w:t xml:space="preserve"> were sent</w:t>
            </w:r>
            <w:r>
              <w:rPr>
                <w:rFonts w:ascii="Times New Roman" w:eastAsia="Times New Roman" w:hAnsi="Times New Roman" w:cs="Times New Roman"/>
                <w:sz w:val="18"/>
                <w:szCs w:val="18"/>
              </w:rPr>
              <w:t xml:space="preserve"> via e</w:t>
            </w:r>
            <w:r w:rsidR="00DB5B87">
              <w:rPr>
                <w:rFonts w:ascii="Times New Roman" w:eastAsia="Times New Roman" w:hAnsi="Times New Roman" w:cs="Times New Roman"/>
                <w:sz w:val="18"/>
                <w:szCs w:val="18"/>
              </w:rPr>
              <w:t xml:space="preserve">mail on </w:t>
            </w:r>
            <w:r w:rsidR="004D255C">
              <w:rPr>
                <w:rFonts w:ascii="Times New Roman" w:eastAsia="Times New Roman" w:hAnsi="Times New Roman" w:cs="Times New Roman"/>
                <w:sz w:val="18"/>
                <w:szCs w:val="18"/>
              </w:rPr>
              <w:t>9/16/21</w:t>
            </w:r>
            <w:r w:rsidR="00DB5B87">
              <w:rPr>
                <w:rFonts w:ascii="Times New Roman" w:eastAsia="Times New Roman" w:hAnsi="Times New Roman" w:cs="Times New Roman"/>
                <w:sz w:val="18"/>
                <w:szCs w:val="18"/>
              </w:rPr>
              <w:t>/21</w:t>
            </w:r>
          </w:p>
          <w:p w14:paraId="572AA68D" w14:textId="5DBE7FE3" w:rsidR="006A244C" w:rsidRPr="006A244C" w:rsidRDefault="00822E42"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32DE0488" w14:textId="17BA0083" w:rsidR="008555FE" w:rsidRPr="00DA4F86" w:rsidRDefault="00DA4F86" w:rsidP="00DA4F86">
            <w:p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Informational Only</w:t>
            </w:r>
          </w:p>
          <w:p w14:paraId="157173C3" w14:textId="62A520C9" w:rsidR="00431E3A" w:rsidRPr="00040EA4" w:rsidRDefault="00C17FA5"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7B4403DD" w14:textId="7E1E74F6" w:rsidR="001B4EE0" w:rsidRDefault="00040EA4"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A6551E3" w14:textId="00933D8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2BAB56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0346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$150.14</w:t>
            </w:r>
          </w:p>
          <w:p w14:paraId="74A949CD" w14:textId="7AE0FC89"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–Resource Fund – Concession</w:t>
            </w:r>
          </w:p>
          <w:p w14:paraId="244516A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1228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Omni Cheer - $38.48</w:t>
            </w:r>
          </w:p>
          <w:p w14:paraId="7E175668" w14:textId="4D4D6578"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–Cheer </w:t>
            </w:r>
            <w:r>
              <w:rPr>
                <w:rFonts w:ascii="Times New Roman" w:eastAsia="Times New Roman" w:hAnsi="Times New Roman" w:cs="Times New Roman"/>
                <w:b/>
                <w:bCs/>
                <w:sz w:val="18"/>
                <w:szCs w:val="18"/>
              </w:rPr>
              <w:t>–</w:t>
            </w:r>
            <w:r w:rsidRPr="001B4EE0">
              <w:rPr>
                <w:rFonts w:ascii="Times New Roman" w:eastAsia="Times New Roman" w:hAnsi="Times New Roman" w:cs="Times New Roman"/>
                <w:b/>
                <w:bCs/>
                <w:sz w:val="18"/>
                <w:szCs w:val="18"/>
              </w:rPr>
              <w:t xml:space="preserve"> Bows</w:t>
            </w:r>
          </w:p>
          <w:p w14:paraId="1580D45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5AD62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Amazon - $96.29</w:t>
            </w:r>
          </w:p>
          <w:p w14:paraId="744A46C0" w14:textId="77777777" w:rsidR="006A244C" w:rsidRDefault="006A244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5432437" w14:textId="0CF5E399" w:rsidR="001B4EE0" w:rsidRDefault="001B4EE0" w:rsidP="006A244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Soccer- Camera Tripod</w:t>
            </w:r>
          </w:p>
          <w:p w14:paraId="502927A4" w14:textId="77777777" w:rsidR="006A244C" w:rsidRP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p>
          <w:p w14:paraId="1EA40891" w14:textId="360EEA66"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4083 – M2Graphics - $239.00</w:t>
            </w:r>
          </w:p>
          <w:p w14:paraId="15E95568" w14:textId="2BD1580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Lacrosse Summer Camp Shirts</w:t>
            </w:r>
          </w:p>
          <w:p w14:paraId="192ADCB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705E0B7" w14:textId="11A93483"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4084 – Chatham County Environmental Health - $75.00</w:t>
            </w:r>
          </w:p>
          <w:p w14:paraId="310C7349" w14:textId="235047A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(Field House Concession Stand Permit)</w:t>
            </w:r>
          </w:p>
          <w:p w14:paraId="59DA99A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4344056" w14:textId="1D3FBB98"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#4805 – Katy Gilliam - $102.00</w:t>
            </w:r>
          </w:p>
          <w:p w14:paraId="2394EBDA" w14:textId="324490E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lastRenderedPageBreak/>
              <w:t>Sport – Women’s Lacrosse – Summer Camp Coach</w:t>
            </w:r>
          </w:p>
          <w:p w14:paraId="0B77B87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328BE0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#4806 – Mid State Officials Association - $200.00</w:t>
            </w:r>
          </w:p>
          <w:p w14:paraId="6D0FA082" w14:textId="727DBDD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Baseball</w:t>
            </w:r>
          </w:p>
          <w:p w14:paraId="5CE820E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8D866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ProTuff Decals - $392.40</w:t>
            </w:r>
          </w:p>
          <w:p w14:paraId="4F68E11F" w14:textId="5042B18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–Football (Helmet stickers)</w:t>
            </w:r>
          </w:p>
          <w:p w14:paraId="29A26F8D"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59150B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4088 – Chatham County Environmental Health - $75.00</w:t>
            </w:r>
          </w:p>
          <w:p w14:paraId="32D1FF8E" w14:textId="579E3B5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(Gym Concession Stand Permit)</w:t>
            </w:r>
          </w:p>
          <w:p w14:paraId="6C56EDD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D45AF3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Cash Withdraw $300.00 Football Stand, $150 Volleyball Cash Box StartUp Funds</w:t>
            </w:r>
          </w:p>
          <w:p w14:paraId="355FDFDF" w14:textId="5DEE3EC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w:t>
            </w:r>
          </w:p>
          <w:p w14:paraId="17EAEF4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A1C306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4089 – M2Graphics - $2,227.06</w:t>
            </w:r>
          </w:p>
          <w:p w14:paraId="66799058" w14:textId="2AEB076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 Jamboree T-shirts</w:t>
            </w:r>
          </w:p>
          <w:p w14:paraId="15870D1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A3714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$520.06</w:t>
            </w:r>
          </w:p>
          <w:p w14:paraId="793CE36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2FEC5B2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972C44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Costco - $70.98</w:t>
            </w:r>
          </w:p>
          <w:p w14:paraId="62DFFBEE" w14:textId="790E516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35557D5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5D0BF2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Academy Sports - $107.24</w:t>
            </w:r>
          </w:p>
          <w:p w14:paraId="74418E35" w14:textId="2BB5360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(Tent for Grill - per Health Inspection Requirements)</w:t>
            </w:r>
          </w:p>
          <w:p w14:paraId="61E5E3A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1F9880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ACH – NC Department of Revenue- $25.32</w:t>
            </w:r>
          </w:p>
          <w:p w14:paraId="2CE56438" w14:textId="4B5BAAAD"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Sales Tax - July 2021)</w:t>
            </w:r>
          </w:p>
          <w:p w14:paraId="16AF985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74277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Debit Card – Lowe’s - $21.37</w:t>
            </w:r>
          </w:p>
          <w:p w14:paraId="4BF83466" w14:textId="69745E9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(Propane Tank for Jamboree Grill Hot Dogs)</w:t>
            </w:r>
          </w:p>
          <w:p w14:paraId="305D42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FF037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M2Graphics - $85.60</w:t>
            </w:r>
          </w:p>
          <w:p w14:paraId="513416D0" w14:textId="04C1E16B"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Lacrosse (Camp t-shirts)</w:t>
            </w:r>
          </w:p>
          <w:p w14:paraId="1CF18A8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65C00B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STH Endzone - $68.00</w:t>
            </w:r>
          </w:p>
          <w:p w14:paraId="2293DCBF" w14:textId="795B5F6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(Camera Tilt for games)</w:t>
            </w:r>
          </w:p>
          <w:p w14:paraId="416741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85FA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#4090 – M2Graphics - $317.70</w:t>
            </w:r>
          </w:p>
          <w:p w14:paraId="6FA7A3FE" w14:textId="2D00D5CB" w:rsidR="00DA4F86" w:rsidRDefault="001B4EE0" w:rsidP="00DA4F86">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Coach Polo</w:t>
            </w:r>
            <w:r w:rsidR="00DA4F86">
              <w:rPr>
                <w:rFonts w:ascii="Times New Roman" w:eastAsia="Times New Roman" w:hAnsi="Times New Roman" w:cs="Times New Roman"/>
                <w:b/>
                <w:bCs/>
                <w:sz w:val="18"/>
                <w:szCs w:val="18"/>
              </w:rPr>
              <w:t>s</w:t>
            </w:r>
          </w:p>
          <w:p w14:paraId="7187157E" w14:textId="6650733D" w:rsidR="00DA4F86" w:rsidRDefault="00DA4F86" w:rsidP="00DA4F86">
            <w:pPr>
              <w:pStyle w:val="ListParagraph"/>
              <w:spacing w:before="100" w:beforeAutospacing="1" w:after="100" w:afterAutospacing="1"/>
              <w:ind w:right="-103"/>
              <w:rPr>
                <w:rFonts w:ascii="Times New Roman" w:eastAsia="Times New Roman" w:hAnsi="Times New Roman" w:cs="Times New Roman"/>
                <w:b/>
                <w:bCs/>
                <w:sz w:val="18"/>
                <w:szCs w:val="18"/>
              </w:rPr>
            </w:pPr>
          </w:p>
          <w:p w14:paraId="3761DDBA" w14:textId="7DE259D4" w:rsidR="00DA4F86" w:rsidRPr="00DA4F86" w:rsidRDefault="00DA4F86"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Cameron submitted for Boys Basketball Jerseys in the amount of $3733.23 to be paid to Johnson Lambe on 8-27-21</w:t>
            </w:r>
          </w:p>
          <w:p w14:paraId="7A942CA2" w14:textId="218129BB" w:rsidR="00335B26" w:rsidRDefault="00335B26"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E740776" w14:textId="752F6356" w:rsidR="008D6A15" w:rsidRPr="00787600" w:rsidRDefault="00335B26" w:rsidP="00787600">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Cameron Vernon submitted a check request from the Resource Fund on 8/4/21 in the amount of $640.</w:t>
            </w:r>
            <w:r w:rsidR="006A244C">
              <w:rPr>
                <w:rFonts w:ascii="Times New Roman" w:eastAsia="Times New Roman" w:hAnsi="Times New Roman" w:cs="Times New Roman"/>
                <w:b/>
                <w:bCs/>
                <w:sz w:val="18"/>
                <w:szCs w:val="18"/>
              </w:rPr>
              <w:t>50</w:t>
            </w:r>
            <w:r>
              <w:rPr>
                <w:rFonts w:ascii="Times New Roman" w:eastAsia="Times New Roman" w:hAnsi="Times New Roman" w:cs="Times New Roman"/>
                <w:b/>
                <w:bCs/>
                <w:sz w:val="18"/>
                <w:szCs w:val="18"/>
              </w:rPr>
              <w:t xml:space="preserve"> paid to </w:t>
            </w:r>
            <w:r w:rsidR="006A244C">
              <w:rPr>
                <w:rFonts w:ascii="Times New Roman" w:eastAsia="Times New Roman" w:hAnsi="Times New Roman" w:cs="Times New Roman"/>
                <w:b/>
                <w:bCs/>
                <w:sz w:val="18"/>
                <w:szCs w:val="18"/>
              </w:rPr>
              <w:t>LD Williams for sponsorship signs.</w:t>
            </w:r>
            <w:r w:rsidR="00DA4F86">
              <w:rPr>
                <w:rFonts w:ascii="Times New Roman" w:eastAsia="Times New Roman" w:hAnsi="Times New Roman" w:cs="Times New Roman"/>
                <w:b/>
                <w:bCs/>
                <w:sz w:val="18"/>
                <w:szCs w:val="18"/>
              </w:rPr>
              <w:t xml:space="preserve"> This was voted on and approved on 8-23-21</w:t>
            </w:r>
          </w:p>
          <w:p w14:paraId="309E5D41" w14:textId="3602C0E5" w:rsidR="008D6A15" w:rsidRDefault="008D6A15"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2AEE557" w14:textId="77777777" w:rsidR="00787600" w:rsidRDefault="0078760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B0E33AB" w14:textId="444F4888" w:rsidR="001B4EE0" w:rsidRPr="001B4EE0" w:rsidRDefault="008D6A15" w:rsidP="001B4EE0">
            <w:pPr>
              <w:pStyle w:val="ListParagraph"/>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Sponsorships:</w:t>
            </w:r>
          </w:p>
          <w:p w14:paraId="463A4A64" w14:textId="71B01A9E" w:rsidR="006B01C8" w:rsidRPr="004D255C" w:rsidRDefault="001B4EE0" w:rsidP="004D255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w:t>
            </w:r>
            <w:r w:rsidR="004D255C">
              <w:rPr>
                <w:rFonts w:ascii="Times New Roman" w:eastAsia="Times New Roman" w:hAnsi="Times New Roman" w:cs="Times New Roman"/>
                <w:b/>
                <w:bCs/>
                <w:sz w:val="18"/>
                <w:szCs w:val="18"/>
              </w:rPr>
              <w:t xml:space="preserve"> See Report sent out 9/16/21</w:t>
            </w: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503F227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w:t>
            </w:r>
            <w:r w:rsidR="00212231">
              <w:rPr>
                <w:rFonts w:ascii="Times New Roman" w:eastAsia="Times New Roman" w:hAnsi="Times New Roman" w:cs="Times New Roman"/>
                <w:sz w:val="18"/>
                <w:szCs w:val="18"/>
              </w:rPr>
              <w:t>n</w:t>
            </w:r>
          </w:p>
        </w:tc>
        <w:tc>
          <w:tcPr>
            <w:tcW w:w="5855" w:type="dxa"/>
            <w:vAlign w:val="center"/>
          </w:tcPr>
          <w:p w14:paraId="234B34E9" w14:textId="1DCEAA80" w:rsidR="00C259C3" w:rsidRDefault="00485E95"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1C6FB3DD" w14:textId="3D6CE088" w:rsidR="004D255C" w:rsidRDefault="004D255C"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Soccer Scoreboard Installation</w:t>
            </w:r>
          </w:p>
          <w:p w14:paraId="14EEA5D0" w14:textId="42CC8740" w:rsidR="004D255C" w:rsidRDefault="004D255C"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Mosaic Volunteers</w:t>
            </w:r>
          </w:p>
          <w:p w14:paraId="3B6D6B9B" w14:textId="66E215E5" w:rsidR="004D255C" w:rsidRPr="006B01C8" w:rsidRDefault="004D255C"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Chicken Poop Raffle Rules Doc</w:t>
            </w: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Membership:                                  &gt; Barclay Spotz</w:t>
            </w:r>
          </w:p>
        </w:tc>
        <w:tc>
          <w:tcPr>
            <w:tcW w:w="5855" w:type="dxa"/>
            <w:vAlign w:val="center"/>
          </w:tcPr>
          <w:p w14:paraId="39A51C30" w14:textId="0BFA21B4" w:rsidR="006A244C" w:rsidRDefault="0011295E" w:rsidP="002C5332">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p>
          <w:p w14:paraId="15EBA513" w14:textId="2931B755" w:rsidR="004D255C" w:rsidRDefault="004D255C" w:rsidP="002C5332">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Homecoming Logistics</w:t>
            </w:r>
          </w:p>
          <w:p w14:paraId="55C74881" w14:textId="67DCD470" w:rsidR="004D255C" w:rsidRPr="004D255C" w:rsidRDefault="004D255C" w:rsidP="004D255C">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Chicken Poop Fundraiser Logistics</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2380F5C0" w14:textId="3B7A2F61" w:rsidR="00057CDC" w:rsidRPr="00787600" w:rsidRDefault="00057CDC" w:rsidP="00787600">
            <w:pPr>
              <w:pStyle w:val="ListParagraph"/>
              <w:numPr>
                <w:ilvl w:val="0"/>
                <w:numId w:val="16"/>
              </w:numPr>
              <w:spacing w:before="100" w:beforeAutospacing="1" w:after="100" w:afterAutospacing="1"/>
              <w:ind w:right="159"/>
              <w:rPr>
                <w:rFonts w:ascii="Times New Roman" w:eastAsia="Times New Roman" w:hAnsi="Times New Roman" w:cs="Times New Roman"/>
                <w:b/>
                <w:bCs/>
                <w:sz w:val="18"/>
                <w:szCs w:val="18"/>
              </w:rPr>
            </w:pPr>
            <w:r w:rsidRPr="00787600">
              <w:rPr>
                <w:rFonts w:ascii="Times New Roman" w:eastAsia="Times New Roman" w:hAnsi="Times New Roman" w:cs="Times New Roman"/>
                <w:b/>
                <w:bCs/>
                <w:sz w:val="18"/>
                <w:szCs w:val="18"/>
              </w:rPr>
              <w:t>Sponsorship</w:t>
            </w:r>
            <w:r w:rsidR="006A244C" w:rsidRPr="00787600">
              <w:rPr>
                <w:rFonts w:ascii="Times New Roman" w:eastAsia="Times New Roman" w:hAnsi="Times New Roman" w:cs="Times New Roman"/>
                <w:b/>
                <w:bCs/>
                <w:sz w:val="18"/>
                <w:szCs w:val="18"/>
              </w:rPr>
              <w:t>s – See Above New Sponsorships</w:t>
            </w:r>
          </w:p>
          <w:p w14:paraId="5978691D" w14:textId="70395391" w:rsidR="006A244C"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 on progress on calling the list – Chad Haddix</w:t>
            </w:r>
          </w:p>
          <w:p w14:paraId="61EFED06" w14:textId="4F708FD9" w:rsidR="00776FD1" w:rsidRDefault="00776FD1" w:rsidP="00DB5B87">
            <w:pPr>
              <w:pStyle w:val="ListParagraph"/>
              <w:spacing w:before="100" w:beforeAutospacing="1" w:after="100" w:afterAutospacing="1"/>
              <w:ind w:left="1080" w:right="159"/>
              <w:rPr>
                <w:rFonts w:ascii="Times New Roman" w:eastAsia="Times New Roman" w:hAnsi="Times New Roman" w:cs="Times New Roman"/>
                <w:sz w:val="18"/>
                <w:szCs w:val="18"/>
              </w:rPr>
            </w:pPr>
          </w:p>
          <w:p w14:paraId="3DAD46B2" w14:textId="50C9BD9F" w:rsidR="006A2CEF" w:rsidRDefault="00776FD1"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lastRenderedPageBreak/>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r w:rsidR="006A244C">
              <w:rPr>
                <w:rFonts w:ascii="Times New Roman" w:eastAsia="Times New Roman" w:hAnsi="Times New Roman" w:cs="Times New Roman"/>
                <w:sz w:val="18"/>
                <w:szCs w:val="18"/>
              </w:rPr>
              <w:t>See Above</w:t>
            </w:r>
          </w:p>
          <w:p w14:paraId="667C60DD" w14:textId="2F3E6F1D" w:rsidR="006A244C" w:rsidRDefault="006A244C" w:rsidP="006A244C">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 Treasurer’s Report</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AA893E7" w:rsidR="00D363FB" w:rsidRPr="00DB5B87"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503ED132" w14:textId="09F374EA" w:rsidR="00DB5B87" w:rsidRPr="0047606C" w:rsidRDefault="00DB5B87" w:rsidP="002C5332">
            <w:pPr>
              <w:pStyle w:val="ListParagraph"/>
              <w:numPr>
                <w:ilvl w:val="0"/>
                <w:numId w:val="10"/>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Chicken Poop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5E2BD8B3" w14:textId="20AB7224" w:rsidR="00977A3E" w:rsidRDefault="006D5C84" w:rsidP="00787600">
            <w:pPr>
              <w:pStyle w:val="ListParagraph"/>
              <w:numPr>
                <w:ilvl w:val="1"/>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8D6A15">
              <w:rPr>
                <w:rFonts w:ascii="Times New Roman" w:eastAsia="Times New Roman" w:hAnsi="Times New Roman" w:cs="Times New Roman"/>
                <w:sz w:val="18"/>
                <w:szCs w:val="18"/>
              </w:rPr>
              <w:t>Ford Has Cancelled This Fundraiser</w:t>
            </w:r>
          </w:p>
          <w:p w14:paraId="6C468DA4" w14:textId="77777777" w:rsidR="00787600" w:rsidRPr="00787600" w:rsidRDefault="00787600" w:rsidP="00787600">
            <w:pPr>
              <w:pStyle w:val="ListParagraph"/>
              <w:spacing w:before="100" w:beforeAutospacing="1" w:after="100" w:afterAutospacing="1"/>
              <w:ind w:left="1440" w:right="69"/>
              <w:rPr>
                <w:rFonts w:ascii="Times New Roman" w:eastAsia="Times New Roman" w:hAnsi="Times New Roman" w:cs="Times New Roman"/>
                <w:sz w:val="18"/>
                <w:szCs w:val="18"/>
              </w:rPr>
            </w:pPr>
          </w:p>
          <w:p w14:paraId="0630E94C" w14:textId="65612C84" w:rsidR="00977A3E" w:rsidRPr="0089708E" w:rsidRDefault="00977A3E" w:rsidP="002C5332">
            <w:pPr>
              <w:pStyle w:val="ListParagraph"/>
              <w:numPr>
                <w:ilvl w:val="1"/>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Gene Galin</w:t>
            </w:r>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6D17865" w14:textId="77777777" w:rsidR="00776FD1" w:rsidRDefault="006A244C" w:rsidP="002C5332">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p w14:paraId="44AC062B" w14:textId="70E8F40C" w:rsidR="006B01C8" w:rsidRPr="00776FD1" w:rsidRDefault="006B01C8" w:rsidP="002C5332">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and Finalization on an action plan for the website, Paypal, and the platform</w:t>
            </w: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07B5A788" w:rsidR="0047606C" w:rsidRPr="006B01C8" w:rsidRDefault="0047606C" w:rsidP="006B01C8">
            <w:pPr>
              <w:spacing w:before="100" w:beforeAutospacing="1" w:after="100" w:afterAutospacing="1"/>
              <w:rPr>
                <w:rFonts w:ascii="Times New Roman" w:eastAsia="Times New Roman" w:hAnsi="Times New Roman" w:cs="Times New Roman"/>
                <w:sz w:val="18"/>
                <w:szCs w:val="18"/>
              </w:rPr>
            </w:pPr>
          </w:p>
          <w:p w14:paraId="25C70A1E" w14:textId="77777777" w:rsidR="00787600" w:rsidRDefault="002F04FB" w:rsidP="002C5332">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p>
          <w:p w14:paraId="28A08760" w14:textId="13456C92" w:rsidR="0047606C" w:rsidRPr="0089708E" w:rsidRDefault="00787600" w:rsidP="002C5332">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Square Update</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77B28319" w14:textId="78A8A9AA" w:rsidR="007F1359" w:rsidRPr="008D6A15" w:rsidRDefault="008D6A15" w:rsidP="008D6A15">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Update on programming involvement with Cameron moving forward, or other responsibilities. </w:t>
            </w: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787600" w:rsidP="002C5332">
            <w:pPr>
              <w:pStyle w:val="ListParagraph"/>
              <w:numPr>
                <w:ilvl w:val="1"/>
                <w:numId w:val="5"/>
              </w:numPr>
              <w:spacing w:before="100" w:beforeAutospacing="1" w:after="100" w:afterAutospacing="1"/>
              <w:rPr>
                <w:rFonts w:ascii="Times New Roman" w:eastAsia="Times New Roman" w:hAnsi="Times New Roman" w:cs="Times New Roman"/>
                <w:sz w:val="20"/>
                <w:szCs w:val="20"/>
              </w:rPr>
            </w:pPr>
            <w:hyperlink r:id="rId5"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0DDA0E7" w:rsidR="00A07D2B" w:rsidRPr="00BE0EBA" w:rsidRDefault="00BE0EBA"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Open – Report to Be Given By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4C6C1CBB" w:rsidR="00EE3928" w:rsidRDefault="00EE3928" w:rsidP="008D6A15">
            <w:pPr>
              <w:pStyle w:val="ListParagraph"/>
              <w:spacing w:before="100" w:beforeAutospacing="1" w:after="100" w:afterAutospacing="1"/>
              <w:rPr>
                <w:rFonts w:ascii="Times New Roman" w:eastAsia="Times New Roman" w:hAnsi="Times New Roman" w:cs="Times New Roman"/>
                <w:sz w:val="18"/>
                <w:szCs w:val="18"/>
              </w:rPr>
            </w:pPr>
          </w:p>
          <w:p w14:paraId="7560C2BC" w14:textId="17AD7FA1" w:rsidR="002C5332" w:rsidRPr="00E51674" w:rsidRDefault="002C5332"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someone dedicated to working the sponsorships and follow-up</w:t>
            </w:r>
          </w:p>
          <w:p w14:paraId="2B73A14B" w14:textId="0A878B09" w:rsidR="00EE3928" w:rsidRPr="00DB5B87" w:rsidRDefault="008D6A15"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Distributing programs to Sponsors and Advertisers</w:t>
            </w:r>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17B4BE2" w14:textId="77777777" w:rsidR="002F04FB" w:rsidRDefault="00EE3928" w:rsidP="002C5332">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p>
          <w:p w14:paraId="4BB8C737" w14:textId="77777777" w:rsidR="00787600" w:rsidRPr="00787600" w:rsidRDefault="00787600" w:rsidP="002C5332">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Spreadsheet Communication and Help from Board</w:t>
            </w:r>
          </w:p>
          <w:p w14:paraId="108A41D9" w14:textId="00EE2973" w:rsidR="00787600" w:rsidRPr="00DB5B87" w:rsidRDefault="00787600" w:rsidP="00787600">
            <w:pPr>
              <w:pStyle w:val="ListParagraph"/>
              <w:spacing w:before="100" w:beforeAutospacing="1" w:after="100" w:afterAutospacing="1"/>
              <w:ind w:right="-102"/>
              <w:rPr>
                <w:rFonts w:ascii="Times New Roman" w:eastAsia="Times New Roman" w:hAnsi="Times New Roman" w:cs="Times New Roman"/>
                <w:sz w:val="18"/>
                <w:szCs w:val="18"/>
              </w:rPr>
            </w:pP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Gene Galin</w:t>
            </w:r>
          </w:p>
        </w:tc>
        <w:tc>
          <w:tcPr>
            <w:tcW w:w="5855" w:type="dxa"/>
            <w:vAlign w:val="center"/>
          </w:tcPr>
          <w:p w14:paraId="6D291BBA" w14:textId="39D3D555" w:rsidR="00485E95" w:rsidRPr="00CD1F55" w:rsidRDefault="00EE3928"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2BBA1AA" w14:textId="77777777" w:rsidR="008D6A15" w:rsidRDefault="008D6A15" w:rsidP="002C5332">
            <w:pPr>
              <w:pStyle w:val="ListParagraph"/>
              <w:spacing w:before="100" w:beforeAutospacing="1" w:after="100" w:afterAutospacing="1"/>
              <w:ind w:left="0"/>
              <w:rPr>
                <w:rFonts w:ascii="Times New Roman" w:eastAsia="Times New Roman" w:hAnsi="Times New Roman" w:cs="Times New Roman"/>
                <w:sz w:val="18"/>
                <w:szCs w:val="18"/>
              </w:rPr>
            </w:pPr>
          </w:p>
          <w:p w14:paraId="331A9351" w14:textId="2524E03F" w:rsidR="0047606C" w:rsidRPr="002C5332" w:rsidRDefault="00485E95" w:rsidP="002C5332">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07238A79" w14:textId="00FCA723" w:rsidR="006505FF" w:rsidRPr="006505FF"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 </w:t>
            </w:r>
            <w:r w:rsidR="008D6A15">
              <w:rPr>
                <w:rFonts w:ascii="Times New Roman" w:eastAsia="Times New Roman" w:hAnsi="Times New Roman" w:cs="Times New Roman"/>
                <w:sz w:val="18"/>
                <w:szCs w:val="18"/>
              </w:rPr>
              <w:t>10/4/21</w:t>
            </w:r>
          </w:p>
          <w:p w14:paraId="11DE98CC" w14:textId="19F69E55" w:rsidR="006505FF" w:rsidRPr="002F04FB" w:rsidRDefault="006505FF"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 </w:t>
            </w:r>
            <w:r w:rsidR="008D6A15">
              <w:rPr>
                <w:rFonts w:ascii="Times New Roman" w:eastAsia="Times New Roman" w:hAnsi="Times New Roman" w:cs="Times New Roman"/>
                <w:sz w:val="18"/>
                <w:szCs w:val="18"/>
              </w:rPr>
              <w:t>10/11/21</w:t>
            </w:r>
            <w:r>
              <w:rPr>
                <w:rFonts w:ascii="Times New Roman" w:eastAsia="Times New Roman" w:hAnsi="Times New Roman" w:cs="Times New Roman"/>
                <w:sz w:val="18"/>
                <w:szCs w:val="18"/>
              </w:rPr>
              <w:t xml:space="preserve"> – </w:t>
            </w:r>
            <w:r w:rsidR="008D6A15">
              <w:rPr>
                <w:rFonts w:ascii="Times New Roman" w:eastAsia="Times New Roman" w:hAnsi="Times New Roman" w:cs="Times New Roman"/>
                <w:sz w:val="18"/>
                <w:szCs w:val="18"/>
              </w:rPr>
              <w:t>Place TBD</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Meeting Adjourn</w:t>
            </w:r>
          </w:p>
        </w:tc>
        <w:tc>
          <w:tcPr>
            <w:tcW w:w="5855" w:type="dxa"/>
            <w:vAlign w:val="center"/>
          </w:tcPr>
          <w:p w14:paraId="5E072646" w14:textId="587CA041"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p>
          <w:p w14:paraId="3313A7D7" w14:textId="55EE1893"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p>
          <w:p w14:paraId="4F919627" w14:textId="0B026655"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p>
          <w:p w14:paraId="26AA5839" w14:textId="1F6D1F8B"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DC0"/>
    <w:multiLevelType w:val="hybridMultilevel"/>
    <w:tmpl w:val="05700F36"/>
    <w:lvl w:ilvl="0" w:tplc="FA227BD6">
      <w:start w:val="1"/>
      <w:numFmt w:val="decimal"/>
      <w:lvlText w:val="%1)"/>
      <w:lvlJc w:val="left"/>
      <w:pPr>
        <w:ind w:left="579" w:hanging="360"/>
      </w:pPr>
      <w:rPr>
        <w:rFonts w:ascii="Times New Roman" w:eastAsia="Times New Roman" w:hAnsi="Times New Roman" w:cs="Times New Roman"/>
        <w:b/>
        <w:sz w:val="2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24481C7F"/>
    <w:multiLevelType w:val="hybridMultilevel"/>
    <w:tmpl w:val="E45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31067"/>
    <w:multiLevelType w:val="hybridMultilevel"/>
    <w:tmpl w:val="EB20D3FA"/>
    <w:lvl w:ilvl="0" w:tplc="74F66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65001E"/>
    <w:multiLevelType w:val="hybridMultilevel"/>
    <w:tmpl w:val="8D6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5454"/>
    <w:multiLevelType w:val="hybridMultilevel"/>
    <w:tmpl w:val="344E1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87C9C"/>
    <w:multiLevelType w:val="hybridMultilevel"/>
    <w:tmpl w:val="7E6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94AEB"/>
    <w:multiLevelType w:val="hybridMultilevel"/>
    <w:tmpl w:val="ABAA48C2"/>
    <w:lvl w:ilvl="0" w:tplc="F8CA0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5" w15:restartNumberingAfterBreak="0">
    <w:nsid w:val="7FE374BF"/>
    <w:multiLevelType w:val="hybridMultilevel"/>
    <w:tmpl w:val="4922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12"/>
  </w:num>
  <w:num w:numId="6">
    <w:abstractNumId w:val="8"/>
  </w:num>
  <w:num w:numId="7">
    <w:abstractNumId w:val="4"/>
  </w:num>
  <w:num w:numId="8">
    <w:abstractNumId w:val="7"/>
  </w:num>
  <w:num w:numId="9">
    <w:abstractNumId w:val="14"/>
  </w:num>
  <w:num w:numId="10">
    <w:abstractNumId w:val="9"/>
  </w:num>
  <w:num w:numId="11">
    <w:abstractNumId w:val="2"/>
  </w:num>
  <w:num w:numId="12">
    <w:abstractNumId w:val="13"/>
  </w:num>
  <w:num w:numId="13">
    <w:abstractNumId w:val="1"/>
  </w:num>
  <w:num w:numId="14">
    <w:abstractNumId w:val="3"/>
  </w:num>
  <w:num w:numId="15">
    <w:abstractNumId w:val="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749D"/>
    <w:rsid w:val="000F7D22"/>
    <w:rsid w:val="00107739"/>
    <w:rsid w:val="0011295E"/>
    <w:rsid w:val="00132FFF"/>
    <w:rsid w:val="00133269"/>
    <w:rsid w:val="001344F7"/>
    <w:rsid w:val="00140CEF"/>
    <w:rsid w:val="00140E2E"/>
    <w:rsid w:val="0016566D"/>
    <w:rsid w:val="00167F42"/>
    <w:rsid w:val="00183BCC"/>
    <w:rsid w:val="001843DC"/>
    <w:rsid w:val="001A3133"/>
    <w:rsid w:val="001B01C9"/>
    <w:rsid w:val="001B1300"/>
    <w:rsid w:val="001B4EE0"/>
    <w:rsid w:val="001B5450"/>
    <w:rsid w:val="001C7948"/>
    <w:rsid w:val="001D1615"/>
    <w:rsid w:val="001F0129"/>
    <w:rsid w:val="001F25B8"/>
    <w:rsid w:val="002014D2"/>
    <w:rsid w:val="0021084E"/>
    <w:rsid w:val="00212231"/>
    <w:rsid w:val="00215347"/>
    <w:rsid w:val="0021752D"/>
    <w:rsid w:val="00217938"/>
    <w:rsid w:val="00223533"/>
    <w:rsid w:val="0022786C"/>
    <w:rsid w:val="00240C85"/>
    <w:rsid w:val="00241612"/>
    <w:rsid w:val="00290C49"/>
    <w:rsid w:val="002A3A23"/>
    <w:rsid w:val="002A57CD"/>
    <w:rsid w:val="002A6363"/>
    <w:rsid w:val="002C5332"/>
    <w:rsid w:val="002C760A"/>
    <w:rsid w:val="002E7746"/>
    <w:rsid w:val="002F03B7"/>
    <w:rsid w:val="002F04FB"/>
    <w:rsid w:val="002F4C8F"/>
    <w:rsid w:val="002F6CBF"/>
    <w:rsid w:val="003118DC"/>
    <w:rsid w:val="003204DC"/>
    <w:rsid w:val="003271A4"/>
    <w:rsid w:val="00335B26"/>
    <w:rsid w:val="00335BD9"/>
    <w:rsid w:val="003361A4"/>
    <w:rsid w:val="00337F94"/>
    <w:rsid w:val="00343B34"/>
    <w:rsid w:val="00351FCB"/>
    <w:rsid w:val="00353C1B"/>
    <w:rsid w:val="0035546C"/>
    <w:rsid w:val="00377BE3"/>
    <w:rsid w:val="003840EB"/>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813AC"/>
    <w:rsid w:val="004816E6"/>
    <w:rsid w:val="004843DD"/>
    <w:rsid w:val="00485E95"/>
    <w:rsid w:val="00486B16"/>
    <w:rsid w:val="004A4940"/>
    <w:rsid w:val="004B26EC"/>
    <w:rsid w:val="004C0EF1"/>
    <w:rsid w:val="004C4375"/>
    <w:rsid w:val="004C7646"/>
    <w:rsid w:val="004D1851"/>
    <w:rsid w:val="004D255C"/>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B01C8"/>
    <w:rsid w:val="006C3D24"/>
    <w:rsid w:val="006C4110"/>
    <w:rsid w:val="006D41CA"/>
    <w:rsid w:val="006D5C84"/>
    <w:rsid w:val="006F0D30"/>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87600"/>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22E42"/>
    <w:rsid w:val="0082524C"/>
    <w:rsid w:val="00826368"/>
    <w:rsid w:val="008335A4"/>
    <w:rsid w:val="00834323"/>
    <w:rsid w:val="00852A9A"/>
    <w:rsid w:val="008555FE"/>
    <w:rsid w:val="00870883"/>
    <w:rsid w:val="00875400"/>
    <w:rsid w:val="0089708E"/>
    <w:rsid w:val="008B00FA"/>
    <w:rsid w:val="008B0A7B"/>
    <w:rsid w:val="008B1ABA"/>
    <w:rsid w:val="008B52D2"/>
    <w:rsid w:val="008B6010"/>
    <w:rsid w:val="008C010A"/>
    <w:rsid w:val="008C5838"/>
    <w:rsid w:val="008C68A2"/>
    <w:rsid w:val="008D6A15"/>
    <w:rsid w:val="008E6AD4"/>
    <w:rsid w:val="008F15B8"/>
    <w:rsid w:val="008F250D"/>
    <w:rsid w:val="008F3367"/>
    <w:rsid w:val="009067F8"/>
    <w:rsid w:val="00912D03"/>
    <w:rsid w:val="00964963"/>
    <w:rsid w:val="0096496A"/>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477C4"/>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5A9D"/>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259C3"/>
    <w:rsid w:val="00C37C4E"/>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963F6"/>
    <w:rsid w:val="00DA4F86"/>
    <w:rsid w:val="00DB5B87"/>
    <w:rsid w:val="00DD2D8F"/>
    <w:rsid w:val="00DE6204"/>
    <w:rsid w:val="00DF2A29"/>
    <w:rsid w:val="00DF3DCB"/>
    <w:rsid w:val="00E02A24"/>
    <w:rsid w:val="00E1545B"/>
    <w:rsid w:val="00E2365D"/>
    <w:rsid w:val="00E474C3"/>
    <w:rsid w:val="00E51674"/>
    <w:rsid w:val="00E529A2"/>
    <w:rsid w:val="00E612BC"/>
    <w:rsid w:val="00E64EAF"/>
    <w:rsid w:val="00E72ACA"/>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15510"/>
    <w:rsid w:val="00F20524"/>
    <w:rsid w:val="00F2180A"/>
    <w:rsid w:val="00F34F2A"/>
    <w:rsid w:val="00F3612F"/>
    <w:rsid w:val="00F36701"/>
    <w:rsid w:val="00F62C37"/>
    <w:rsid w:val="00F668ED"/>
    <w:rsid w:val="00F72E40"/>
    <w:rsid w:val="00F75B97"/>
    <w:rsid w:val="00F800FA"/>
    <w:rsid w:val="00F80775"/>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User</cp:lastModifiedBy>
  <cp:revision>3</cp:revision>
  <cp:lastPrinted>2021-08-30T22:58:00Z</cp:lastPrinted>
  <dcterms:created xsi:type="dcterms:W3CDTF">2021-09-17T19:56:00Z</dcterms:created>
  <dcterms:modified xsi:type="dcterms:W3CDTF">2021-09-17T20:18:00Z</dcterms:modified>
</cp:coreProperties>
</file>