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bookmarkStart w:id="0" w:name="_top"/>
      <w:bookmarkEnd w:id="0"/>
    </w:p>
    <w:p w14:paraId="312EEDA1" w14:textId="77777777" w:rsidR="00B65229" w:rsidRDefault="00B65229"/>
    <w:p w14:paraId="1B0537B8" w14:textId="26BBA473" w:rsidR="00D35D78" w:rsidRDefault="00504328" w:rsidP="005349FA">
      <w:pPr>
        <w:ind w:left="-1260" w:firstLine="180"/>
      </w:pPr>
      <w:r>
        <w:t xml:space="preserve">NHSBFAA </w:t>
      </w:r>
      <w:r w:rsidR="00DA4F86">
        <w:t>Executive Meeting</w:t>
      </w:r>
      <w:r w:rsidR="00D72ECB">
        <w:t>:</w:t>
      </w:r>
      <w:r w:rsidR="00B520A3">
        <w:t xml:space="preserve"> </w:t>
      </w:r>
      <w:r w:rsidR="003840EB">
        <w:t>8/</w:t>
      </w:r>
      <w:r w:rsidR="00DA4F86">
        <w:t>30</w:t>
      </w:r>
      <w:r w:rsidR="003840EB">
        <w:t>/21</w:t>
      </w:r>
      <w:r w:rsidR="00650622">
        <w:t xml:space="preserve"> @ 7:</w:t>
      </w:r>
      <w:r w:rsidR="00DA4F86">
        <w:t>30</w:t>
      </w:r>
      <w:r w:rsidR="00650622">
        <w:t xml:space="preserve"> PM</w:t>
      </w:r>
      <w:r w:rsidR="00DA4F86">
        <w:t xml:space="preserve"> – </w:t>
      </w:r>
      <w:r w:rsidR="00F822A4">
        <w:t>Compadres</w:t>
      </w:r>
    </w:p>
    <w:p w14:paraId="1231ECF3" w14:textId="6387B5F5" w:rsidR="00D35D78" w:rsidRPr="00D35D78" w:rsidRDefault="00D35D78" w:rsidP="00DA4F86"/>
    <w:p w14:paraId="4026AED4" w14:textId="205BDAE1" w:rsidR="00D35D78" w:rsidRPr="00D35D78" w:rsidRDefault="00D35D78" w:rsidP="00D35D78">
      <w:pPr>
        <w:ind w:left="-1260" w:firstLine="180"/>
      </w:pPr>
    </w:p>
    <w:p w14:paraId="6392CC78" w14:textId="270DDEF9" w:rsidR="00504328" w:rsidRDefault="000B368D" w:rsidP="005349FA">
      <w:pPr>
        <w:ind w:left="-1260" w:firstLine="180"/>
      </w:pPr>
      <w:r>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5EC65981"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7A649515"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Chad </w:t>
            </w:r>
            <w:proofErr w:type="spellStart"/>
            <w:r>
              <w:rPr>
                <w:rFonts w:ascii="Calibri" w:eastAsia="Times New Roman" w:hAnsi="Calibri" w:cs="Times New Roman"/>
                <w:color w:val="000000"/>
                <w:sz w:val="20"/>
                <w:szCs w:val="20"/>
              </w:rPr>
              <w:t>Haddix</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7FB8440E"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1B5ED2B1" w:rsidR="00B561A9" w:rsidRPr="00B561A9" w:rsidRDefault="003840E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5B17CFFC"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169E8F55" w:rsidR="00B520A3" w:rsidRPr="00B561A9" w:rsidRDefault="00AB4A74" w:rsidP="00AB4A7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Melissa Korey</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252634B7"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Anne </w:t>
            </w:r>
            <w:proofErr w:type="spellStart"/>
            <w:r>
              <w:rPr>
                <w:rFonts w:ascii="Calibri" w:eastAsia="Times New Roman" w:hAnsi="Calibri" w:cs="Times New Roman"/>
                <w:color w:val="000000"/>
                <w:sz w:val="20"/>
                <w:szCs w:val="20"/>
              </w:rPr>
              <w:t>Addabbo</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Dr. </w:t>
            </w:r>
            <w:proofErr w:type="spellStart"/>
            <w:r w:rsidRPr="00B561A9">
              <w:rPr>
                <w:rFonts w:ascii="Calibri" w:eastAsia="Times New Roman" w:hAnsi="Calibri" w:cs="Times New Roman"/>
                <w:color w:val="000000"/>
                <w:sz w:val="20"/>
                <w:szCs w:val="20"/>
              </w:rPr>
              <w:t>Walston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3B92DCF9"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0C3421EA" w:rsidR="00B561A9" w:rsidRPr="00B561A9" w:rsidRDefault="00B561A9" w:rsidP="004813AC">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4FF3A9C5"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51C4BD83"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03A7275B" w:rsidR="00B561A9" w:rsidRPr="00DF2A29" w:rsidRDefault="00B561A9" w:rsidP="00DF2A2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3E9D7C9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Appt</w:t>
            </w:r>
            <w:proofErr w:type="spellEnd"/>
            <w:r>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3AC17EFA"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2C3119A8"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w:t>
      </w:r>
      <w:r w:rsidR="00DF3DCB" w:rsidRPr="009E4B52">
        <w:rPr>
          <w:sz w:val="15"/>
          <w:szCs w:val="15"/>
        </w:rPr>
        <w:lastRenderedPageBreak/>
        <w:t xml:space="preserve">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29E58160"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3840EB">
              <w:rPr>
                <w:rFonts w:ascii="Times New Roman" w:eastAsia="Times New Roman" w:hAnsi="Times New Roman" w:cs="Times New Roman"/>
                <w:sz w:val="18"/>
                <w:szCs w:val="18"/>
              </w:rPr>
              <w:t xml:space="preserve"> George Gilson</w:t>
            </w:r>
          </w:p>
          <w:p w14:paraId="06819860" w14:textId="011D7AD4"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p>
          <w:p w14:paraId="7E627D0B" w14:textId="0762613C"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10AD4210" w14:textId="1E099E85"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3CFA6345" w14:textId="77777777"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13C0F938" w:rsidR="00D45F61" w:rsidRDefault="00DA4F8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w:t>
            </w:r>
            <w:r w:rsidR="00B520A3">
              <w:rPr>
                <w:rFonts w:ascii="Times New Roman" w:eastAsia="Times New Roman" w:hAnsi="Times New Roman" w:cs="Times New Roman"/>
                <w:sz w:val="18"/>
                <w:szCs w:val="18"/>
              </w:rPr>
              <w:t xml:space="preserve">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3840EB">
              <w:rPr>
                <w:rFonts w:ascii="Times New Roman" w:eastAsia="Times New Roman" w:hAnsi="Times New Roman" w:cs="Times New Roman"/>
                <w:sz w:val="18"/>
                <w:szCs w:val="18"/>
              </w:rPr>
              <w:t>8/2</w:t>
            </w:r>
            <w:r>
              <w:rPr>
                <w:rFonts w:ascii="Times New Roman" w:eastAsia="Times New Roman" w:hAnsi="Times New Roman" w:cs="Times New Roman"/>
                <w:sz w:val="18"/>
                <w:szCs w:val="18"/>
              </w:rPr>
              <w:t>7</w:t>
            </w:r>
            <w:r w:rsidR="003840EB">
              <w:rPr>
                <w:rFonts w:ascii="Times New Roman" w:eastAsia="Times New Roman" w:hAnsi="Times New Roman" w:cs="Times New Roman"/>
                <w:sz w:val="18"/>
                <w:szCs w:val="18"/>
              </w:rPr>
              <w:t>/21</w:t>
            </w:r>
          </w:p>
          <w:p w14:paraId="01AEE891" w14:textId="16B8DE89"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DA4F86">
              <w:rPr>
                <w:rFonts w:ascii="Times New Roman" w:eastAsia="Times New Roman" w:hAnsi="Times New Roman" w:cs="Times New Roman"/>
                <w:sz w:val="18"/>
                <w:szCs w:val="18"/>
              </w:rPr>
              <w:t xml:space="preserve">Executive </w:t>
            </w:r>
            <w:r>
              <w:rPr>
                <w:rFonts w:ascii="Times New Roman" w:eastAsia="Times New Roman" w:hAnsi="Times New Roman" w:cs="Times New Roman"/>
                <w:sz w:val="18"/>
                <w:szCs w:val="18"/>
              </w:rPr>
              <w:t xml:space="preserve">Meeting Agenda </w:t>
            </w:r>
            <w:r w:rsidR="003840EB">
              <w:rPr>
                <w:rFonts w:ascii="Times New Roman" w:eastAsia="Times New Roman" w:hAnsi="Times New Roman" w:cs="Times New Roman"/>
                <w:sz w:val="18"/>
                <w:szCs w:val="18"/>
              </w:rPr>
              <w:t>for 8/</w:t>
            </w:r>
            <w:r w:rsidR="00DA4F86">
              <w:rPr>
                <w:rFonts w:ascii="Times New Roman" w:eastAsia="Times New Roman" w:hAnsi="Times New Roman" w:cs="Times New Roman"/>
                <w:sz w:val="18"/>
                <w:szCs w:val="18"/>
              </w:rPr>
              <w:t>30</w:t>
            </w:r>
            <w:r w:rsidR="00B520A3">
              <w:rPr>
                <w:rFonts w:ascii="Times New Roman" w:eastAsia="Times New Roman" w:hAnsi="Times New Roman" w:cs="Times New Roman"/>
                <w:sz w:val="18"/>
                <w:szCs w:val="18"/>
              </w:rPr>
              <w:t>/21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492FFBA2"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14:paraId="13230D84" w14:textId="708A7E38"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p>
          <w:p w14:paraId="30808EDA" w14:textId="4D09128A"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57FE9BF" w14:textId="052CF7AF" w:rsidR="00B520A3" w:rsidRDefault="00DA4F86" w:rsidP="002C5332">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w:t>
            </w:r>
            <w:r w:rsidR="00EE5435" w:rsidRPr="00B520A3">
              <w:rPr>
                <w:rFonts w:ascii="Times New Roman" w:eastAsia="Times New Roman" w:hAnsi="Times New Roman" w:cs="Times New Roman"/>
                <w:sz w:val="18"/>
                <w:szCs w:val="18"/>
              </w:rPr>
              <w:t>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w:t>
            </w:r>
            <w:r w:rsidR="003840EB">
              <w:rPr>
                <w:rFonts w:ascii="Times New Roman" w:eastAsia="Times New Roman" w:hAnsi="Times New Roman" w:cs="Times New Roman"/>
                <w:sz w:val="18"/>
                <w:szCs w:val="18"/>
              </w:rPr>
              <w:t>8/</w:t>
            </w:r>
            <w:r>
              <w:rPr>
                <w:rFonts w:ascii="Times New Roman" w:eastAsia="Times New Roman" w:hAnsi="Times New Roman" w:cs="Times New Roman"/>
                <w:sz w:val="18"/>
                <w:szCs w:val="18"/>
              </w:rPr>
              <w:t>23</w:t>
            </w:r>
            <w:r w:rsidR="003840EB">
              <w:rPr>
                <w:rFonts w:ascii="Times New Roman" w:eastAsia="Times New Roman" w:hAnsi="Times New Roman" w:cs="Times New Roman"/>
                <w:sz w:val="18"/>
                <w:szCs w:val="18"/>
              </w:rPr>
              <w:t>/21</w:t>
            </w:r>
            <w:r w:rsidR="00B520A3" w:rsidRPr="00B520A3">
              <w:rPr>
                <w:rFonts w:ascii="Times New Roman" w:eastAsia="Times New Roman" w:hAnsi="Times New Roman" w:cs="Times New Roman"/>
                <w:sz w:val="18"/>
                <w:szCs w:val="18"/>
              </w:rPr>
              <w:t xml:space="preserve">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w:t>
            </w:r>
            <w:r w:rsidR="003840EB">
              <w:rPr>
                <w:rFonts w:ascii="Times New Roman" w:eastAsia="Times New Roman" w:hAnsi="Times New Roman" w:cs="Times New Roman"/>
                <w:sz w:val="18"/>
                <w:szCs w:val="18"/>
              </w:rPr>
              <w:t>8/2</w:t>
            </w:r>
            <w:r>
              <w:rPr>
                <w:rFonts w:ascii="Times New Roman" w:eastAsia="Times New Roman" w:hAnsi="Times New Roman" w:cs="Times New Roman"/>
                <w:sz w:val="18"/>
                <w:szCs w:val="18"/>
              </w:rPr>
              <w:t>4</w:t>
            </w:r>
            <w:r w:rsidR="00B520A3" w:rsidRPr="00B520A3">
              <w:rPr>
                <w:rFonts w:ascii="Times New Roman" w:eastAsia="Times New Roman" w:hAnsi="Times New Roman" w:cs="Times New Roman"/>
                <w:sz w:val="18"/>
                <w:szCs w:val="18"/>
              </w:rPr>
              <w:t>/21</w:t>
            </w:r>
            <w:r w:rsidR="00EE5435" w:rsidRPr="00B520A3">
              <w:rPr>
                <w:rFonts w:ascii="Times New Roman" w:eastAsia="Times New Roman" w:hAnsi="Times New Roman" w:cs="Times New Roman"/>
                <w:sz w:val="18"/>
                <w:szCs w:val="18"/>
              </w:rPr>
              <w:t xml:space="preserve"> </w:t>
            </w:r>
          </w:p>
          <w:p w14:paraId="640CBB51" w14:textId="557D92E9" w:rsidR="00B520A3" w:rsidRDefault="00CF75CA" w:rsidP="002C5332">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DA4F86">
              <w:rPr>
                <w:rFonts w:ascii="Times New Roman" w:eastAsia="Times New Roman" w:hAnsi="Times New Roman" w:cs="Times New Roman"/>
                <w:sz w:val="18"/>
                <w:szCs w:val="18"/>
              </w:rPr>
              <w:t>General</w:t>
            </w:r>
            <w:r w:rsidR="00650622" w:rsidRPr="00B520A3">
              <w:rPr>
                <w:rFonts w:ascii="Times New Roman" w:eastAsia="Times New Roman" w:hAnsi="Times New Roman" w:cs="Times New Roman"/>
                <w:sz w:val="18"/>
                <w:szCs w:val="18"/>
              </w:rPr>
              <w:t xml:space="preserve"> Meeting Minutes from </w:t>
            </w:r>
            <w:r w:rsidR="003840EB">
              <w:rPr>
                <w:rFonts w:ascii="Times New Roman" w:eastAsia="Times New Roman" w:hAnsi="Times New Roman" w:cs="Times New Roman"/>
                <w:sz w:val="18"/>
                <w:szCs w:val="18"/>
              </w:rPr>
              <w:t>8/</w:t>
            </w:r>
            <w:r w:rsidR="00DA4F86">
              <w:rPr>
                <w:rFonts w:ascii="Times New Roman" w:eastAsia="Times New Roman" w:hAnsi="Times New Roman" w:cs="Times New Roman"/>
                <w:sz w:val="18"/>
                <w:szCs w:val="18"/>
              </w:rPr>
              <w:t>23</w:t>
            </w:r>
            <w:r w:rsidR="003840EB">
              <w:rPr>
                <w:rFonts w:ascii="Times New Roman" w:eastAsia="Times New Roman" w:hAnsi="Times New Roman" w:cs="Times New Roman"/>
                <w:sz w:val="18"/>
                <w:szCs w:val="18"/>
              </w:rPr>
              <w:t>/21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1DA7C6AC"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p>
          <w:p w14:paraId="4B125AB3" w14:textId="77777777"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p>
          <w:p w14:paraId="661EEB35" w14:textId="67A1C5FB" w:rsidR="004816E6" w:rsidRP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 xml:space="preserve">George Gilson </w:t>
            </w:r>
            <w:proofErr w:type="spellStart"/>
            <w:r w:rsidR="00C64C3B">
              <w:rPr>
                <w:rFonts w:ascii="Times New Roman" w:eastAsia="Times New Roman" w:hAnsi="Times New Roman" w:cs="Times New Roman"/>
                <w:sz w:val="18"/>
                <w:szCs w:val="18"/>
              </w:rPr>
              <w:t>jr.</w:t>
            </w:r>
            <w:proofErr w:type="spellEnd"/>
          </w:p>
        </w:tc>
        <w:tc>
          <w:tcPr>
            <w:tcW w:w="5855" w:type="dxa"/>
            <w:vAlign w:val="center"/>
          </w:tcPr>
          <w:p w14:paraId="7BB0BF08" w14:textId="53BA8442"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Sponsorship List, Review and Update, and</w:t>
            </w:r>
            <w:r>
              <w:rPr>
                <w:rFonts w:ascii="Times New Roman" w:eastAsia="Times New Roman" w:hAnsi="Times New Roman" w:cs="Times New Roman"/>
                <w:b/>
                <w:bCs/>
                <w:sz w:val="18"/>
                <w:szCs w:val="18"/>
              </w:rPr>
              <w:t xml:space="preserve"> </w:t>
            </w:r>
            <w:r w:rsidRPr="00DA4F86">
              <w:rPr>
                <w:rFonts w:ascii="Times New Roman" w:eastAsia="Times New Roman" w:hAnsi="Times New Roman" w:cs="Times New Roman"/>
                <w:b/>
                <w:bCs/>
                <w:sz w:val="18"/>
                <w:szCs w:val="18"/>
              </w:rPr>
              <w:t>Responsibilities</w:t>
            </w:r>
          </w:p>
          <w:p w14:paraId="24EE2CE9" w14:textId="77777777"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Chicken Poop Fundraiser Coordination</w:t>
            </w:r>
          </w:p>
          <w:p w14:paraId="5CA7F067" w14:textId="77777777"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Agenda Information and Participation</w:t>
            </w:r>
          </w:p>
          <w:p w14:paraId="4D0D3645" w14:textId="77777777"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Audit Discussion, Policy Decision, and Bylaw Amendment Discussion and Possible Vote</w:t>
            </w:r>
          </w:p>
          <w:p w14:paraId="3A3722EB" w14:textId="77777777"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Concession Credit Card Machine and Vendor Discussion and Implementation</w:t>
            </w:r>
          </w:p>
          <w:p w14:paraId="7F8E4C30" w14:textId="74207D1B" w:rsidR="006B01C8"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Shared Doc Discussion and Information Review and Coordination</w:t>
            </w:r>
          </w:p>
          <w:p w14:paraId="1D6C6487" w14:textId="78E9090C" w:rsidR="002C5332" w:rsidRPr="006B01C8" w:rsidRDefault="002C5332"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Thank You Gifts Discussion and Finalization</w:t>
            </w:r>
          </w:p>
          <w:p w14:paraId="5CD26E16" w14:textId="41DA886D" w:rsidR="00D45F61" w:rsidRPr="00B520A3" w:rsidRDefault="008F3367" w:rsidP="00B520A3">
            <w:pPr>
              <w:pStyle w:val="ListParagraph"/>
              <w:spacing w:before="100" w:beforeAutospacing="1" w:after="100" w:afterAutospacing="1"/>
              <w:ind w:left="171" w:right="-103"/>
              <w:rPr>
                <w:rFonts w:ascii="Times New Roman" w:eastAsia="Times New Roman" w:hAnsi="Times New Roman" w:cs="Times New Roman"/>
                <w:sz w:val="18"/>
                <w:szCs w:val="18"/>
              </w:rPr>
            </w:pPr>
            <w:r w:rsidRPr="00DA4F86">
              <w:rPr>
                <w:rFonts w:ascii="Times New Roman" w:eastAsia="Times New Roman" w:hAnsi="Times New Roman" w:cs="Times New Roman"/>
                <w:b/>
                <w:bCs/>
                <w:sz w:val="20"/>
                <w:szCs w:val="20"/>
              </w:rPr>
              <w:t xml:space="preserve"> </w:t>
            </w:r>
          </w:p>
        </w:tc>
        <w:tc>
          <w:tcPr>
            <w:tcW w:w="3060" w:type="dxa"/>
            <w:vAlign w:val="center"/>
          </w:tcPr>
          <w:p w14:paraId="0FD63B61" w14:textId="4D325CC0" w:rsidR="009E7872" w:rsidRDefault="00DA4F86" w:rsidP="004C7646">
            <w:p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w:t>
            </w:r>
            <w:proofErr w:type="spellStart"/>
            <w:r w:rsidR="0004038F">
              <w:rPr>
                <w:rFonts w:ascii="Times New Roman" w:eastAsia="Times New Roman" w:hAnsi="Times New Roman" w:cs="Times New Roman"/>
                <w:sz w:val="18"/>
                <w:szCs w:val="18"/>
              </w:rPr>
              <w:t>Haddix</w:t>
            </w:r>
            <w:proofErr w:type="spellEnd"/>
            <w:r w:rsidR="0004038F">
              <w:rPr>
                <w:rFonts w:ascii="Times New Roman" w:eastAsia="Times New Roman" w:hAnsi="Times New Roman" w:cs="Times New Roman"/>
                <w:sz w:val="18"/>
                <w:szCs w:val="18"/>
              </w:rPr>
              <w:t xml:space="preserve">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28E209C2" w:rsidR="00D02525" w:rsidRDefault="00431E3A" w:rsidP="002C533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p>
          <w:p w14:paraId="029D1A8B" w14:textId="79DF2E36" w:rsidR="006B01C8" w:rsidRPr="008555FE" w:rsidRDefault="006B01C8" w:rsidP="002C533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Responsibilities and Workload</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39D03575"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Treasurer’s Report:                            &gt; </w:t>
            </w:r>
            <w:r w:rsidR="00DB5B87">
              <w:rPr>
                <w:rFonts w:ascii="Times New Roman" w:eastAsia="Times New Roman" w:hAnsi="Times New Roman" w:cs="Times New Roman"/>
                <w:sz w:val="18"/>
                <w:szCs w:val="18"/>
              </w:rPr>
              <w:t>Joni Bowling</w:t>
            </w:r>
          </w:p>
        </w:tc>
        <w:tc>
          <w:tcPr>
            <w:tcW w:w="5855" w:type="dxa"/>
            <w:vAlign w:val="center"/>
          </w:tcPr>
          <w:p w14:paraId="02475029" w14:textId="24AA2296" w:rsidR="00B170AA" w:rsidRPr="00FF1919" w:rsidRDefault="003C0B92" w:rsidP="002C5332">
            <w:pPr>
              <w:pStyle w:val="ListParagraph"/>
              <w:numPr>
                <w:ilvl w:val="0"/>
                <w:numId w:val="3"/>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xml:space="preserve">: </w:t>
            </w:r>
            <w:r w:rsidR="00040EA4">
              <w:rPr>
                <w:rFonts w:ascii="Times New Roman" w:eastAsia="Times New Roman" w:hAnsi="Times New Roman" w:cs="Times New Roman"/>
                <w:b/>
                <w:bCs/>
                <w:sz w:val="18"/>
                <w:szCs w:val="18"/>
              </w:rPr>
              <w:t xml:space="preserve"> Joni</w:t>
            </w:r>
          </w:p>
          <w:p w14:paraId="0D310FE0" w14:textId="6FA8CDA5" w:rsidR="00D02525" w:rsidRDefault="00F3612F" w:rsidP="002C5332">
            <w:pPr>
              <w:pStyle w:val="ListParagraph"/>
              <w:numPr>
                <w:ilvl w:val="1"/>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sidR="00DA4F86">
              <w:rPr>
                <w:rFonts w:ascii="Times New Roman" w:eastAsia="Times New Roman" w:hAnsi="Times New Roman" w:cs="Times New Roman"/>
                <w:sz w:val="18"/>
                <w:szCs w:val="18"/>
              </w:rPr>
              <w:t>August</w:t>
            </w:r>
            <w:r w:rsidR="00B520A3">
              <w:rPr>
                <w:rFonts w:ascii="Times New Roman" w:eastAsia="Times New Roman" w:hAnsi="Times New Roman" w:cs="Times New Roman"/>
                <w:sz w:val="18"/>
                <w:szCs w:val="18"/>
              </w:rPr>
              <w:t xml:space="preserve"> were sent</w:t>
            </w:r>
            <w:r>
              <w:rPr>
                <w:rFonts w:ascii="Times New Roman" w:eastAsia="Times New Roman" w:hAnsi="Times New Roman" w:cs="Times New Roman"/>
                <w:sz w:val="18"/>
                <w:szCs w:val="18"/>
              </w:rPr>
              <w:t xml:space="preserve"> via e</w:t>
            </w:r>
            <w:r w:rsidR="00DB5B87">
              <w:rPr>
                <w:rFonts w:ascii="Times New Roman" w:eastAsia="Times New Roman" w:hAnsi="Times New Roman" w:cs="Times New Roman"/>
                <w:sz w:val="18"/>
                <w:szCs w:val="18"/>
              </w:rPr>
              <w:t>mail on 8/18/21</w:t>
            </w:r>
          </w:p>
          <w:p w14:paraId="572AA68D" w14:textId="5DBE7FE3" w:rsidR="006A244C" w:rsidRPr="006A244C" w:rsidRDefault="00822E42" w:rsidP="006A244C">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CD1F55">
              <w:rPr>
                <w:rFonts w:ascii="Times New Roman" w:eastAsia="Times New Roman" w:hAnsi="Times New Roman" w:cs="Times New Roman"/>
                <w:sz w:val="18"/>
                <w:szCs w:val="18"/>
              </w:rPr>
              <w:t>All financials are posted to website and open for anyone to view.</w:t>
            </w:r>
          </w:p>
          <w:p w14:paraId="32DE0488" w14:textId="17BA0083" w:rsidR="008555FE" w:rsidRPr="00DA4F86" w:rsidRDefault="00DA4F86" w:rsidP="00DA4F86">
            <w:p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Informational Only</w:t>
            </w:r>
          </w:p>
          <w:p w14:paraId="157173C3" w14:textId="62A520C9" w:rsidR="00431E3A" w:rsidRPr="00040EA4" w:rsidRDefault="00C17FA5"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7B4403DD" w14:textId="7E1E74F6" w:rsidR="001B4EE0" w:rsidRDefault="00040EA4"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1B4EE0">
              <w:rPr>
                <w:rFonts w:ascii="Times New Roman" w:eastAsia="Times New Roman" w:hAnsi="Times New Roman" w:cs="Times New Roman"/>
                <w:b/>
                <w:bCs/>
                <w:sz w:val="18"/>
                <w:szCs w:val="18"/>
              </w:rPr>
              <w:t xml:space="preserve"> &amp; Deposits:</w:t>
            </w:r>
          </w:p>
          <w:p w14:paraId="717A0563" w14:textId="712DA94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A6551E3" w14:textId="00933D8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CHECKS/DEBITS</w:t>
            </w:r>
          </w:p>
          <w:p w14:paraId="2BAB56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C0346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$150.14</w:t>
            </w:r>
          </w:p>
          <w:p w14:paraId="74A949CD" w14:textId="7AE0FC89"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–Resource Fund – Concession</w:t>
            </w:r>
          </w:p>
          <w:p w14:paraId="244516A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1228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Omni Cheer - $38.48</w:t>
            </w:r>
          </w:p>
          <w:p w14:paraId="7E175668" w14:textId="4D4D6578"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Sport –Cheer </w:t>
            </w:r>
            <w:r>
              <w:rPr>
                <w:rFonts w:ascii="Times New Roman" w:eastAsia="Times New Roman" w:hAnsi="Times New Roman" w:cs="Times New Roman"/>
                <w:b/>
                <w:bCs/>
                <w:sz w:val="18"/>
                <w:szCs w:val="18"/>
              </w:rPr>
              <w:t>–</w:t>
            </w:r>
            <w:r w:rsidRPr="001B4EE0">
              <w:rPr>
                <w:rFonts w:ascii="Times New Roman" w:eastAsia="Times New Roman" w:hAnsi="Times New Roman" w:cs="Times New Roman"/>
                <w:b/>
                <w:bCs/>
                <w:sz w:val="18"/>
                <w:szCs w:val="18"/>
              </w:rPr>
              <w:t xml:space="preserve"> Bows</w:t>
            </w:r>
          </w:p>
          <w:p w14:paraId="1580D45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5AD628"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Amazon - $96.29</w:t>
            </w:r>
          </w:p>
          <w:p w14:paraId="744A46C0" w14:textId="77777777" w:rsidR="006A244C" w:rsidRDefault="006A244C"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5432437" w14:textId="0CF5E399" w:rsidR="001B4EE0" w:rsidRDefault="001B4EE0" w:rsidP="006A244C">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Soccer- Camera Tripod</w:t>
            </w:r>
          </w:p>
          <w:p w14:paraId="502927A4" w14:textId="77777777" w:rsidR="006A244C" w:rsidRPr="006A244C" w:rsidRDefault="006A244C" w:rsidP="006A244C">
            <w:pPr>
              <w:pStyle w:val="ListParagraph"/>
              <w:spacing w:before="100" w:beforeAutospacing="1" w:after="100" w:afterAutospacing="1"/>
              <w:ind w:right="-103"/>
              <w:rPr>
                <w:rFonts w:ascii="Times New Roman" w:eastAsia="Times New Roman" w:hAnsi="Times New Roman" w:cs="Times New Roman"/>
                <w:b/>
                <w:bCs/>
                <w:sz w:val="18"/>
                <w:szCs w:val="18"/>
              </w:rPr>
            </w:pPr>
          </w:p>
          <w:p w14:paraId="1EA40891" w14:textId="360EEA66"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4083 – M2Graphics - $239.00</w:t>
            </w:r>
          </w:p>
          <w:p w14:paraId="15E95568" w14:textId="2BD1580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Lacrosse Summer Camp Shirts</w:t>
            </w:r>
          </w:p>
          <w:p w14:paraId="192ADCB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705E0B7" w14:textId="11A93483"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lastRenderedPageBreak/>
              <w:t>● Check# 4084 – Chatham County Environmental Health - $75.00</w:t>
            </w:r>
          </w:p>
          <w:p w14:paraId="310C7349" w14:textId="235047A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(Field House Concession Stand Permit)</w:t>
            </w:r>
          </w:p>
          <w:p w14:paraId="59DA99A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4344056" w14:textId="1D3FBB98"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#4805 – Katy Gilliam - $102.00</w:t>
            </w:r>
          </w:p>
          <w:p w14:paraId="2394EBDA" w14:textId="324490E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Women’s Lacrosse – Summer Camp Coach</w:t>
            </w:r>
          </w:p>
          <w:p w14:paraId="0B77B87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328BE0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#4806 – Mid State Officials Association - $200.00</w:t>
            </w:r>
          </w:p>
          <w:p w14:paraId="6D0FA082" w14:textId="727DBDD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Baseball</w:t>
            </w:r>
          </w:p>
          <w:p w14:paraId="5CE820E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8D866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w:t>
            </w:r>
            <w:proofErr w:type="spellStart"/>
            <w:r w:rsidRPr="001B4EE0">
              <w:rPr>
                <w:rFonts w:ascii="Times New Roman" w:eastAsia="Times New Roman" w:hAnsi="Times New Roman" w:cs="Times New Roman"/>
                <w:b/>
                <w:bCs/>
                <w:sz w:val="18"/>
                <w:szCs w:val="18"/>
              </w:rPr>
              <w:t>ProTuff</w:t>
            </w:r>
            <w:proofErr w:type="spellEnd"/>
            <w:r w:rsidRPr="001B4EE0">
              <w:rPr>
                <w:rFonts w:ascii="Times New Roman" w:eastAsia="Times New Roman" w:hAnsi="Times New Roman" w:cs="Times New Roman"/>
                <w:b/>
                <w:bCs/>
                <w:sz w:val="18"/>
                <w:szCs w:val="18"/>
              </w:rPr>
              <w:t xml:space="preserve"> Decals - $392.40</w:t>
            </w:r>
          </w:p>
          <w:p w14:paraId="4F68E11F" w14:textId="5042B18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–Football (Helmet stickers)</w:t>
            </w:r>
          </w:p>
          <w:p w14:paraId="29A26F8D"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59150B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4088 – Chatham County Environmental Health - $75.00</w:t>
            </w:r>
          </w:p>
          <w:p w14:paraId="32D1FF8E" w14:textId="579E3B5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(Gym Concession Stand Permit)</w:t>
            </w:r>
          </w:p>
          <w:p w14:paraId="6C56EDD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D45AF3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Cash Withdraw $300.00 Football Stand, $150 Volleyball Cash Box </w:t>
            </w:r>
            <w:proofErr w:type="spellStart"/>
            <w:r w:rsidRPr="001B4EE0">
              <w:rPr>
                <w:rFonts w:ascii="Times New Roman" w:eastAsia="Times New Roman" w:hAnsi="Times New Roman" w:cs="Times New Roman"/>
                <w:b/>
                <w:bCs/>
                <w:sz w:val="18"/>
                <w:szCs w:val="18"/>
              </w:rPr>
              <w:t>StartUp</w:t>
            </w:r>
            <w:proofErr w:type="spellEnd"/>
            <w:r w:rsidRPr="001B4EE0">
              <w:rPr>
                <w:rFonts w:ascii="Times New Roman" w:eastAsia="Times New Roman" w:hAnsi="Times New Roman" w:cs="Times New Roman"/>
                <w:b/>
                <w:bCs/>
                <w:sz w:val="18"/>
                <w:szCs w:val="18"/>
              </w:rPr>
              <w:t xml:space="preserve"> Funds</w:t>
            </w:r>
          </w:p>
          <w:p w14:paraId="355FDFDF" w14:textId="5DEE3EC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w:t>
            </w:r>
          </w:p>
          <w:p w14:paraId="17EAEF4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A1C306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4089 – M2Graphics - $2,227.06</w:t>
            </w:r>
          </w:p>
          <w:p w14:paraId="66799058" w14:textId="2AEB076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 Jamboree T-shirts</w:t>
            </w:r>
          </w:p>
          <w:p w14:paraId="15870D1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A3714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$520.06</w:t>
            </w:r>
          </w:p>
          <w:p w14:paraId="793CE36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2FEC5B2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972C44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Costco - $70.98</w:t>
            </w:r>
          </w:p>
          <w:p w14:paraId="62DFFBEE" w14:textId="790E516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35557D5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5D0BF2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Academy Sports - $107.24</w:t>
            </w:r>
          </w:p>
          <w:p w14:paraId="74418E35" w14:textId="2BB5360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(Tent for Grill - per Health Inspection Requirements)</w:t>
            </w:r>
          </w:p>
          <w:p w14:paraId="61E5E3A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1F9880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ACH – NC Department of Revenue- $25.32</w:t>
            </w:r>
          </w:p>
          <w:p w14:paraId="2CE56438" w14:textId="4B5BAAAD"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Sales Tax - July 2021)</w:t>
            </w:r>
          </w:p>
          <w:p w14:paraId="16AF985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74277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Debit Card – Lowe’s - $21.37</w:t>
            </w:r>
          </w:p>
          <w:p w14:paraId="4BF83466" w14:textId="69745E9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(Propane Tank for Jamboree Grill Hot Dogs)</w:t>
            </w:r>
          </w:p>
          <w:p w14:paraId="305D42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FF037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M2Graphics - $85.60</w:t>
            </w:r>
          </w:p>
          <w:p w14:paraId="513416D0" w14:textId="04C1E16B"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Lacrosse (Camp t-shirts)</w:t>
            </w:r>
          </w:p>
          <w:p w14:paraId="1CF18A8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565C00B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STH </w:t>
            </w:r>
            <w:proofErr w:type="spellStart"/>
            <w:r w:rsidRPr="001B4EE0">
              <w:rPr>
                <w:rFonts w:ascii="Times New Roman" w:eastAsia="Times New Roman" w:hAnsi="Times New Roman" w:cs="Times New Roman"/>
                <w:b/>
                <w:bCs/>
                <w:sz w:val="18"/>
                <w:szCs w:val="18"/>
              </w:rPr>
              <w:t>Endzone</w:t>
            </w:r>
            <w:proofErr w:type="spellEnd"/>
            <w:r w:rsidRPr="001B4EE0">
              <w:rPr>
                <w:rFonts w:ascii="Times New Roman" w:eastAsia="Times New Roman" w:hAnsi="Times New Roman" w:cs="Times New Roman"/>
                <w:b/>
                <w:bCs/>
                <w:sz w:val="18"/>
                <w:szCs w:val="18"/>
              </w:rPr>
              <w:t xml:space="preserve"> - $68.00</w:t>
            </w:r>
          </w:p>
          <w:p w14:paraId="2293DCBF" w14:textId="795B5F6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Football (Camera Tilt for games)</w:t>
            </w:r>
          </w:p>
          <w:p w14:paraId="416741B7"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85FA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#4090 – M2Graphics - $317.70</w:t>
            </w:r>
          </w:p>
          <w:p w14:paraId="6FA7A3FE" w14:textId="2D00D5CB" w:rsidR="00DA4F86" w:rsidRDefault="001B4EE0" w:rsidP="00DA4F86">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Sport – Football Coach </w:t>
            </w:r>
            <w:proofErr w:type="spellStart"/>
            <w:r w:rsidRPr="001B4EE0">
              <w:rPr>
                <w:rFonts w:ascii="Times New Roman" w:eastAsia="Times New Roman" w:hAnsi="Times New Roman" w:cs="Times New Roman"/>
                <w:b/>
                <w:bCs/>
                <w:sz w:val="18"/>
                <w:szCs w:val="18"/>
              </w:rPr>
              <w:t>Polo</w:t>
            </w:r>
            <w:r w:rsidR="00DA4F86">
              <w:rPr>
                <w:rFonts w:ascii="Times New Roman" w:eastAsia="Times New Roman" w:hAnsi="Times New Roman" w:cs="Times New Roman"/>
                <w:b/>
                <w:bCs/>
                <w:sz w:val="18"/>
                <w:szCs w:val="18"/>
              </w:rPr>
              <w:t>s</w:t>
            </w:r>
            <w:proofErr w:type="spellEnd"/>
          </w:p>
          <w:p w14:paraId="7187157E" w14:textId="6650733D" w:rsidR="00DA4F86" w:rsidRDefault="00DA4F86" w:rsidP="00DA4F86">
            <w:pPr>
              <w:pStyle w:val="ListParagraph"/>
              <w:spacing w:before="100" w:beforeAutospacing="1" w:after="100" w:afterAutospacing="1"/>
              <w:ind w:right="-103"/>
              <w:rPr>
                <w:rFonts w:ascii="Times New Roman" w:eastAsia="Times New Roman" w:hAnsi="Times New Roman" w:cs="Times New Roman"/>
                <w:b/>
                <w:bCs/>
                <w:sz w:val="18"/>
                <w:szCs w:val="18"/>
              </w:rPr>
            </w:pPr>
          </w:p>
          <w:p w14:paraId="3761DDBA" w14:textId="7DE259D4" w:rsidR="00DA4F86" w:rsidRPr="00DA4F86" w:rsidRDefault="00DA4F86"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Cameron submitted for Boys Basketball Jerseys in the amount of $3733.23 to be paid to Johnson </w:t>
            </w:r>
            <w:proofErr w:type="spellStart"/>
            <w:r>
              <w:rPr>
                <w:rFonts w:ascii="Times New Roman" w:eastAsia="Times New Roman" w:hAnsi="Times New Roman" w:cs="Times New Roman"/>
                <w:b/>
                <w:bCs/>
                <w:sz w:val="18"/>
                <w:szCs w:val="18"/>
              </w:rPr>
              <w:t>Lambe</w:t>
            </w:r>
            <w:proofErr w:type="spellEnd"/>
            <w:r>
              <w:rPr>
                <w:rFonts w:ascii="Times New Roman" w:eastAsia="Times New Roman" w:hAnsi="Times New Roman" w:cs="Times New Roman"/>
                <w:b/>
                <w:bCs/>
                <w:sz w:val="18"/>
                <w:szCs w:val="18"/>
              </w:rPr>
              <w:t xml:space="preserve"> on 8-27-21</w:t>
            </w:r>
          </w:p>
          <w:p w14:paraId="7A942CA2" w14:textId="218129BB" w:rsidR="00335B26" w:rsidRDefault="00335B26"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514892DE" w14:textId="01FCC55B" w:rsidR="006B01C8" w:rsidRDefault="00335B26"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Cameron Vernon submitted a check request from the Resource Fund on 8/4/21 in the amount of $640.</w:t>
            </w:r>
            <w:r w:rsidR="006A244C">
              <w:rPr>
                <w:rFonts w:ascii="Times New Roman" w:eastAsia="Times New Roman" w:hAnsi="Times New Roman" w:cs="Times New Roman"/>
                <w:b/>
                <w:bCs/>
                <w:sz w:val="18"/>
                <w:szCs w:val="18"/>
              </w:rPr>
              <w:t>50</w:t>
            </w:r>
            <w:r>
              <w:rPr>
                <w:rFonts w:ascii="Times New Roman" w:eastAsia="Times New Roman" w:hAnsi="Times New Roman" w:cs="Times New Roman"/>
                <w:b/>
                <w:bCs/>
                <w:sz w:val="18"/>
                <w:szCs w:val="18"/>
              </w:rPr>
              <w:t xml:space="preserve"> paid to </w:t>
            </w:r>
            <w:r w:rsidR="006A244C">
              <w:rPr>
                <w:rFonts w:ascii="Times New Roman" w:eastAsia="Times New Roman" w:hAnsi="Times New Roman" w:cs="Times New Roman"/>
                <w:b/>
                <w:bCs/>
                <w:sz w:val="18"/>
                <w:szCs w:val="18"/>
              </w:rPr>
              <w:t>LD Williams for sponsorship signs.</w:t>
            </w:r>
            <w:r w:rsidR="00DA4F86">
              <w:rPr>
                <w:rFonts w:ascii="Times New Roman" w:eastAsia="Times New Roman" w:hAnsi="Times New Roman" w:cs="Times New Roman"/>
                <w:b/>
                <w:bCs/>
                <w:sz w:val="18"/>
                <w:szCs w:val="18"/>
              </w:rPr>
              <w:t xml:space="preserve"> This was voted on and approved on 8-23-21</w:t>
            </w:r>
          </w:p>
          <w:p w14:paraId="592BF1B9" w14:textId="71391039" w:rsidR="006B01C8" w:rsidRDefault="006B01C8" w:rsidP="002C5332">
            <w:pPr>
              <w:pStyle w:val="ListParagraph"/>
              <w:spacing w:before="100" w:beforeAutospacing="1" w:after="100" w:afterAutospacing="1"/>
              <w:ind w:right="-103"/>
              <w:rPr>
                <w:rFonts w:ascii="Times New Roman" w:eastAsia="Times New Roman" w:hAnsi="Times New Roman" w:cs="Times New Roman"/>
                <w:b/>
                <w:bCs/>
                <w:sz w:val="18"/>
                <w:szCs w:val="18"/>
              </w:rPr>
            </w:pPr>
          </w:p>
          <w:p w14:paraId="3530548B" w14:textId="295F9BBA" w:rsidR="002C5332" w:rsidRPr="002C5332" w:rsidRDefault="002C5332"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20"/>
                <w:szCs w:val="20"/>
              </w:rPr>
            </w:pPr>
            <w:r w:rsidRPr="002C5332">
              <w:rPr>
                <w:rFonts w:ascii="Times New Roman" w:eastAsia="Times New Roman" w:hAnsi="Times New Roman" w:cs="Times New Roman"/>
                <w:b/>
                <w:bCs/>
                <w:sz w:val="20"/>
                <w:szCs w:val="20"/>
              </w:rPr>
              <w:t>Discussion and Vote – Resource Fund</w:t>
            </w:r>
          </w:p>
          <w:p w14:paraId="021E6E51" w14:textId="589D4F37" w:rsidR="002C5332" w:rsidRDefault="002C5332" w:rsidP="002C5332">
            <w:pPr>
              <w:pStyle w:val="ListParagraph"/>
              <w:spacing w:before="100" w:beforeAutospacing="1" w:after="100" w:afterAutospacing="1"/>
              <w:ind w:right="-103"/>
              <w:rPr>
                <w:rFonts w:ascii="Times New Roman" w:eastAsia="Times New Roman" w:hAnsi="Times New Roman" w:cs="Times New Roman"/>
                <w:b/>
                <w:bCs/>
                <w:sz w:val="18"/>
                <w:szCs w:val="18"/>
              </w:rPr>
            </w:pPr>
          </w:p>
          <w:p w14:paraId="25F4CC78" w14:textId="7C2D01D9" w:rsidR="002C5332" w:rsidRDefault="002C5332" w:rsidP="002C5332">
            <w:pPr>
              <w:pStyle w:val="ListParagraph"/>
              <w:numPr>
                <w:ilvl w:val="0"/>
                <w:numId w:val="1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Cameron Submitted a request on 8/22/21 in the amount of $ $563.07 to be paid out of the Resource Fund to Make An Impression for the design of our upcoming Athletic Programs. 24-36 pages and between 4-7 hours of design work and quantity of 7.</w:t>
            </w:r>
          </w:p>
          <w:p w14:paraId="65ACD871" w14:textId="6EBC3D40" w:rsidR="002C5332" w:rsidRDefault="002C5332" w:rsidP="002C5332">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Discussion</w:t>
            </w:r>
          </w:p>
          <w:p w14:paraId="4686ADF2" w14:textId="57B65551" w:rsidR="002C5332" w:rsidRDefault="002C5332" w:rsidP="002C5332">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Motion:</w:t>
            </w:r>
          </w:p>
          <w:p w14:paraId="6DDDF550" w14:textId="0DC27277" w:rsidR="002C5332" w:rsidRDefault="002C5332" w:rsidP="002C5332">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Pr="002C5332">
              <w:rPr>
                <w:rFonts w:ascii="Times New Roman" w:eastAsia="Times New Roman" w:hAnsi="Times New Roman" w:cs="Times New Roman"/>
                <w:b/>
                <w:bCs/>
                <w:sz w:val="18"/>
                <w:szCs w:val="18"/>
                <w:vertAlign w:val="superscript"/>
              </w:rPr>
              <w:t>nd</w:t>
            </w:r>
            <w:r>
              <w:rPr>
                <w:rFonts w:ascii="Times New Roman" w:eastAsia="Times New Roman" w:hAnsi="Times New Roman" w:cs="Times New Roman"/>
                <w:b/>
                <w:bCs/>
                <w:sz w:val="18"/>
                <w:szCs w:val="18"/>
              </w:rPr>
              <w:t>:</w:t>
            </w:r>
          </w:p>
          <w:p w14:paraId="77AE00CA" w14:textId="35C9449F" w:rsidR="002C5332" w:rsidRPr="002C5332" w:rsidRDefault="002C5332" w:rsidP="002C5332">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w:t>
            </w:r>
          </w:p>
          <w:p w14:paraId="08AF52D2" w14:textId="77777777" w:rsidR="006B01C8" w:rsidRDefault="006B01C8" w:rsidP="006B01C8">
            <w:pPr>
              <w:pStyle w:val="ListParagraph"/>
              <w:spacing w:before="100" w:beforeAutospacing="1" w:after="100" w:afterAutospacing="1"/>
              <w:ind w:right="-103"/>
              <w:rPr>
                <w:rFonts w:ascii="Times New Roman" w:eastAsia="Times New Roman" w:hAnsi="Times New Roman" w:cs="Times New Roman"/>
                <w:b/>
                <w:bCs/>
                <w:sz w:val="18"/>
                <w:szCs w:val="18"/>
              </w:rPr>
            </w:pPr>
          </w:p>
          <w:p w14:paraId="10CD92C0" w14:textId="36B917F0" w:rsidR="006B01C8" w:rsidRPr="006B01C8" w:rsidRDefault="006B01C8" w:rsidP="006B01C8">
            <w:pPr>
              <w:pStyle w:val="ListParagraph"/>
              <w:spacing w:before="100" w:beforeAutospacing="1" w:after="100" w:afterAutospacing="1"/>
              <w:ind w:right="-103"/>
              <w:rPr>
                <w:rFonts w:ascii="Times New Roman" w:eastAsia="Times New Roman" w:hAnsi="Times New Roman" w:cs="Times New Roman"/>
                <w:b/>
                <w:bCs/>
                <w:sz w:val="18"/>
                <w:szCs w:val="18"/>
              </w:rPr>
            </w:pPr>
          </w:p>
          <w:p w14:paraId="661466B9" w14:textId="37B5A325" w:rsidR="00DE6204" w:rsidRDefault="00DE6204"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E409769" w14:textId="012CF44B" w:rsidR="00DE6204" w:rsidRDefault="00DE6204"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Fundraising Requests</w:t>
            </w:r>
          </w:p>
          <w:p w14:paraId="34A4910D" w14:textId="285D7538" w:rsidR="00DE6204" w:rsidRDefault="00DE6204" w:rsidP="00DE6204">
            <w:pPr>
              <w:pStyle w:val="ListParagraph"/>
              <w:spacing w:before="100" w:beforeAutospacing="1" w:after="100" w:afterAutospacing="1"/>
              <w:ind w:right="-103"/>
              <w:rPr>
                <w:rFonts w:ascii="Times New Roman" w:eastAsia="Times New Roman" w:hAnsi="Times New Roman" w:cs="Times New Roman"/>
                <w:b/>
                <w:bCs/>
                <w:sz w:val="18"/>
                <w:szCs w:val="18"/>
              </w:rPr>
            </w:pPr>
          </w:p>
          <w:p w14:paraId="2466ADFD" w14:textId="77CF1A85" w:rsidR="00DE6204" w:rsidRDefault="00DE6204" w:rsidP="002C5332">
            <w:pPr>
              <w:pStyle w:val="ListParagraph"/>
              <w:numPr>
                <w:ilvl w:val="0"/>
                <w:numId w:val="12"/>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David Miller sent in a request for a Hit-A-Thon </w:t>
            </w:r>
            <w:r w:rsidR="00675444">
              <w:rPr>
                <w:rFonts w:ascii="Times New Roman" w:eastAsia="Times New Roman" w:hAnsi="Times New Roman" w:cs="Times New Roman"/>
                <w:b/>
                <w:bCs/>
                <w:sz w:val="18"/>
                <w:szCs w:val="18"/>
              </w:rPr>
              <w:t xml:space="preserve">Baseball </w:t>
            </w:r>
            <w:r>
              <w:rPr>
                <w:rFonts w:ascii="Times New Roman" w:eastAsia="Times New Roman" w:hAnsi="Times New Roman" w:cs="Times New Roman"/>
                <w:b/>
                <w:bCs/>
                <w:sz w:val="18"/>
                <w:szCs w:val="18"/>
              </w:rPr>
              <w:t>Fundraiser</w:t>
            </w:r>
            <w:r w:rsidR="00675444">
              <w:rPr>
                <w:rFonts w:ascii="Times New Roman" w:eastAsia="Times New Roman" w:hAnsi="Times New Roman" w:cs="Times New Roman"/>
                <w:b/>
                <w:bCs/>
                <w:sz w:val="18"/>
                <w:szCs w:val="18"/>
              </w:rPr>
              <w:t xml:space="preserve"> on 8/16/21</w:t>
            </w:r>
            <w:r>
              <w:rPr>
                <w:rFonts w:ascii="Times New Roman" w:eastAsia="Times New Roman" w:hAnsi="Times New Roman" w:cs="Times New Roman"/>
                <w:b/>
                <w:bCs/>
                <w:sz w:val="18"/>
                <w:szCs w:val="18"/>
              </w:rPr>
              <w:t xml:space="preserve"> to raise $2500 for jerseys on Oct 31</w:t>
            </w:r>
            <w:r w:rsidRPr="00DE6204">
              <w:rPr>
                <w:rFonts w:ascii="Times New Roman" w:eastAsia="Times New Roman" w:hAnsi="Times New Roman" w:cs="Times New Roman"/>
                <w:b/>
                <w:bCs/>
                <w:sz w:val="18"/>
                <w:szCs w:val="18"/>
                <w:vertAlign w:val="superscript"/>
              </w:rPr>
              <w:t>st</w:t>
            </w:r>
            <w:r>
              <w:rPr>
                <w:rFonts w:ascii="Times New Roman" w:eastAsia="Times New Roman" w:hAnsi="Times New Roman" w:cs="Times New Roman"/>
                <w:b/>
                <w:bCs/>
                <w:sz w:val="18"/>
                <w:szCs w:val="18"/>
              </w:rPr>
              <w:t xml:space="preserve"> </w:t>
            </w:r>
          </w:p>
          <w:p w14:paraId="032B18A8" w14:textId="71DDCD59" w:rsidR="006A244C" w:rsidRPr="006B01C8" w:rsidRDefault="006B01C8" w:rsidP="006B01C8">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Voted on and approved 8-23-21</w:t>
            </w:r>
          </w:p>
          <w:p w14:paraId="4E03B5A4" w14:textId="77777777" w:rsidR="006A244C" w:rsidRDefault="006A244C" w:rsidP="006A244C">
            <w:pPr>
              <w:pStyle w:val="ListParagraph"/>
              <w:spacing w:before="100" w:beforeAutospacing="1" w:after="100" w:afterAutospacing="1"/>
              <w:ind w:left="1080" w:right="-103"/>
              <w:rPr>
                <w:rFonts w:ascii="Times New Roman" w:eastAsia="Times New Roman" w:hAnsi="Times New Roman" w:cs="Times New Roman"/>
                <w:b/>
                <w:bCs/>
                <w:sz w:val="18"/>
                <w:szCs w:val="18"/>
              </w:rPr>
            </w:pPr>
          </w:p>
          <w:p w14:paraId="7A145A32" w14:textId="7AD9D87B" w:rsidR="00675444" w:rsidRDefault="00675444" w:rsidP="002C5332">
            <w:pPr>
              <w:pStyle w:val="ListParagraph"/>
              <w:numPr>
                <w:ilvl w:val="0"/>
                <w:numId w:val="12"/>
              </w:numPr>
              <w:spacing w:before="100" w:beforeAutospacing="1" w:after="100" w:afterAutospacing="1"/>
              <w:ind w:right="-103"/>
              <w:rPr>
                <w:rFonts w:ascii="Times New Roman" w:eastAsia="Times New Roman" w:hAnsi="Times New Roman" w:cs="Times New Roman"/>
                <w:b/>
                <w:bCs/>
                <w:sz w:val="18"/>
                <w:szCs w:val="18"/>
              </w:rPr>
            </w:pPr>
            <w:r w:rsidRPr="006A244C">
              <w:rPr>
                <w:rFonts w:ascii="Times New Roman" w:eastAsia="Times New Roman" w:hAnsi="Times New Roman" w:cs="Times New Roman"/>
                <w:b/>
                <w:bCs/>
                <w:sz w:val="18"/>
                <w:szCs w:val="18"/>
              </w:rPr>
              <w:t>David Miller sent in a fundraiser request for a Charger Baseball Camp on June 13-16 2022 to raise $2000 for the baseball facility</w:t>
            </w:r>
            <w:r w:rsidR="006B01C8">
              <w:rPr>
                <w:rFonts w:ascii="Times New Roman" w:eastAsia="Times New Roman" w:hAnsi="Times New Roman" w:cs="Times New Roman"/>
                <w:b/>
                <w:bCs/>
                <w:sz w:val="18"/>
                <w:szCs w:val="18"/>
              </w:rPr>
              <w:t>.</w:t>
            </w:r>
          </w:p>
          <w:p w14:paraId="1252E89D" w14:textId="5E024B56" w:rsidR="006B01C8" w:rsidRPr="006B01C8" w:rsidRDefault="006B01C8" w:rsidP="006B01C8">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Voted on and approved 8-23-21</w:t>
            </w:r>
          </w:p>
          <w:p w14:paraId="03589255" w14:textId="77F27B40" w:rsidR="00335B26" w:rsidRDefault="00335B26" w:rsidP="00675444">
            <w:pPr>
              <w:pStyle w:val="ListParagraph"/>
              <w:spacing w:before="100" w:beforeAutospacing="1" w:after="100" w:afterAutospacing="1"/>
              <w:ind w:left="1080" w:right="-103"/>
              <w:rPr>
                <w:rFonts w:ascii="Times New Roman" w:eastAsia="Times New Roman" w:hAnsi="Times New Roman" w:cs="Times New Roman"/>
                <w:b/>
                <w:bCs/>
                <w:sz w:val="18"/>
                <w:szCs w:val="18"/>
              </w:rPr>
            </w:pPr>
          </w:p>
          <w:p w14:paraId="541B23D5" w14:textId="0A59104A" w:rsidR="00335B26" w:rsidRPr="006A244C" w:rsidRDefault="00335B26" w:rsidP="002C5332">
            <w:pPr>
              <w:pStyle w:val="ListParagraph"/>
              <w:numPr>
                <w:ilvl w:val="0"/>
                <w:numId w:val="12"/>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David Miller sent in a fundraiser request for Baseball on 8/16/21 for a Pre-Season Baseball Camp to raise $2500 for screens for the baseball facility.</w:t>
            </w:r>
          </w:p>
          <w:p w14:paraId="657E27A5" w14:textId="32899773" w:rsidR="00335B26" w:rsidRPr="006B01C8" w:rsidRDefault="006B01C8" w:rsidP="006B01C8">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Voted on and approved 8-23-21</w:t>
            </w:r>
          </w:p>
          <w:p w14:paraId="3B5C537E" w14:textId="5FFBDD71"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C928991" w14:textId="52227480" w:rsidR="001B4EE0" w:rsidRPr="00DE6204" w:rsidRDefault="001B4EE0"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sidRPr="00DE6204">
              <w:rPr>
                <w:rFonts w:ascii="Times New Roman" w:eastAsia="Times New Roman" w:hAnsi="Times New Roman" w:cs="Times New Roman"/>
                <w:b/>
                <w:bCs/>
                <w:sz w:val="18"/>
                <w:szCs w:val="18"/>
              </w:rPr>
              <w:t>SPONSORSHIPS</w:t>
            </w:r>
          </w:p>
          <w:p w14:paraId="4B0E33A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CB439D3" w14:textId="3150E0EC"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Elizabeth’s Pizza - $750.00</w:t>
            </w:r>
          </w:p>
          <w:p w14:paraId="06D1969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91B0554" w14:textId="318B55C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Fritsch Milling &amp;amp; Sizing, Inc., 57 Grant </w:t>
            </w:r>
            <w:proofErr w:type="spellStart"/>
            <w:r w:rsidRPr="001B4EE0">
              <w:rPr>
                <w:rFonts w:ascii="Times New Roman" w:eastAsia="Times New Roman" w:hAnsi="Times New Roman" w:cs="Times New Roman"/>
                <w:b/>
                <w:bCs/>
                <w:sz w:val="18"/>
                <w:szCs w:val="18"/>
              </w:rPr>
              <w:t>Dr</w:t>
            </w:r>
            <w:proofErr w:type="spellEnd"/>
            <w:r w:rsidRPr="001B4EE0">
              <w:rPr>
                <w:rFonts w:ascii="Times New Roman" w:eastAsia="Times New Roman" w:hAnsi="Times New Roman" w:cs="Times New Roman"/>
                <w:b/>
                <w:bCs/>
                <w:sz w:val="18"/>
                <w:szCs w:val="18"/>
              </w:rPr>
              <w:t>, Suite G, Pittsboro, NC - $1,500.00</w:t>
            </w:r>
          </w:p>
          <w:p w14:paraId="4965B5B7"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CA851C4" w14:textId="5DF8F6D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Ladies Fitness Center - $500.00</w:t>
            </w:r>
          </w:p>
          <w:p w14:paraId="332242E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0559590" w14:textId="446DD650"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State Farm - $2,000.00</w:t>
            </w:r>
          </w:p>
          <w:p w14:paraId="44C38398"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D953641" w14:textId="720AF8F0" w:rsidR="006B01C8" w:rsidRPr="006B01C8" w:rsidRDefault="001B4EE0" w:rsidP="006B01C8">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Central Electric - $500.00</w:t>
            </w:r>
          </w:p>
          <w:p w14:paraId="10DE5C12" w14:textId="3D7ED83C" w:rsidR="006B01C8" w:rsidRDefault="006B01C8"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63A4A64" w14:textId="247A01EA" w:rsidR="006B01C8" w:rsidRPr="001B4EE0" w:rsidRDefault="006B01C8"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Refuel - $1000</w:t>
            </w: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15821800" w14:textId="3C618380" w:rsidR="00B505CB" w:rsidRPr="000454E0" w:rsidRDefault="00B505CB" w:rsidP="00057731">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lastRenderedPageBreak/>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503F227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w:t>
            </w:r>
            <w:r w:rsidR="00212231">
              <w:rPr>
                <w:rFonts w:ascii="Times New Roman" w:eastAsia="Times New Roman" w:hAnsi="Times New Roman" w:cs="Times New Roman"/>
                <w:sz w:val="18"/>
                <w:szCs w:val="18"/>
              </w:rPr>
              <w:t>n</w:t>
            </w:r>
          </w:p>
        </w:tc>
        <w:tc>
          <w:tcPr>
            <w:tcW w:w="5855" w:type="dxa"/>
            <w:vAlign w:val="center"/>
          </w:tcPr>
          <w:p w14:paraId="234B34E9" w14:textId="2AB5DFDD" w:rsidR="00C259C3" w:rsidRPr="006B01C8" w:rsidRDefault="00485E95" w:rsidP="002C5332">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39A51C30" w14:textId="3B80EC84" w:rsidR="006A244C" w:rsidRPr="006B01C8" w:rsidRDefault="0011295E" w:rsidP="002C5332">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0BE62904" w14:textId="17C02412" w:rsidR="00057CDC" w:rsidRPr="006A244C" w:rsidRDefault="00057CDC" w:rsidP="006A244C">
            <w:pPr>
              <w:spacing w:before="100" w:beforeAutospacing="1" w:after="100" w:afterAutospacing="1"/>
              <w:ind w:right="159"/>
              <w:rPr>
                <w:rFonts w:ascii="Times New Roman" w:eastAsia="Times New Roman" w:hAnsi="Times New Roman" w:cs="Times New Roman"/>
                <w:sz w:val="18"/>
                <w:szCs w:val="18"/>
              </w:rPr>
            </w:pPr>
          </w:p>
          <w:p w14:paraId="2380F5C0" w14:textId="3B7A2F61" w:rsidR="00057CDC" w:rsidRDefault="00057CDC" w:rsidP="002C5332">
            <w:pPr>
              <w:pStyle w:val="ListParagraph"/>
              <w:numPr>
                <w:ilvl w:val="0"/>
                <w:numId w:val="5"/>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sidR="006A244C">
              <w:rPr>
                <w:rFonts w:ascii="Times New Roman" w:eastAsia="Times New Roman" w:hAnsi="Times New Roman" w:cs="Times New Roman"/>
                <w:b/>
                <w:bCs/>
                <w:sz w:val="18"/>
                <w:szCs w:val="18"/>
              </w:rPr>
              <w:t>s – See Above New Sponsorships</w:t>
            </w:r>
          </w:p>
          <w:p w14:paraId="5978691D" w14:textId="70395391" w:rsidR="006A244C" w:rsidRDefault="006A244C" w:rsidP="006A244C">
            <w:pPr>
              <w:pStyle w:val="ListParagraph"/>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-Update on progress on calling the list – Chad </w:t>
            </w:r>
            <w:proofErr w:type="spellStart"/>
            <w:r>
              <w:rPr>
                <w:rFonts w:ascii="Times New Roman" w:eastAsia="Times New Roman" w:hAnsi="Times New Roman" w:cs="Times New Roman"/>
                <w:b/>
                <w:bCs/>
                <w:sz w:val="18"/>
                <w:szCs w:val="18"/>
              </w:rPr>
              <w:t>Haddix</w:t>
            </w:r>
            <w:proofErr w:type="spellEnd"/>
          </w:p>
          <w:p w14:paraId="61EFED06" w14:textId="4F708FD9" w:rsidR="00776FD1" w:rsidRDefault="00776FD1" w:rsidP="00DB5B87">
            <w:pPr>
              <w:pStyle w:val="ListParagraph"/>
              <w:spacing w:before="100" w:beforeAutospacing="1" w:after="100" w:afterAutospacing="1"/>
              <w:ind w:left="1080" w:right="159"/>
              <w:rPr>
                <w:rFonts w:ascii="Times New Roman" w:eastAsia="Times New Roman" w:hAnsi="Times New Roman" w:cs="Times New Roman"/>
                <w:sz w:val="18"/>
                <w:szCs w:val="18"/>
              </w:rPr>
            </w:pPr>
          </w:p>
          <w:p w14:paraId="3DAD46B2" w14:textId="50C9BD9F" w:rsidR="006A2CEF" w:rsidRDefault="00776FD1"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r w:rsidR="006A244C">
              <w:rPr>
                <w:rFonts w:ascii="Times New Roman" w:eastAsia="Times New Roman" w:hAnsi="Times New Roman" w:cs="Times New Roman"/>
                <w:sz w:val="18"/>
                <w:szCs w:val="18"/>
              </w:rPr>
              <w:t>See Above</w:t>
            </w:r>
          </w:p>
          <w:p w14:paraId="667C60DD" w14:textId="2F3E6F1D" w:rsidR="006A244C" w:rsidRDefault="006A244C" w:rsidP="006A244C">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 Treasurer’s Report</w:t>
            </w:r>
          </w:p>
          <w:p w14:paraId="05019D53"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3F0CA04F" w14:textId="1AA893E7" w:rsidR="00D363FB" w:rsidRPr="00DB5B87" w:rsidRDefault="002A57CD"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503ED132" w14:textId="09F374EA" w:rsidR="00DB5B87" w:rsidRPr="0047606C" w:rsidRDefault="00DB5B87" w:rsidP="002C5332">
            <w:pPr>
              <w:pStyle w:val="ListParagraph"/>
              <w:numPr>
                <w:ilvl w:val="0"/>
                <w:numId w:val="10"/>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Chicken Poop Fundraiser</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AF8F35" w14:textId="09516FF3" w:rsidR="00F800FA" w:rsidRPr="00F800FA" w:rsidRDefault="00BE0EBA"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Additional discuss</w:t>
            </w:r>
            <w:r w:rsidR="0047606C" w:rsidRPr="00F800FA">
              <w:rPr>
                <w:rFonts w:ascii="Times New Roman" w:eastAsia="Times New Roman" w:hAnsi="Times New Roman" w:cs="Times New Roman"/>
                <w:b/>
                <w:bCs/>
                <w:sz w:val="18"/>
                <w:szCs w:val="18"/>
              </w:rPr>
              <w:t>ion</w:t>
            </w:r>
            <w:r w:rsidRPr="00F800FA">
              <w:rPr>
                <w:rFonts w:ascii="Times New Roman" w:eastAsia="Times New Roman" w:hAnsi="Times New Roman" w:cs="Times New Roman"/>
                <w:b/>
                <w:bCs/>
                <w:sz w:val="18"/>
                <w:szCs w:val="18"/>
              </w:rPr>
              <w:t xml:space="preserve"> or </w:t>
            </w:r>
            <w:r w:rsidR="0047606C" w:rsidRPr="00F800FA">
              <w:rPr>
                <w:rFonts w:ascii="Times New Roman" w:eastAsia="Times New Roman" w:hAnsi="Times New Roman" w:cs="Times New Roman"/>
                <w:b/>
                <w:bCs/>
                <w:sz w:val="18"/>
                <w:szCs w:val="18"/>
              </w:rPr>
              <w:t>planning more fundraisers</w:t>
            </w:r>
          </w:p>
          <w:p w14:paraId="34421D66"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1715A405" w:rsidR="002A57CD" w:rsidRPr="00F800FA" w:rsidRDefault="002A57CD"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 xml:space="preserve">On-Hold </w:t>
            </w:r>
            <w:r w:rsidR="00C23530" w:rsidRPr="00F800FA">
              <w:rPr>
                <w:rFonts w:ascii="Times New Roman" w:eastAsia="Times New Roman" w:hAnsi="Times New Roman" w:cs="Times New Roman"/>
                <w:b/>
                <w:bCs/>
                <w:sz w:val="18"/>
                <w:szCs w:val="18"/>
              </w:rPr>
              <w:t>F</w:t>
            </w:r>
            <w:r w:rsidRPr="00F800FA">
              <w:rPr>
                <w:rFonts w:ascii="Times New Roman" w:eastAsia="Times New Roman" w:hAnsi="Times New Roman" w:cs="Times New Roman"/>
                <w:b/>
                <w:bCs/>
                <w:sz w:val="18"/>
                <w:szCs w:val="18"/>
              </w:rPr>
              <w:t>undraisers</w:t>
            </w:r>
            <w:r w:rsidR="0001276F" w:rsidRPr="00F800FA">
              <w:rPr>
                <w:rFonts w:ascii="Times New Roman" w:eastAsia="Times New Roman" w:hAnsi="Times New Roman" w:cs="Times New Roman"/>
                <w:b/>
                <w:bCs/>
                <w:sz w:val="18"/>
                <w:szCs w:val="18"/>
              </w:rPr>
              <w:t>:</w:t>
            </w:r>
            <w:r w:rsidRPr="00F800FA">
              <w:rPr>
                <w:rFonts w:ascii="Times New Roman" w:eastAsia="Times New Roman" w:hAnsi="Times New Roman" w:cs="Times New Roman"/>
                <w:sz w:val="18"/>
                <w:szCs w:val="18"/>
              </w:rPr>
              <w:t xml:space="preserve"> due to </w:t>
            </w:r>
            <w:r w:rsidR="005231E6" w:rsidRPr="00F800FA">
              <w:rPr>
                <w:rFonts w:ascii="Times New Roman" w:eastAsia="Times New Roman" w:hAnsi="Times New Roman" w:cs="Times New Roman"/>
                <w:sz w:val="18"/>
                <w:szCs w:val="18"/>
              </w:rPr>
              <w:t>COVID-19</w:t>
            </w:r>
            <w:r w:rsidRPr="00F800FA">
              <w:rPr>
                <w:rFonts w:ascii="Times New Roman" w:eastAsia="Times New Roman" w:hAnsi="Times New Roman" w:cs="Times New Roman"/>
                <w:sz w:val="18"/>
                <w:szCs w:val="18"/>
              </w:rPr>
              <w:t>:</w:t>
            </w:r>
          </w:p>
          <w:p w14:paraId="700CD4B5" w14:textId="7182721D" w:rsidR="006D5C84" w:rsidRPr="0089708E" w:rsidRDefault="006D5C84" w:rsidP="002C5332">
            <w:pPr>
              <w:pStyle w:val="ListParagraph"/>
              <w:numPr>
                <w:ilvl w:val="1"/>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BE0EBA">
              <w:rPr>
                <w:rFonts w:ascii="Times New Roman" w:eastAsia="Times New Roman" w:hAnsi="Times New Roman" w:cs="Times New Roman"/>
                <w:sz w:val="18"/>
                <w:szCs w:val="18"/>
              </w:rPr>
              <w:t>C</w:t>
            </w:r>
            <w:r w:rsidRPr="0089708E">
              <w:rPr>
                <w:rFonts w:ascii="Times New Roman" w:eastAsia="Times New Roman" w:hAnsi="Times New Roman" w:cs="Times New Roman"/>
                <w:sz w:val="18"/>
                <w:szCs w:val="18"/>
              </w:rPr>
              <w:t>ameron Vernon</w:t>
            </w:r>
          </w:p>
          <w:p w14:paraId="6670AD04" w14:textId="6C52B261" w:rsidR="00977A3E" w:rsidRPr="0089708E" w:rsidRDefault="006D5C84" w:rsidP="002C5332">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Moved to Q1/Q2 202</w:t>
            </w:r>
            <w:r w:rsidR="0022786C" w:rsidRPr="0089708E">
              <w:rPr>
                <w:rFonts w:ascii="Times New Roman" w:eastAsia="Times New Roman" w:hAnsi="Times New Roman" w:cs="Times New Roman"/>
                <w:sz w:val="18"/>
                <w:szCs w:val="18"/>
              </w:rPr>
              <w:t>1</w:t>
            </w:r>
            <w:r w:rsidR="00BE0EBA">
              <w:rPr>
                <w:rFonts w:ascii="Times New Roman" w:eastAsia="Times New Roman" w:hAnsi="Times New Roman" w:cs="Times New Roman"/>
                <w:sz w:val="18"/>
                <w:szCs w:val="18"/>
              </w:rPr>
              <w:t xml:space="preserve"> – Any Update on potentially moving this forward?</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2C5332">
            <w:pPr>
              <w:pStyle w:val="ListParagraph"/>
              <w:numPr>
                <w:ilvl w:val="1"/>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36D687D0" w14:textId="77777777" w:rsidR="0089708E" w:rsidRPr="0089708E" w:rsidRDefault="0089708E" w:rsidP="0089708E">
            <w:pPr>
              <w:pStyle w:val="ListParagraph"/>
              <w:spacing w:before="100" w:beforeAutospacing="1" w:after="100" w:afterAutospacing="1"/>
              <w:ind w:right="-720"/>
              <w:rPr>
                <w:rFonts w:ascii="Times New Roman" w:eastAsia="Times New Roman" w:hAnsi="Times New Roman" w:cs="Times New Roman"/>
                <w:sz w:val="18"/>
                <w:szCs w:val="18"/>
              </w:rPr>
            </w:pP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46D17865" w14:textId="77777777" w:rsidR="00776FD1" w:rsidRDefault="006A244C" w:rsidP="002C5332">
            <w:pPr>
              <w:pStyle w:val="ListParagraph"/>
              <w:numPr>
                <w:ilvl w:val="0"/>
                <w:numId w:val="5"/>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p w14:paraId="44AC062B" w14:textId="70E8F40C" w:rsidR="006B01C8" w:rsidRPr="00776FD1" w:rsidRDefault="006B01C8" w:rsidP="002C5332">
            <w:pPr>
              <w:pStyle w:val="ListParagraph"/>
              <w:numPr>
                <w:ilvl w:val="0"/>
                <w:numId w:val="5"/>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Discussion and Finalization on an action plan for the website, </w:t>
            </w:r>
            <w:proofErr w:type="spellStart"/>
            <w:r>
              <w:rPr>
                <w:rFonts w:ascii="Times New Roman" w:eastAsia="Times New Roman" w:hAnsi="Times New Roman" w:cs="Times New Roman"/>
                <w:sz w:val="18"/>
                <w:szCs w:val="18"/>
              </w:rPr>
              <w:t>Paypal</w:t>
            </w:r>
            <w:proofErr w:type="spellEnd"/>
            <w:r>
              <w:rPr>
                <w:rFonts w:ascii="Times New Roman" w:eastAsia="Times New Roman" w:hAnsi="Times New Roman" w:cs="Times New Roman"/>
                <w:sz w:val="18"/>
                <w:szCs w:val="18"/>
              </w:rPr>
              <w:t>, and the platform</w:t>
            </w:r>
          </w:p>
        </w:tc>
        <w:tc>
          <w:tcPr>
            <w:tcW w:w="3060" w:type="dxa"/>
            <w:vAlign w:val="center"/>
          </w:tcPr>
          <w:p w14:paraId="16756B3A" w14:textId="3048CED5"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98BE73" w14:textId="07B5A788" w:rsidR="0047606C" w:rsidRPr="006B01C8" w:rsidRDefault="0047606C" w:rsidP="006B01C8">
            <w:pPr>
              <w:spacing w:before="100" w:beforeAutospacing="1" w:after="100" w:afterAutospacing="1"/>
              <w:rPr>
                <w:rFonts w:ascii="Times New Roman" w:eastAsia="Times New Roman" w:hAnsi="Times New Roman" w:cs="Times New Roman"/>
                <w:sz w:val="18"/>
                <w:szCs w:val="18"/>
              </w:rPr>
            </w:pPr>
          </w:p>
          <w:p w14:paraId="28A08760" w14:textId="06E1697E" w:rsidR="0047606C" w:rsidRPr="0089708E" w:rsidRDefault="002F04FB" w:rsidP="002C5332">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r w:rsidR="00C64E11">
              <w:rPr>
                <w:rFonts w:ascii="Times New Roman" w:eastAsia="Times New Roman" w:hAnsi="Times New Roman" w:cs="Times New Roman"/>
                <w:sz w:val="18"/>
                <w:szCs w:val="18"/>
              </w:rPr>
              <w:br/>
            </w:r>
          </w:p>
          <w:p w14:paraId="2A7BE920" w14:textId="6F5E11E5" w:rsidR="001B1300" w:rsidRPr="009067F8" w:rsidRDefault="001B1300" w:rsidP="0047606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2848869A" w14:textId="50E0CF71" w:rsidR="0047606C" w:rsidRPr="0047606C" w:rsidRDefault="006B01C8" w:rsidP="002C5332">
            <w:pPr>
              <w:pStyle w:val="ListParagraph"/>
              <w:numPr>
                <w:ilvl w:val="0"/>
                <w:numId w:val="9"/>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New workload assignment for Beth if we vote on paying to get the programs designed and printed. Otherwise, we need to discuss and coordinate this with Cameron and Beth</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0E9C5C1" w14:textId="62C63213" w:rsidR="00485E95" w:rsidRPr="00A171D0" w:rsidRDefault="00485E95" w:rsidP="0047606C">
            <w:pPr>
              <w:pStyle w:val="ListParagraph"/>
              <w:spacing w:before="100" w:beforeAutospacing="1" w:after="100" w:afterAutospacing="1"/>
              <w:ind w:left="531"/>
              <w:rPr>
                <w:rFonts w:ascii="Times New Roman" w:eastAsia="Times New Roman" w:hAnsi="Times New Roman" w:cs="Times New Roman"/>
                <w:sz w:val="18"/>
                <w:szCs w:val="18"/>
              </w:rPr>
            </w:pP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22E42" w:rsidRDefault="00F822A4" w:rsidP="002C5332">
            <w:pPr>
              <w:pStyle w:val="ListParagraph"/>
              <w:numPr>
                <w:ilvl w:val="1"/>
                <w:numId w:val="5"/>
              </w:numPr>
              <w:spacing w:before="100" w:beforeAutospacing="1" w:after="100" w:afterAutospacing="1"/>
              <w:rPr>
                <w:rFonts w:ascii="Times New Roman" w:eastAsia="Times New Roman" w:hAnsi="Times New Roman" w:cs="Times New Roman"/>
                <w:sz w:val="20"/>
                <w:szCs w:val="20"/>
              </w:rPr>
            </w:pPr>
            <w:hyperlink r:id="rId5" w:history="1">
              <w:r w:rsidR="00776FD1" w:rsidRPr="00822E42">
                <w:rPr>
                  <w:rStyle w:val="Hyperlink"/>
                  <w:sz w:val="20"/>
                  <w:szCs w:val="20"/>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30DDA0E7" w:rsidR="00A07D2B" w:rsidRPr="00BE0EBA" w:rsidRDefault="00BE0EBA" w:rsidP="002C5332">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Open – Report to Be Given By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6E6009B1" w:rsidR="00EE3928" w:rsidRDefault="00DB5B87"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Sponsorships Noted Above – Moon Asian</w:t>
            </w:r>
            <w:r w:rsidR="002C5332">
              <w:rPr>
                <w:rFonts w:ascii="Times New Roman" w:eastAsia="Times New Roman" w:hAnsi="Times New Roman" w:cs="Times New Roman"/>
                <w:sz w:val="18"/>
                <w:szCs w:val="18"/>
              </w:rPr>
              <w:t xml:space="preserve"> said that she</w:t>
            </w:r>
            <w:r>
              <w:rPr>
                <w:rFonts w:ascii="Times New Roman" w:eastAsia="Times New Roman" w:hAnsi="Times New Roman" w:cs="Times New Roman"/>
                <w:sz w:val="18"/>
                <w:szCs w:val="18"/>
              </w:rPr>
              <w:t xml:space="preserve"> would be doing a ¼ page ad. </w:t>
            </w:r>
            <w:r w:rsidR="002C5332">
              <w:rPr>
                <w:rFonts w:ascii="Times New Roman" w:eastAsia="Times New Roman" w:hAnsi="Times New Roman" w:cs="Times New Roman"/>
                <w:sz w:val="18"/>
                <w:szCs w:val="18"/>
              </w:rPr>
              <w:t xml:space="preserve">I need to follow-up to get her to give me the form and check. </w:t>
            </w:r>
          </w:p>
          <w:p w14:paraId="7560C2BC" w14:textId="17AD7FA1" w:rsidR="002C5332" w:rsidRPr="00E51674" w:rsidRDefault="002C5332"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someone dedicated to working the sponsorships and follow-up</w:t>
            </w:r>
          </w:p>
          <w:p w14:paraId="2B73A14B" w14:textId="71F97B51" w:rsidR="00EE3928" w:rsidRPr="00DB5B87" w:rsidRDefault="00DB5B87"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Are we making sure that </w:t>
            </w:r>
            <w:r w:rsidR="00EE3928" w:rsidRPr="00DB5B87">
              <w:rPr>
                <w:rFonts w:ascii="Times New Roman" w:eastAsia="Times New Roman" w:hAnsi="Times New Roman" w:cs="Times New Roman"/>
                <w:sz w:val="18"/>
                <w:szCs w:val="18"/>
              </w:rPr>
              <w:t>we are pulling through with our portion of the promised sponsorship benefits listed.</w:t>
            </w:r>
          </w:p>
          <w:p w14:paraId="2E47D4C8" w14:textId="1BEB99EB" w:rsidR="00C15BCB" w:rsidRPr="00C15BCB" w:rsidRDefault="00C15BCB" w:rsidP="007F1359">
            <w:pPr>
              <w:pStyle w:val="ListParagraph"/>
              <w:spacing w:before="100" w:beforeAutospacing="1" w:after="100" w:afterAutospacing="1"/>
              <w:ind w:left="1080"/>
              <w:rPr>
                <w:rFonts w:ascii="Times New Roman" w:eastAsia="Times New Roman" w:hAnsi="Times New Roman" w:cs="Times New Roman"/>
                <w:sz w:val="18"/>
                <w:szCs w:val="18"/>
              </w:rPr>
            </w:pP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108A41D9" w14:textId="09814FD5" w:rsidR="002F04FB" w:rsidRPr="00DB5B87" w:rsidRDefault="00EE3928" w:rsidP="002C5332">
            <w:pPr>
              <w:pStyle w:val="ListParagraph"/>
              <w:numPr>
                <w:ilvl w:val="0"/>
                <w:numId w:val="11"/>
              </w:numPr>
              <w:spacing w:before="100" w:beforeAutospacing="1" w:after="100" w:afterAutospacing="1"/>
              <w:ind w:right="-102"/>
              <w:rPr>
                <w:rFonts w:ascii="Times New Roman" w:eastAsia="Times New Roman" w:hAnsi="Times New Roman" w:cs="Times New Roman"/>
                <w:sz w:val="18"/>
                <w:szCs w:val="18"/>
              </w:rPr>
            </w:pPr>
            <w:r w:rsidRPr="00DB5B87">
              <w:rPr>
                <w:rFonts w:ascii="Times New Roman" w:eastAsia="Times New Roman" w:hAnsi="Times New Roman" w:cs="Times New Roman"/>
                <w:b/>
                <w:bCs/>
                <w:sz w:val="18"/>
                <w:szCs w:val="18"/>
              </w:rPr>
              <w:t>Updates from Wanda</w:t>
            </w:r>
            <w:r w:rsidR="00F80775" w:rsidRPr="00DB5B87">
              <w:rPr>
                <w:rFonts w:ascii="Times New Roman" w:eastAsia="Times New Roman" w:hAnsi="Times New Roman" w:cs="Times New Roman"/>
                <w:b/>
                <w:bCs/>
                <w:sz w:val="18"/>
                <w:szCs w:val="18"/>
              </w:rPr>
              <w:t xml:space="preserve">:  </w:t>
            </w:r>
            <w:r w:rsidR="0047606C" w:rsidRPr="00DB5B87">
              <w:rPr>
                <w:rFonts w:ascii="Times New Roman" w:eastAsia="Times New Roman" w:hAnsi="Times New Roman" w:cs="Times New Roman"/>
                <w:sz w:val="18"/>
                <w:szCs w:val="18"/>
              </w:rPr>
              <w:t>Alumni List and Involvement Plan and Status</w:t>
            </w: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5855" w:type="dxa"/>
            <w:vAlign w:val="center"/>
          </w:tcPr>
          <w:p w14:paraId="6D291BBA" w14:textId="39D3D555" w:rsidR="00485E95" w:rsidRPr="00CD1F55" w:rsidRDefault="00EE3928" w:rsidP="002C5332">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76ADEC" w14:textId="55AAC55B"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p>
        </w:tc>
        <w:tc>
          <w:tcPr>
            <w:tcW w:w="306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331A9351" w14:textId="3EBF637A" w:rsidR="0047606C" w:rsidRPr="002C5332" w:rsidRDefault="00485E95" w:rsidP="002C5332">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07238A79" w14:textId="27EA13FD" w:rsidR="006505FF" w:rsidRPr="006505FF" w:rsidRDefault="00DB5B87"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 </w:t>
            </w:r>
            <w:r w:rsidR="006505FF">
              <w:rPr>
                <w:rFonts w:ascii="Times New Roman" w:eastAsia="Times New Roman" w:hAnsi="Times New Roman" w:cs="Times New Roman"/>
                <w:sz w:val="18"/>
                <w:szCs w:val="18"/>
              </w:rPr>
              <w:t>9</w:t>
            </w:r>
            <w:r>
              <w:rPr>
                <w:rFonts w:ascii="Times New Roman" w:eastAsia="Times New Roman" w:hAnsi="Times New Roman" w:cs="Times New Roman"/>
                <w:sz w:val="18"/>
                <w:szCs w:val="18"/>
              </w:rPr>
              <w:t>/13/21</w:t>
            </w:r>
          </w:p>
          <w:p w14:paraId="11DE98CC" w14:textId="36B57A36" w:rsidR="006505FF" w:rsidRPr="002F04FB" w:rsidRDefault="006505FF"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 9/20/21 – Carolina Brewery</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5E072646" w14:textId="587CA041"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p>
          <w:p w14:paraId="3313A7D7" w14:textId="55EE1893"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p>
          <w:p w14:paraId="4F919627" w14:textId="0B026655"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p>
          <w:p w14:paraId="26AA5839" w14:textId="1F6D1F8B"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779DB57" w14:textId="08E05B25" w:rsidR="00F800FA" w:rsidRDefault="00F800FA" w:rsidP="00F800FA">
      <w:pPr>
        <w:rPr>
          <w:noProof/>
        </w:rPr>
      </w:pPr>
    </w:p>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1C7F"/>
    <w:multiLevelType w:val="hybridMultilevel"/>
    <w:tmpl w:val="E45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E353F"/>
    <w:multiLevelType w:val="hybridMultilevel"/>
    <w:tmpl w:val="BA5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31067"/>
    <w:multiLevelType w:val="hybridMultilevel"/>
    <w:tmpl w:val="EB20D3FA"/>
    <w:lvl w:ilvl="0" w:tplc="74F66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5001E"/>
    <w:multiLevelType w:val="hybridMultilevel"/>
    <w:tmpl w:val="789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8295E"/>
    <w:multiLevelType w:val="hybridMultilevel"/>
    <w:tmpl w:val="C2421754"/>
    <w:lvl w:ilvl="0" w:tplc="736C90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05454"/>
    <w:multiLevelType w:val="hybridMultilevel"/>
    <w:tmpl w:val="344E1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87C9C"/>
    <w:multiLevelType w:val="hybridMultilevel"/>
    <w:tmpl w:val="7E6A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94AEB"/>
    <w:multiLevelType w:val="hybridMultilevel"/>
    <w:tmpl w:val="ABAA48C2"/>
    <w:lvl w:ilvl="0" w:tplc="F8CA0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11"/>
  </w:num>
  <w:num w:numId="6">
    <w:abstractNumId w:val="7"/>
  </w:num>
  <w:num w:numId="7">
    <w:abstractNumId w:val="3"/>
  </w:num>
  <w:num w:numId="8">
    <w:abstractNumId w:val="6"/>
  </w:num>
  <w:num w:numId="9">
    <w:abstractNumId w:val="13"/>
  </w:num>
  <w:num w:numId="10">
    <w:abstractNumId w:val="8"/>
  </w:num>
  <w:num w:numId="11">
    <w:abstractNumId w:val="1"/>
  </w:num>
  <w:num w:numId="12">
    <w:abstractNumId w:val="12"/>
  </w:num>
  <w:num w:numId="13">
    <w:abstractNumId w:val="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0EA4"/>
    <w:rsid w:val="000454E0"/>
    <w:rsid w:val="000540A1"/>
    <w:rsid w:val="00055F0F"/>
    <w:rsid w:val="00057731"/>
    <w:rsid w:val="00057CDC"/>
    <w:rsid w:val="00070A78"/>
    <w:rsid w:val="00071D80"/>
    <w:rsid w:val="00072584"/>
    <w:rsid w:val="00075AC1"/>
    <w:rsid w:val="000B368D"/>
    <w:rsid w:val="000C1C1D"/>
    <w:rsid w:val="000C283B"/>
    <w:rsid w:val="000C5F48"/>
    <w:rsid w:val="000D3DBC"/>
    <w:rsid w:val="000F749D"/>
    <w:rsid w:val="000F7D22"/>
    <w:rsid w:val="00107739"/>
    <w:rsid w:val="0011295E"/>
    <w:rsid w:val="00132FFF"/>
    <w:rsid w:val="00133269"/>
    <w:rsid w:val="001344F7"/>
    <w:rsid w:val="00140CEF"/>
    <w:rsid w:val="00140E2E"/>
    <w:rsid w:val="0016566D"/>
    <w:rsid w:val="00167F42"/>
    <w:rsid w:val="00183BCC"/>
    <w:rsid w:val="001843DC"/>
    <w:rsid w:val="001A3133"/>
    <w:rsid w:val="001B01C9"/>
    <w:rsid w:val="001B1300"/>
    <w:rsid w:val="001B4EE0"/>
    <w:rsid w:val="001B5450"/>
    <w:rsid w:val="001C7948"/>
    <w:rsid w:val="001D1615"/>
    <w:rsid w:val="001F0129"/>
    <w:rsid w:val="001F25B8"/>
    <w:rsid w:val="002014D2"/>
    <w:rsid w:val="0021084E"/>
    <w:rsid w:val="00212231"/>
    <w:rsid w:val="00215347"/>
    <w:rsid w:val="0021752D"/>
    <w:rsid w:val="00217938"/>
    <w:rsid w:val="00223533"/>
    <w:rsid w:val="0022786C"/>
    <w:rsid w:val="00240C85"/>
    <w:rsid w:val="00241612"/>
    <w:rsid w:val="00290C49"/>
    <w:rsid w:val="002A3A23"/>
    <w:rsid w:val="002A57CD"/>
    <w:rsid w:val="002A6363"/>
    <w:rsid w:val="002C5332"/>
    <w:rsid w:val="002C760A"/>
    <w:rsid w:val="002E7746"/>
    <w:rsid w:val="002F03B7"/>
    <w:rsid w:val="002F04FB"/>
    <w:rsid w:val="002F4C8F"/>
    <w:rsid w:val="002F6CBF"/>
    <w:rsid w:val="003118DC"/>
    <w:rsid w:val="003204DC"/>
    <w:rsid w:val="003271A4"/>
    <w:rsid w:val="00335B26"/>
    <w:rsid w:val="00335BD9"/>
    <w:rsid w:val="003361A4"/>
    <w:rsid w:val="00337F94"/>
    <w:rsid w:val="00343B34"/>
    <w:rsid w:val="00351FCB"/>
    <w:rsid w:val="00353C1B"/>
    <w:rsid w:val="0035546C"/>
    <w:rsid w:val="00377BE3"/>
    <w:rsid w:val="003840EB"/>
    <w:rsid w:val="003A6A37"/>
    <w:rsid w:val="003B3B65"/>
    <w:rsid w:val="003C0B92"/>
    <w:rsid w:val="003C75BD"/>
    <w:rsid w:val="003D048E"/>
    <w:rsid w:val="003D2152"/>
    <w:rsid w:val="003D70B1"/>
    <w:rsid w:val="003E16D9"/>
    <w:rsid w:val="003E1D2C"/>
    <w:rsid w:val="003F19FB"/>
    <w:rsid w:val="003F1F4D"/>
    <w:rsid w:val="003F2999"/>
    <w:rsid w:val="00421193"/>
    <w:rsid w:val="00430EA6"/>
    <w:rsid w:val="0043183F"/>
    <w:rsid w:val="00431E3A"/>
    <w:rsid w:val="004629AE"/>
    <w:rsid w:val="004633A8"/>
    <w:rsid w:val="0046485F"/>
    <w:rsid w:val="0046542B"/>
    <w:rsid w:val="004676D5"/>
    <w:rsid w:val="00473515"/>
    <w:rsid w:val="0047606C"/>
    <w:rsid w:val="004813AC"/>
    <w:rsid w:val="004816E6"/>
    <w:rsid w:val="004843DD"/>
    <w:rsid w:val="00485E95"/>
    <w:rsid w:val="00486B16"/>
    <w:rsid w:val="004A4940"/>
    <w:rsid w:val="004B26EC"/>
    <w:rsid w:val="004C0EF1"/>
    <w:rsid w:val="004C4375"/>
    <w:rsid w:val="004C7646"/>
    <w:rsid w:val="004D1851"/>
    <w:rsid w:val="004E3130"/>
    <w:rsid w:val="004F61F9"/>
    <w:rsid w:val="005033E4"/>
    <w:rsid w:val="00504328"/>
    <w:rsid w:val="00504C22"/>
    <w:rsid w:val="00513018"/>
    <w:rsid w:val="005231E6"/>
    <w:rsid w:val="005316C7"/>
    <w:rsid w:val="005324F0"/>
    <w:rsid w:val="005349FA"/>
    <w:rsid w:val="005364DB"/>
    <w:rsid w:val="00544F70"/>
    <w:rsid w:val="005452FC"/>
    <w:rsid w:val="00546215"/>
    <w:rsid w:val="00554C58"/>
    <w:rsid w:val="00563D5D"/>
    <w:rsid w:val="00570CB5"/>
    <w:rsid w:val="00571916"/>
    <w:rsid w:val="005728A9"/>
    <w:rsid w:val="00573DD8"/>
    <w:rsid w:val="00594615"/>
    <w:rsid w:val="005D2C70"/>
    <w:rsid w:val="005E0EE6"/>
    <w:rsid w:val="005F7461"/>
    <w:rsid w:val="00601299"/>
    <w:rsid w:val="006045F0"/>
    <w:rsid w:val="0060492F"/>
    <w:rsid w:val="00611E65"/>
    <w:rsid w:val="00644DC1"/>
    <w:rsid w:val="00645EA4"/>
    <w:rsid w:val="006505FF"/>
    <w:rsid w:val="00650622"/>
    <w:rsid w:val="00652147"/>
    <w:rsid w:val="00655648"/>
    <w:rsid w:val="00664466"/>
    <w:rsid w:val="00665934"/>
    <w:rsid w:val="00675444"/>
    <w:rsid w:val="00682C64"/>
    <w:rsid w:val="00684689"/>
    <w:rsid w:val="0068563B"/>
    <w:rsid w:val="00691D04"/>
    <w:rsid w:val="006966D1"/>
    <w:rsid w:val="00696811"/>
    <w:rsid w:val="006A239A"/>
    <w:rsid w:val="006A244C"/>
    <w:rsid w:val="006A2CEF"/>
    <w:rsid w:val="006A5CBA"/>
    <w:rsid w:val="006B01C8"/>
    <w:rsid w:val="006C3D24"/>
    <w:rsid w:val="006C4110"/>
    <w:rsid w:val="006D41CA"/>
    <w:rsid w:val="006D5C84"/>
    <w:rsid w:val="006F0D30"/>
    <w:rsid w:val="006F2393"/>
    <w:rsid w:val="006F6340"/>
    <w:rsid w:val="006F75C4"/>
    <w:rsid w:val="00706E03"/>
    <w:rsid w:val="007102C7"/>
    <w:rsid w:val="007122B8"/>
    <w:rsid w:val="00717FAA"/>
    <w:rsid w:val="00721424"/>
    <w:rsid w:val="00723A72"/>
    <w:rsid w:val="00723B73"/>
    <w:rsid w:val="0072533A"/>
    <w:rsid w:val="00733225"/>
    <w:rsid w:val="0074694E"/>
    <w:rsid w:val="00750FAB"/>
    <w:rsid w:val="00765C49"/>
    <w:rsid w:val="0077333C"/>
    <w:rsid w:val="00776FD1"/>
    <w:rsid w:val="0077753D"/>
    <w:rsid w:val="00790F32"/>
    <w:rsid w:val="00791B1B"/>
    <w:rsid w:val="00791F42"/>
    <w:rsid w:val="007937B1"/>
    <w:rsid w:val="007A372F"/>
    <w:rsid w:val="007B036B"/>
    <w:rsid w:val="007B4E5B"/>
    <w:rsid w:val="007C26AB"/>
    <w:rsid w:val="007C2864"/>
    <w:rsid w:val="007D0419"/>
    <w:rsid w:val="007E01C0"/>
    <w:rsid w:val="007E7AE4"/>
    <w:rsid w:val="007F1359"/>
    <w:rsid w:val="007F679F"/>
    <w:rsid w:val="007F77C6"/>
    <w:rsid w:val="0080049F"/>
    <w:rsid w:val="008013FF"/>
    <w:rsid w:val="008038D3"/>
    <w:rsid w:val="008056FC"/>
    <w:rsid w:val="00822E42"/>
    <w:rsid w:val="0082524C"/>
    <w:rsid w:val="00826368"/>
    <w:rsid w:val="008335A4"/>
    <w:rsid w:val="00834323"/>
    <w:rsid w:val="00852A9A"/>
    <w:rsid w:val="008555FE"/>
    <w:rsid w:val="00870883"/>
    <w:rsid w:val="00875400"/>
    <w:rsid w:val="0089708E"/>
    <w:rsid w:val="008B00FA"/>
    <w:rsid w:val="008B0A7B"/>
    <w:rsid w:val="008B1ABA"/>
    <w:rsid w:val="008B52D2"/>
    <w:rsid w:val="008B6010"/>
    <w:rsid w:val="008C010A"/>
    <w:rsid w:val="008C5838"/>
    <w:rsid w:val="008C68A2"/>
    <w:rsid w:val="008E6AD4"/>
    <w:rsid w:val="008F15B8"/>
    <w:rsid w:val="008F250D"/>
    <w:rsid w:val="008F3367"/>
    <w:rsid w:val="009067F8"/>
    <w:rsid w:val="00912D03"/>
    <w:rsid w:val="00964963"/>
    <w:rsid w:val="0096496A"/>
    <w:rsid w:val="009701A8"/>
    <w:rsid w:val="00975C5E"/>
    <w:rsid w:val="00977A3E"/>
    <w:rsid w:val="009825DD"/>
    <w:rsid w:val="00984D57"/>
    <w:rsid w:val="009B4592"/>
    <w:rsid w:val="009B5A24"/>
    <w:rsid w:val="009B6D54"/>
    <w:rsid w:val="009B739C"/>
    <w:rsid w:val="009E4B52"/>
    <w:rsid w:val="009E7872"/>
    <w:rsid w:val="009F107A"/>
    <w:rsid w:val="009F3D1D"/>
    <w:rsid w:val="009F4CA5"/>
    <w:rsid w:val="009F6E82"/>
    <w:rsid w:val="009F7486"/>
    <w:rsid w:val="00A07D2B"/>
    <w:rsid w:val="00A1518A"/>
    <w:rsid w:val="00A171D0"/>
    <w:rsid w:val="00A21BD0"/>
    <w:rsid w:val="00A268CF"/>
    <w:rsid w:val="00A27420"/>
    <w:rsid w:val="00A31486"/>
    <w:rsid w:val="00A369F9"/>
    <w:rsid w:val="00A41134"/>
    <w:rsid w:val="00A42FFA"/>
    <w:rsid w:val="00A477C4"/>
    <w:rsid w:val="00A61AC4"/>
    <w:rsid w:val="00A63D18"/>
    <w:rsid w:val="00A833F9"/>
    <w:rsid w:val="00AA4FE2"/>
    <w:rsid w:val="00AB4A74"/>
    <w:rsid w:val="00AB73D0"/>
    <w:rsid w:val="00AD4AF0"/>
    <w:rsid w:val="00AE02C2"/>
    <w:rsid w:val="00AE1C7B"/>
    <w:rsid w:val="00AE2311"/>
    <w:rsid w:val="00AE5EAB"/>
    <w:rsid w:val="00B1032E"/>
    <w:rsid w:val="00B12556"/>
    <w:rsid w:val="00B15578"/>
    <w:rsid w:val="00B170AA"/>
    <w:rsid w:val="00B2434D"/>
    <w:rsid w:val="00B31F42"/>
    <w:rsid w:val="00B35A19"/>
    <w:rsid w:val="00B35E8E"/>
    <w:rsid w:val="00B42016"/>
    <w:rsid w:val="00B46482"/>
    <w:rsid w:val="00B47B29"/>
    <w:rsid w:val="00B505CB"/>
    <w:rsid w:val="00B520A3"/>
    <w:rsid w:val="00B55827"/>
    <w:rsid w:val="00B561A9"/>
    <w:rsid w:val="00B6208E"/>
    <w:rsid w:val="00B629C7"/>
    <w:rsid w:val="00B631B0"/>
    <w:rsid w:val="00B63406"/>
    <w:rsid w:val="00B63E38"/>
    <w:rsid w:val="00B649E4"/>
    <w:rsid w:val="00B65229"/>
    <w:rsid w:val="00B73784"/>
    <w:rsid w:val="00B84E4D"/>
    <w:rsid w:val="00B857EB"/>
    <w:rsid w:val="00B92073"/>
    <w:rsid w:val="00B932F6"/>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3530"/>
    <w:rsid w:val="00C259C3"/>
    <w:rsid w:val="00C42CBC"/>
    <w:rsid w:val="00C60DC0"/>
    <w:rsid w:val="00C64C3B"/>
    <w:rsid w:val="00C64E11"/>
    <w:rsid w:val="00C7019E"/>
    <w:rsid w:val="00C805CC"/>
    <w:rsid w:val="00C82F5C"/>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21A55"/>
    <w:rsid w:val="00D255E5"/>
    <w:rsid w:val="00D27A38"/>
    <w:rsid w:val="00D35D78"/>
    <w:rsid w:val="00D363FB"/>
    <w:rsid w:val="00D4516A"/>
    <w:rsid w:val="00D45F61"/>
    <w:rsid w:val="00D50558"/>
    <w:rsid w:val="00D5115B"/>
    <w:rsid w:val="00D66467"/>
    <w:rsid w:val="00D72ECB"/>
    <w:rsid w:val="00D804B2"/>
    <w:rsid w:val="00D963F6"/>
    <w:rsid w:val="00DA4F86"/>
    <w:rsid w:val="00DB5B87"/>
    <w:rsid w:val="00DD2D8F"/>
    <w:rsid w:val="00DE6204"/>
    <w:rsid w:val="00DF2A29"/>
    <w:rsid w:val="00DF3DCB"/>
    <w:rsid w:val="00E02A24"/>
    <w:rsid w:val="00E1545B"/>
    <w:rsid w:val="00E2365D"/>
    <w:rsid w:val="00E474C3"/>
    <w:rsid w:val="00E51674"/>
    <w:rsid w:val="00E529A2"/>
    <w:rsid w:val="00E612BC"/>
    <w:rsid w:val="00E64EAF"/>
    <w:rsid w:val="00E72ACA"/>
    <w:rsid w:val="00E823EF"/>
    <w:rsid w:val="00E843A2"/>
    <w:rsid w:val="00E854DC"/>
    <w:rsid w:val="00E873FE"/>
    <w:rsid w:val="00E971ED"/>
    <w:rsid w:val="00EA0AB2"/>
    <w:rsid w:val="00ED36F7"/>
    <w:rsid w:val="00ED4A95"/>
    <w:rsid w:val="00ED54AF"/>
    <w:rsid w:val="00EE12EE"/>
    <w:rsid w:val="00EE316C"/>
    <w:rsid w:val="00EE3928"/>
    <w:rsid w:val="00EE5435"/>
    <w:rsid w:val="00EE6F5E"/>
    <w:rsid w:val="00EF3642"/>
    <w:rsid w:val="00F10395"/>
    <w:rsid w:val="00F15510"/>
    <w:rsid w:val="00F20524"/>
    <w:rsid w:val="00F2180A"/>
    <w:rsid w:val="00F34F2A"/>
    <w:rsid w:val="00F3612F"/>
    <w:rsid w:val="00F36701"/>
    <w:rsid w:val="00F62C37"/>
    <w:rsid w:val="00F668ED"/>
    <w:rsid w:val="00F72E40"/>
    <w:rsid w:val="00F75B97"/>
    <w:rsid w:val="00F800FA"/>
    <w:rsid w:val="00F80775"/>
    <w:rsid w:val="00F822A4"/>
    <w:rsid w:val="00F85C32"/>
    <w:rsid w:val="00F868C6"/>
    <w:rsid w:val="00F9268C"/>
    <w:rsid w:val="00F94333"/>
    <w:rsid w:val="00F966CC"/>
    <w:rsid w:val="00FA067A"/>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George Gilson</cp:lastModifiedBy>
  <cp:revision>3</cp:revision>
  <cp:lastPrinted>2021-01-11T14:27:00Z</cp:lastPrinted>
  <dcterms:created xsi:type="dcterms:W3CDTF">2021-08-28T14:11:00Z</dcterms:created>
  <dcterms:modified xsi:type="dcterms:W3CDTF">2021-08-30T19:08:00Z</dcterms:modified>
</cp:coreProperties>
</file>