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00C0" w14:textId="5D3ABB43" w:rsidR="00DF3DCB" w:rsidRDefault="00DF3DCB">
      <w:bookmarkStart w:id="0" w:name="_top"/>
      <w:bookmarkEnd w:id="0"/>
    </w:p>
    <w:p w14:paraId="312EEDA1" w14:textId="77777777" w:rsidR="00B65229" w:rsidRDefault="00B65229"/>
    <w:p w14:paraId="1B0537B8" w14:textId="0E4CE84B" w:rsidR="00D35D78" w:rsidRDefault="00504328" w:rsidP="005349FA">
      <w:pPr>
        <w:ind w:left="-1260" w:firstLine="180"/>
      </w:pPr>
      <w:r>
        <w:t xml:space="preserve">NHSBFAA </w:t>
      </w:r>
      <w:r w:rsidR="00DA4F86">
        <w:t>Executive Meeting</w:t>
      </w:r>
      <w:r w:rsidR="00D72ECB">
        <w:t>:</w:t>
      </w:r>
      <w:r w:rsidR="00B520A3">
        <w:t xml:space="preserve"> </w:t>
      </w:r>
      <w:r w:rsidR="00B45A9D">
        <w:t>9/20/21</w:t>
      </w:r>
      <w:r w:rsidR="00650622">
        <w:t xml:space="preserve"> @ 7:</w:t>
      </w:r>
      <w:r w:rsidR="00B45A9D">
        <w:t>00</w:t>
      </w:r>
      <w:r w:rsidR="00650622">
        <w:t xml:space="preserve"> PM</w:t>
      </w:r>
      <w:r w:rsidR="00DA4F86">
        <w:t xml:space="preserve"> – </w:t>
      </w:r>
      <w:r w:rsidR="00B45A9D">
        <w:t>Carolina Brewery</w:t>
      </w:r>
    </w:p>
    <w:p w14:paraId="1231ECF3" w14:textId="6387B5F5" w:rsidR="00D35D78" w:rsidRPr="00D35D78" w:rsidRDefault="00D35D78" w:rsidP="00DA4F86"/>
    <w:p w14:paraId="4026AED4" w14:textId="205BDAE1" w:rsidR="00D35D78" w:rsidRPr="00D35D78" w:rsidRDefault="00D35D78" w:rsidP="00D35D78">
      <w:pPr>
        <w:ind w:left="-1260" w:firstLine="180"/>
      </w:pPr>
    </w:p>
    <w:p w14:paraId="6392CC78" w14:textId="270DDEF9" w:rsidR="00504328" w:rsidRDefault="000B368D" w:rsidP="005349FA">
      <w:pPr>
        <w:ind w:left="-1260" w:firstLine="180"/>
      </w:pPr>
      <w:r>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43FBD5C8" w:rsidR="00B561A9" w:rsidRPr="00B561A9" w:rsidRDefault="002E2FAF"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2F453DB0" w:rsidR="00B561A9" w:rsidRPr="00B561A9" w:rsidRDefault="002E2FAF"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Chad </w:t>
            </w:r>
            <w:proofErr w:type="spellStart"/>
            <w:r>
              <w:rPr>
                <w:rFonts w:ascii="Calibri" w:eastAsia="Times New Roman" w:hAnsi="Calibri" w:cs="Times New Roman"/>
                <w:color w:val="000000"/>
                <w:sz w:val="20"/>
                <w:szCs w:val="20"/>
              </w:rPr>
              <w:t>Haddix</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0E5C4F39" w:rsidR="00B561A9" w:rsidRPr="00B561A9" w:rsidRDefault="002E2FAF"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1B5ED2B1" w:rsidR="00B561A9" w:rsidRPr="00B561A9" w:rsidRDefault="003840E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5B17CFFC"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8B9564C" w14:textId="0657FFB9"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2683E157" w:rsidR="00B520A3" w:rsidRPr="00B561A9" w:rsidRDefault="00C37C4E" w:rsidP="003840E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Melissa Korey</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252634B7"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129FA164" w14:textId="78FA10A7"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Anne </w:t>
            </w:r>
            <w:proofErr w:type="spellStart"/>
            <w:r>
              <w:rPr>
                <w:rFonts w:ascii="Calibri" w:eastAsia="Times New Roman" w:hAnsi="Calibri" w:cs="Times New Roman"/>
                <w:color w:val="000000"/>
                <w:sz w:val="20"/>
                <w:szCs w:val="20"/>
              </w:rPr>
              <w:t>Addabbo</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Dr. </w:t>
            </w:r>
            <w:proofErr w:type="spellStart"/>
            <w:r w:rsidRPr="00B561A9">
              <w:rPr>
                <w:rFonts w:ascii="Calibri" w:eastAsia="Times New Roman" w:hAnsi="Calibri" w:cs="Times New Roman"/>
                <w:color w:val="000000"/>
                <w:sz w:val="20"/>
                <w:szCs w:val="20"/>
              </w:rPr>
              <w:t>Walston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3B92DCF9"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D684598" w14:textId="2C5DDC91"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27E370EE" w:rsidR="00B561A9" w:rsidRPr="00B561A9" w:rsidRDefault="002E2FAF"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5B703486"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7A9BDF41"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03A7275B" w:rsidR="00B561A9" w:rsidRPr="00DF2A29" w:rsidRDefault="00B561A9" w:rsidP="00DF2A2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463B3D1" w14:textId="48D0B401"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3E9D7C9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550D67C" w14:textId="099659B7"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Appt</w:t>
            </w:r>
            <w:proofErr w:type="spellEnd"/>
            <w:r>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3AC17EFA"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67FC82AA"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r w:rsidR="004813AC">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5D2DB502" w:rsidR="00B561A9" w:rsidRPr="00B561A9" w:rsidRDefault="002E2FA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proofErr w:type="spellStart"/>
            <w:r w:rsidRPr="00B561A9">
              <w:rPr>
                <w:rFonts w:ascii="Calibri" w:eastAsia="Times New Roman" w:hAnsi="Calibri" w:cs="Times New Roman"/>
                <w:color w:val="000000"/>
                <w:sz w:val="20"/>
                <w:szCs w:val="20"/>
              </w:rPr>
              <w:t>Appt</w:t>
            </w:r>
            <w:proofErr w:type="spellEnd"/>
            <w:r w:rsidRPr="00B561A9">
              <w:rPr>
                <w:rFonts w:ascii="Calibri" w:eastAsia="Times New Roman" w:hAnsi="Calibri" w:cs="Times New Roman"/>
                <w:color w:val="000000"/>
                <w:sz w:val="20"/>
                <w:szCs w:val="20"/>
              </w:rPr>
              <w:t xml:space="preserve">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w:t>
      </w:r>
      <w:proofErr w:type="gramStart"/>
      <w:r w:rsidRPr="009E4B52">
        <w:rPr>
          <w:rFonts w:eastAsia="Times New Roman" w:cs="Times New Roman"/>
          <w:sz w:val="15"/>
          <w:szCs w:val="15"/>
        </w:rPr>
        <w:t>speaker phone</w:t>
      </w:r>
      <w:proofErr w:type="gramEnd"/>
      <w:r w:rsidRPr="009E4B52">
        <w:rPr>
          <w:rFonts w:eastAsia="Times New Roman" w:cs="Times New Roman"/>
          <w:sz w:val="15"/>
          <w:szCs w:val="15"/>
        </w:rPr>
        <w:t xml:space="preserve"> of the other directors not present. All issues necessary for vote must presented to entire Board </w:t>
      </w:r>
      <w:proofErr w:type="gramStart"/>
      <w:r w:rsidRPr="009E4B52">
        <w:rPr>
          <w:rFonts w:eastAsia="Times New Roman" w:cs="Times New Roman"/>
          <w:sz w:val="15"/>
          <w:szCs w:val="15"/>
        </w:rPr>
        <w:t>either by meeting or email</w:t>
      </w:r>
      <w:proofErr w:type="gramEnd"/>
      <w:r w:rsidRPr="009E4B52">
        <w:rPr>
          <w:rFonts w:eastAsia="Times New Roman" w:cs="Times New Roman"/>
          <w:sz w:val="15"/>
          <w:szCs w:val="15"/>
        </w:rPr>
        <w:t xml:space="preserve">.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 xml:space="preserve">a) The President and Secretary shall serve a term of 12 months (for inaugural year, the term may exceed 12 months, but will conclude on May </w:t>
      </w:r>
      <w:proofErr w:type="gramStart"/>
      <w:r w:rsidR="00DF3DCB" w:rsidRPr="009E4B52">
        <w:rPr>
          <w:sz w:val="15"/>
          <w:szCs w:val="15"/>
        </w:rPr>
        <w:t>31st</w:t>
      </w:r>
      <w:proofErr w:type="gramEnd"/>
      <w:r w:rsidR="00DF3DCB" w:rsidRPr="009E4B52">
        <w:rPr>
          <w:sz w:val="15"/>
          <w:szCs w:val="15"/>
        </w:rPr>
        <w:t xml:space="preserve">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w:t>
      </w:r>
      <w:proofErr w:type="gramStart"/>
      <w:r w:rsidR="00DF3DCB" w:rsidRPr="009E4B52">
        <w:rPr>
          <w:sz w:val="15"/>
          <w:szCs w:val="15"/>
        </w:rPr>
        <w:t>are elected</w:t>
      </w:r>
      <w:proofErr w:type="gramEnd"/>
      <w:r w:rsidR="00DF3DCB" w:rsidRPr="009E4B52">
        <w:rPr>
          <w:sz w:val="15"/>
          <w:szCs w:val="15"/>
        </w:rPr>
        <w:t xml:space="preserve">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w:t>
      </w:r>
      <w:r w:rsidR="00DF3DCB" w:rsidRPr="009E4B52">
        <w:rPr>
          <w:sz w:val="15"/>
          <w:szCs w:val="15"/>
        </w:rPr>
        <w:lastRenderedPageBreak/>
        <w:t xml:space="preserve">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6215"/>
        <w:gridCol w:w="2700"/>
      </w:tblGrid>
      <w:tr w:rsidR="001D1615" w14:paraId="5D8C32B3" w14:textId="77777777" w:rsidTr="002E2FAF">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621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270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2E2FAF">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621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29E58160"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3840EB">
              <w:rPr>
                <w:rFonts w:ascii="Times New Roman" w:eastAsia="Times New Roman" w:hAnsi="Times New Roman" w:cs="Times New Roman"/>
                <w:sz w:val="18"/>
                <w:szCs w:val="18"/>
              </w:rPr>
              <w:t xml:space="preserve"> George Gilson</w:t>
            </w:r>
          </w:p>
          <w:p w14:paraId="06819860" w14:textId="2971FD6F"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r w:rsidR="002E2FAF">
              <w:rPr>
                <w:rFonts w:ascii="Times New Roman" w:eastAsia="Times New Roman" w:hAnsi="Times New Roman" w:cs="Times New Roman"/>
                <w:sz w:val="18"/>
                <w:szCs w:val="18"/>
              </w:rPr>
              <w:t>7:36pm</w:t>
            </w:r>
          </w:p>
          <w:p w14:paraId="7E627D0B" w14:textId="5B33854B"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2E2FAF">
              <w:rPr>
                <w:rFonts w:ascii="Times New Roman" w:eastAsia="Times New Roman" w:hAnsi="Times New Roman" w:cs="Times New Roman"/>
                <w:sz w:val="18"/>
                <w:szCs w:val="18"/>
              </w:rPr>
              <w:t>Chad</w:t>
            </w:r>
          </w:p>
          <w:p w14:paraId="10AD4210" w14:textId="1318AD80"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2E2FAF">
              <w:rPr>
                <w:rFonts w:ascii="Times New Roman" w:eastAsia="Times New Roman" w:hAnsi="Times New Roman" w:cs="Times New Roman"/>
                <w:sz w:val="18"/>
                <w:szCs w:val="18"/>
              </w:rPr>
              <w:t>Craig</w:t>
            </w:r>
          </w:p>
          <w:p w14:paraId="3CFA6345" w14:textId="40D4802F"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2E2FAF">
              <w:rPr>
                <w:rFonts w:ascii="Times New Roman" w:eastAsia="Times New Roman" w:hAnsi="Times New Roman" w:cs="Times New Roman"/>
                <w:sz w:val="18"/>
                <w:szCs w:val="18"/>
              </w:rPr>
              <w:t>Unanimous</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270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2E2FAF">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621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270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2E2FAF">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6215" w:type="dxa"/>
            <w:vAlign w:val="center"/>
          </w:tcPr>
          <w:p w14:paraId="4325FB3F" w14:textId="46BA05A9" w:rsidR="00D45F61" w:rsidRDefault="00DA4F8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w:t>
            </w:r>
            <w:r w:rsidR="00B520A3">
              <w:rPr>
                <w:rFonts w:ascii="Times New Roman" w:eastAsia="Times New Roman" w:hAnsi="Times New Roman" w:cs="Times New Roman"/>
                <w:sz w:val="18"/>
                <w:szCs w:val="18"/>
              </w:rPr>
              <w:t xml:space="preserve">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B45A9D">
              <w:rPr>
                <w:rFonts w:ascii="Times New Roman" w:eastAsia="Times New Roman" w:hAnsi="Times New Roman" w:cs="Times New Roman"/>
                <w:sz w:val="18"/>
                <w:szCs w:val="18"/>
              </w:rPr>
              <w:t>9/17/21</w:t>
            </w:r>
          </w:p>
          <w:p w14:paraId="01AEE891" w14:textId="7D89CC68"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DA4F86">
              <w:rPr>
                <w:rFonts w:ascii="Times New Roman" w:eastAsia="Times New Roman" w:hAnsi="Times New Roman" w:cs="Times New Roman"/>
                <w:sz w:val="18"/>
                <w:szCs w:val="18"/>
              </w:rPr>
              <w:t xml:space="preserve">Executive </w:t>
            </w:r>
            <w:r>
              <w:rPr>
                <w:rFonts w:ascii="Times New Roman" w:eastAsia="Times New Roman" w:hAnsi="Times New Roman" w:cs="Times New Roman"/>
                <w:sz w:val="18"/>
                <w:szCs w:val="18"/>
              </w:rPr>
              <w:t xml:space="preserve">Meeting Agenda </w:t>
            </w:r>
            <w:r w:rsidR="003840EB">
              <w:rPr>
                <w:rFonts w:ascii="Times New Roman" w:eastAsia="Times New Roman" w:hAnsi="Times New Roman" w:cs="Times New Roman"/>
                <w:sz w:val="18"/>
                <w:szCs w:val="18"/>
              </w:rPr>
              <w:t xml:space="preserve">for </w:t>
            </w:r>
            <w:r w:rsidR="00B45A9D">
              <w:rPr>
                <w:rFonts w:ascii="Times New Roman" w:eastAsia="Times New Roman" w:hAnsi="Times New Roman" w:cs="Times New Roman"/>
                <w:sz w:val="18"/>
                <w:szCs w:val="18"/>
              </w:rPr>
              <w:t>9/20/21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36687C8C"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2E2FAF">
              <w:rPr>
                <w:rFonts w:ascii="Times New Roman" w:eastAsia="Times New Roman" w:hAnsi="Times New Roman" w:cs="Times New Roman"/>
                <w:sz w:val="18"/>
                <w:szCs w:val="18"/>
              </w:rPr>
              <w:t xml:space="preserve"> Barclay</w:t>
            </w:r>
          </w:p>
          <w:p w14:paraId="13230D84" w14:textId="7AB0F671"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r w:rsidR="002E2FAF">
              <w:rPr>
                <w:rFonts w:ascii="Times New Roman" w:eastAsia="Times New Roman" w:hAnsi="Times New Roman" w:cs="Times New Roman"/>
                <w:sz w:val="18"/>
                <w:szCs w:val="18"/>
              </w:rPr>
              <w:t xml:space="preserve"> Chad</w:t>
            </w:r>
          </w:p>
          <w:p w14:paraId="30A55F25" w14:textId="77777777" w:rsidR="002E2FAF" w:rsidRDefault="003204DC" w:rsidP="002E2FA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2E2FAF">
              <w:rPr>
                <w:rFonts w:ascii="Times New Roman" w:eastAsia="Times New Roman" w:hAnsi="Times New Roman" w:cs="Times New Roman"/>
                <w:sz w:val="18"/>
                <w:szCs w:val="18"/>
              </w:rPr>
              <w:t>Unanimous</w:t>
            </w:r>
          </w:p>
          <w:p w14:paraId="3000F317" w14:textId="5FBBBE85" w:rsidR="004816E6" w:rsidRPr="002E2FAF" w:rsidRDefault="004816E6" w:rsidP="002E2FAF">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270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2E2FAF">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6215" w:type="dxa"/>
            <w:vAlign w:val="center"/>
          </w:tcPr>
          <w:p w14:paraId="157FE9BF" w14:textId="55B7518F" w:rsidR="00B520A3" w:rsidRDefault="00DA4F86" w:rsidP="002C5332">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w:t>
            </w:r>
            <w:r w:rsidR="00EE5435" w:rsidRPr="00B520A3">
              <w:rPr>
                <w:rFonts w:ascii="Times New Roman" w:eastAsia="Times New Roman" w:hAnsi="Times New Roman" w:cs="Times New Roman"/>
                <w:sz w:val="18"/>
                <w:szCs w:val="18"/>
              </w:rPr>
              <w:t>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w:t>
            </w:r>
            <w:r w:rsidR="00B45A9D">
              <w:rPr>
                <w:rFonts w:ascii="Times New Roman" w:eastAsia="Times New Roman" w:hAnsi="Times New Roman" w:cs="Times New Roman"/>
                <w:sz w:val="18"/>
                <w:szCs w:val="18"/>
              </w:rPr>
              <w:t>9/13/21</w:t>
            </w:r>
            <w:r w:rsidR="00B520A3" w:rsidRPr="00B520A3">
              <w:rPr>
                <w:rFonts w:ascii="Times New Roman" w:eastAsia="Times New Roman" w:hAnsi="Times New Roman" w:cs="Times New Roman"/>
                <w:sz w:val="18"/>
                <w:szCs w:val="18"/>
              </w:rPr>
              <w:t xml:space="preserve">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w:t>
            </w:r>
            <w:r w:rsidR="00B45A9D">
              <w:rPr>
                <w:rFonts w:ascii="Times New Roman" w:eastAsia="Times New Roman" w:hAnsi="Times New Roman" w:cs="Times New Roman"/>
                <w:sz w:val="18"/>
                <w:szCs w:val="18"/>
              </w:rPr>
              <w:t>9/14/21</w:t>
            </w:r>
            <w:r w:rsidR="00EE5435" w:rsidRPr="00B520A3">
              <w:rPr>
                <w:rFonts w:ascii="Times New Roman" w:eastAsia="Times New Roman" w:hAnsi="Times New Roman" w:cs="Times New Roman"/>
                <w:sz w:val="18"/>
                <w:szCs w:val="18"/>
              </w:rPr>
              <w:t xml:space="preserve"> </w:t>
            </w:r>
          </w:p>
          <w:p w14:paraId="640CBB51" w14:textId="2FE52EB1" w:rsidR="00B520A3" w:rsidRDefault="00CF75CA" w:rsidP="002C5332">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DA4F86">
              <w:rPr>
                <w:rFonts w:ascii="Times New Roman" w:eastAsia="Times New Roman" w:hAnsi="Times New Roman" w:cs="Times New Roman"/>
                <w:sz w:val="18"/>
                <w:szCs w:val="18"/>
              </w:rPr>
              <w:t>General</w:t>
            </w:r>
            <w:r w:rsidR="00650622" w:rsidRPr="00B520A3">
              <w:rPr>
                <w:rFonts w:ascii="Times New Roman" w:eastAsia="Times New Roman" w:hAnsi="Times New Roman" w:cs="Times New Roman"/>
                <w:sz w:val="18"/>
                <w:szCs w:val="18"/>
              </w:rPr>
              <w:t xml:space="preserve"> Meeting Minutes from </w:t>
            </w:r>
            <w:r w:rsidR="00B45A9D">
              <w:rPr>
                <w:rFonts w:ascii="Times New Roman" w:eastAsia="Times New Roman" w:hAnsi="Times New Roman" w:cs="Times New Roman"/>
                <w:sz w:val="18"/>
                <w:szCs w:val="18"/>
              </w:rPr>
              <w:t>9/13/21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2283E7A2"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2E2FAF">
              <w:rPr>
                <w:rFonts w:ascii="Times New Roman" w:eastAsia="Times New Roman" w:hAnsi="Times New Roman" w:cs="Times New Roman"/>
                <w:sz w:val="18"/>
                <w:szCs w:val="18"/>
              </w:rPr>
              <w:t xml:space="preserve"> Joni</w:t>
            </w:r>
          </w:p>
          <w:p w14:paraId="4B125AB3" w14:textId="5E3939D8"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r w:rsidR="002E2FAF">
              <w:rPr>
                <w:rFonts w:ascii="Times New Roman" w:eastAsia="Times New Roman" w:hAnsi="Times New Roman" w:cs="Times New Roman"/>
                <w:sz w:val="18"/>
                <w:szCs w:val="18"/>
              </w:rPr>
              <w:t>Barclay</w:t>
            </w:r>
          </w:p>
          <w:p w14:paraId="661EEB35" w14:textId="30F7A2FE" w:rsidR="004816E6" w:rsidRPr="002E2FAF" w:rsidRDefault="00B520A3" w:rsidP="002E2FA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r w:rsidR="002E2FAF">
              <w:rPr>
                <w:rFonts w:ascii="Times New Roman" w:eastAsia="Times New Roman" w:hAnsi="Times New Roman" w:cs="Times New Roman"/>
                <w:sz w:val="18"/>
                <w:szCs w:val="18"/>
              </w:rPr>
              <w:t xml:space="preserve"> </w:t>
            </w:r>
            <w:r w:rsidR="002E2FAF">
              <w:rPr>
                <w:rFonts w:ascii="Times New Roman" w:eastAsia="Times New Roman" w:hAnsi="Times New Roman" w:cs="Times New Roman"/>
                <w:sz w:val="18"/>
                <w:szCs w:val="18"/>
              </w:rPr>
              <w:t>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70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2E2FAF">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 xml:space="preserve">George Gilson </w:t>
            </w:r>
            <w:proofErr w:type="spellStart"/>
            <w:r w:rsidR="00C64C3B">
              <w:rPr>
                <w:rFonts w:ascii="Times New Roman" w:eastAsia="Times New Roman" w:hAnsi="Times New Roman" w:cs="Times New Roman"/>
                <w:sz w:val="18"/>
                <w:szCs w:val="18"/>
              </w:rPr>
              <w:t>jr.</w:t>
            </w:r>
            <w:proofErr w:type="spellEnd"/>
          </w:p>
        </w:tc>
        <w:tc>
          <w:tcPr>
            <w:tcW w:w="6215" w:type="dxa"/>
            <w:vAlign w:val="center"/>
          </w:tcPr>
          <w:p w14:paraId="531E5468" w14:textId="546CEC68" w:rsidR="00D45F61" w:rsidRPr="002E2FAF" w:rsidRDefault="00B45A9D" w:rsidP="008D6A15">
            <w:pPr>
              <w:pStyle w:val="ListParagraph"/>
              <w:numPr>
                <w:ilvl w:val="0"/>
                <w:numId w:val="15"/>
              </w:numPr>
              <w:spacing w:before="100" w:beforeAutospacing="1" w:after="100" w:afterAutospacing="1"/>
              <w:ind w:right="-103"/>
              <w:rPr>
                <w:rFonts w:ascii="Times New Roman" w:eastAsia="Times New Roman" w:hAnsi="Times New Roman" w:cs="Times New Roman"/>
                <w:b/>
                <w:sz w:val="20"/>
                <w:szCs w:val="20"/>
              </w:rPr>
            </w:pPr>
            <w:r w:rsidRPr="002E2FAF">
              <w:rPr>
                <w:rFonts w:ascii="Times New Roman" w:eastAsia="Times New Roman" w:hAnsi="Times New Roman" w:cs="Times New Roman"/>
                <w:b/>
                <w:sz w:val="20"/>
                <w:szCs w:val="20"/>
              </w:rPr>
              <w:t xml:space="preserve">Dining for Dollars – Program and Discussion </w:t>
            </w:r>
          </w:p>
          <w:p w14:paraId="71B642EC" w14:textId="00CD4234" w:rsidR="002E2FAF" w:rsidRDefault="002E2FAF" w:rsidP="002E2FAF">
            <w:pPr>
              <w:pStyle w:val="ListParagraph"/>
              <w:spacing w:before="100" w:beforeAutospacing="1" w:after="100" w:afterAutospacing="1"/>
              <w:ind w:left="579"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Carolina Brewery will give 5% of daily sales (from open to close) to an organization on Mondays or Tuesdays through the Dining for Dollars program. Executive committee picked 10/18 or 11/9 for two potential dates to benefit NHS BFAA and George will follow up with the Carolina Brewery coordinator.  Upon confirmation of the date, Gene will advertise on the website and social media.</w:t>
            </w:r>
          </w:p>
          <w:p w14:paraId="5A11F606" w14:textId="77777777" w:rsidR="002E2FAF" w:rsidRPr="008D6A15" w:rsidRDefault="002E2FAF" w:rsidP="002E2FAF">
            <w:pPr>
              <w:pStyle w:val="ListParagraph"/>
              <w:spacing w:before="100" w:beforeAutospacing="1" w:after="100" w:afterAutospacing="1"/>
              <w:ind w:left="579" w:right="-103"/>
              <w:rPr>
                <w:rFonts w:ascii="Times New Roman" w:eastAsia="Times New Roman" w:hAnsi="Times New Roman" w:cs="Times New Roman"/>
                <w:sz w:val="20"/>
                <w:szCs w:val="20"/>
              </w:rPr>
            </w:pPr>
          </w:p>
          <w:p w14:paraId="52904F11" w14:textId="282FB24C" w:rsidR="00B45A9D" w:rsidRPr="002E2FAF" w:rsidRDefault="00B45A9D" w:rsidP="00B45A9D">
            <w:pPr>
              <w:pStyle w:val="ListParagraph"/>
              <w:numPr>
                <w:ilvl w:val="0"/>
                <w:numId w:val="15"/>
              </w:numPr>
              <w:spacing w:before="100" w:beforeAutospacing="1" w:after="100" w:afterAutospacing="1"/>
              <w:ind w:right="-103"/>
              <w:rPr>
                <w:rFonts w:ascii="Times New Roman" w:eastAsia="Times New Roman" w:hAnsi="Times New Roman" w:cs="Times New Roman"/>
                <w:b/>
                <w:sz w:val="18"/>
                <w:szCs w:val="18"/>
              </w:rPr>
            </w:pPr>
            <w:r w:rsidRPr="002E2FAF">
              <w:rPr>
                <w:rFonts w:ascii="Times New Roman" w:eastAsia="Times New Roman" w:hAnsi="Times New Roman" w:cs="Times New Roman"/>
                <w:b/>
                <w:sz w:val="20"/>
                <w:szCs w:val="20"/>
              </w:rPr>
              <w:t>UNC Concession Volunteering - $200 / $300 Bonus Loss</w:t>
            </w:r>
          </w:p>
          <w:p w14:paraId="48D7D82A" w14:textId="77033C0E" w:rsidR="002E2FAF" w:rsidRDefault="002E2FAF" w:rsidP="002E2FAF">
            <w:pPr>
              <w:pStyle w:val="ListParagraph"/>
              <w:spacing w:before="100" w:beforeAutospacing="1" w:after="100" w:afterAutospacing="1"/>
              <w:ind w:left="579"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Tips received at the concession go to the organization.  The last game, the decision </w:t>
            </w:r>
            <w:proofErr w:type="gramStart"/>
            <w:r>
              <w:rPr>
                <w:rFonts w:ascii="Times New Roman" w:eastAsia="Times New Roman" w:hAnsi="Times New Roman" w:cs="Times New Roman"/>
                <w:sz w:val="20"/>
                <w:szCs w:val="20"/>
              </w:rPr>
              <w:t>was made</w:t>
            </w:r>
            <w:proofErr w:type="gramEnd"/>
            <w:r>
              <w:rPr>
                <w:rFonts w:ascii="Times New Roman" w:eastAsia="Times New Roman" w:hAnsi="Times New Roman" w:cs="Times New Roman"/>
                <w:sz w:val="20"/>
                <w:szCs w:val="20"/>
              </w:rPr>
              <w:t xml:space="preserve"> to not accept tips.  The committee wants us to accept tips and George will communicate this in the email to Cameron when he sends parking passes.  </w:t>
            </w:r>
          </w:p>
          <w:p w14:paraId="5223D088" w14:textId="4303DD87" w:rsidR="002E2FAF" w:rsidRDefault="002E2FAF" w:rsidP="002E2FAF">
            <w:pPr>
              <w:pStyle w:val="ListParagraph"/>
              <w:spacing w:before="100" w:beforeAutospacing="1" w:after="100" w:afterAutospacing="1"/>
              <w:ind w:left="579" w:right="-103"/>
              <w:rPr>
                <w:rFonts w:ascii="Times New Roman" w:eastAsia="Times New Roman" w:hAnsi="Times New Roman" w:cs="Times New Roman"/>
                <w:sz w:val="20"/>
                <w:szCs w:val="20"/>
              </w:rPr>
            </w:pPr>
          </w:p>
          <w:p w14:paraId="06566202" w14:textId="7E1820A4" w:rsidR="002E2FAF" w:rsidRDefault="002E2FAF" w:rsidP="002E2FAF">
            <w:pPr>
              <w:pStyle w:val="ListParagraph"/>
              <w:spacing w:before="100" w:beforeAutospacing="1" w:after="100" w:afterAutospacing="1"/>
              <w:ind w:left="579"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board was offered a bonus if we could send extra people but we could not get enough volunteers so it was agreed to try to advertise this </w:t>
            </w:r>
            <w:proofErr w:type="gramStart"/>
            <w:r>
              <w:rPr>
                <w:rFonts w:ascii="Times New Roman" w:eastAsia="Times New Roman" w:hAnsi="Times New Roman" w:cs="Times New Roman"/>
                <w:sz w:val="20"/>
                <w:szCs w:val="20"/>
              </w:rPr>
              <w:t>better</w:t>
            </w:r>
            <w:proofErr w:type="gramEnd"/>
            <w:r>
              <w:rPr>
                <w:rFonts w:ascii="Times New Roman" w:eastAsia="Times New Roman" w:hAnsi="Times New Roman" w:cs="Times New Roman"/>
                <w:sz w:val="20"/>
                <w:szCs w:val="20"/>
              </w:rPr>
              <w:t xml:space="preserve"> so we can respond for these bonuses.</w:t>
            </w:r>
          </w:p>
          <w:p w14:paraId="7EA929F6" w14:textId="77777777" w:rsidR="002E2FAF" w:rsidRPr="002E2FAF" w:rsidRDefault="002E2FAF" w:rsidP="002E2FAF">
            <w:pPr>
              <w:pStyle w:val="ListParagraph"/>
              <w:spacing w:before="100" w:beforeAutospacing="1" w:after="100" w:afterAutospacing="1"/>
              <w:ind w:left="579" w:right="-103"/>
              <w:rPr>
                <w:rFonts w:ascii="Times New Roman" w:eastAsia="Times New Roman" w:hAnsi="Times New Roman" w:cs="Times New Roman"/>
                <w:sz w:val="18"/>
                <w:szCs w:val="18"/>
              </w:rPr>
            </w:pPr>
          </w:p>
          <w:p w14:paraId="347ED0AF" w14:textId="3ABBC245" w:rsidR="00B45A9D" w:rsidRPr="002E2FAF" w:rsidRDefault="00B45A9D" w:rsidP="00B45A9D">
            <w:pPr>
              <w:pStyle w:val="ListParagraph"/>
              <w:numPr>
                <w:ilvl w:val="0"/>
                <w:numId w:val="15"/>
              </w:numPr>
              <w:spacing w:before="100" w:beforeAutospacing="1" w:after="100" w:afterAutospacing="1"/>
              <w:ind w:right="-103"/>
              <w:rPr>
                <w:rFonts w:ascii="Times New Roman" w:eastAsia="Times New Roman" w:hAnsi="Times New Roman" w:cs="Times New Roman"/>
                <w:b/>
                <w:sz w:val="18"/>
                <w:szCs w:val="18"/>
              </w:rPr>
            </w:pPr>
            <w:r w:rsidRPr="002E2FAF">
              <w:rPr>
                <w:rFonts w:ascii="Times New Roman" w:eastAsia="Times New Roman" w:hAnsi="Times New Roman" w:cs="Times New Roman"/>
                <w:b/>
                <w:sz w:val="20"/>
                <w:szCs w:val="20"/>
              </w:rPr>
              <w:t>By-Law Amendment and Vote</w:t>
            </w:r>
          </w:p>
          <w:p w14:paraId="5018AD4D" w14:textId="0CBA6DEA" w:rsidR="002E2FAF" w:rsidRPr="008D6A15" w:rsidRDefault="002E2FAF" w:rsidP="002E2FAF">
            <w:pPr>
              <w:pStyle w:val="ListParagraph"/>
              <w:spacing w:before="100" w:beforeAutospacing="1" w:after="100" w:afterAutospacing="1"/>
              <w:ind w:left="579"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Upon further review, the audit requirement </w:t>
            </w:r>
            <w:proofErr w:type="gramStart"/>
            <w:r>
              <w:rPr>
                <w:rFonts w:ascii="Times New Roman" w:eastAsia="Times New Roman" w:hAnsi="Times New Roman" w:cs="Times New Roman"/>
                <w:sz w:val="18"/>
                <w:szCs w:val="18"/>
              </w:rPr>
              <w:t>is not listed</w:t>
            </w:r>
            <w:proofErr w:type="gramEnd"/>
            <w:r>
              <w:rPr>
                <w:rFonts w:ascii="Times New Roman" w:eastAsia="Times New Roman" w:hAnsi="Times New Roman" w:cs="Times New Roman"/>
                <w:sz w:val="18"/>
                <w:szCs w:val="18"/>
              </w:rPr>
              <w:t xml:space="preserve"> in the bylaws so the committee decided to leave it that way.  The decision stands from last meeting to do semi-annual internal audits and external audits every five years.</w:t>
            </w:r>
          </w:p>
          <w:p w14:paraId="5CD26E16" w14:textId="7E6CF1A2" w:rsidR="00B45A9D" w:rsidRPr="008D6A15" w:rsidRDefault="00B45A9D" w:rsidP="00787600">
            <w:pPr>
              <w:pStyle w:val="ListParagraph"/>
              <w:spacing w:before="100" w:beforeAutospacing="1" w:after="100" w:afterAutospacing="1"/>
              <w:ind w:left="579" w:right="-103"/>
              <w:rPr>
                <w:rFonts w:ascii="Times New Roman" w:eastAsia="Times New Roman" w:hAnsi="Times New Roman" w:cs="Times New Roman"/>
                <w:sz w:val="18"/>
                <w:szCs w:val="18"/>
              </w:rPr>
            </w:pPr>
          </w:p>
        </w:tc>
        <w:tc>
          <w:tcPr>
            <w:tcW w:w="2700" w:type="dxa"/>
            <w:vAlign w:val="center"/>
          </w:tcPr>
          <w:p w14:paraId="0FD63B61" w14:textId="619FB554" w:rsidR="009E7872" w:rsidRDefault="009E7872"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2E2FAF">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w:t>
            </w:r>
            <w:proofErr w:type="spellStart"/>
            <w:r w:rsidR="0004038F">
              <w:rPr>
                <w:rFonts w:ascii="Times New Roman" w:eastAsia="Times New Roman" w:hAnsi="Times New Roman" w:cs="Times New Roman"/>
                <w:sz w:val="18"/>
                <w:szCs w:val="18"/>
              </w:rPr>
              <w:t>Haddix</w:t>
            </w:r>
            <w:proofErr w:type="spellEnd"/>
            <w:r w:rsidR="0004038F">
              <w:rPr>
                <w:rFonts w:ascii="Times New Roman" w:eastAsia="Times New Roman" w:hAnsi="Times New Roman" w:cs="Times New Roman"/>
                <w:sz w:val="18"/>
                <w:szCs w:val="18"/>
              </w:rPr>
              <w:t xml:space="preserve">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6215" w:type="dxa"/>
            <w:vAlign w:val="center"/>
          </w:tcPr>
          <w:p w14:paraId="588D76F8" w14:textId="28E209C2" w:rsidR="00D02525" w:rsidRDefault="00431E3A" w:rsidP="002C533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p>
          <w:p w14:paraId="029D1A8B" w14:textId="5D717452" w:rsidR="006B01C8" w:rsidRDefault="006B01C8" w:rsidP="002C533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Responsibilities and Workload</w:t>
            </w:r>
          </w:p>
          <w:p w14:paraId="18F85B2B" w14:textId="77777777" w:rsidR="002E2FAF" w:rsidRDefault="002E2FAF" w:rsidP="002E2FAF">
            <w:pPr>
              <w:pStyle w:val="ListParagraph"/>
              <w:spacing w:before="100" w:beforeAutospacing="1" w:after="100" w:afterAutospacing="1"/>
              <w:ind w:right="-72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Joni will get three printed copies of the potential sponsors list, as well </w:t>
            </w:r>
          </w:p>
          <w:p w14:paraId="554FB456" w14:textId="762588A7" w:rsidR="008555FE" w:rsidRDefault="002E2FAF" w:rsidP="002E2FAF">
            <w:pPr>
              <w:pStyle w:val="ListParagraph"/>
              <w:spacing w:before="100" w:beforeAutospacing="1" w:after="100" w:afterAutospacing="1"/>
              <w:ind w:right="-720"/>
              <w:rPr>
                <w:rFonts w:ascii="Times New Roman" w:eastAsia="Times New Roman" w:hAnsi="Times New Roman" w:cs="Times New Roman"/>
                <w:bCs/>
                <w:sz w:val="18"/>
                <w:szCs w:val="18"/>
              </w:rPr>
            </w:pPr>
            <w:proofErr w:type="gramStart"/>
            <w:r>
              <w:rPr>
                <w:rFonts w:ascii="Times New Roman" w:eastAsia="Times New Roman" w:hAnsi="Times New Roman" w:cs="Times New Roman"/>
                <w:bCs/>
                <w:sz w:val="18"/>
                <w:szCs w:val="18"/>
              </w:rPr>
              <w:t>as</w:t>
            </w:r>
            <w:proofErr w:type="gramEnd"/>
            <w:r>
              <w:rPr>
                <w:rFonts w:ascii="Times New Roman" w:eastAsia="Times New Roman" w:hAnsi="Times New Roman" w:cs="Times New Roman"/>
                <w:bCs/>
                <w:sz w:val="18"/>
                <w:szCs w:val="18"/>
              </w:rPr>
              <w:t xml:space="preserve"> the current sponsor list to Chad this week.</w:t>
            </w:r>
          </w:p>
          <w:p w14:paraId="76F5E8F0" w14:textId="6F7E249E" w:rsidR="002E2FAF" w:rsidRPr="008555FE" w:rsidRDefault="002E2FAF" w:rsidP="002E2FAF">
            <w:pPr>
              <w:pStyle w:val="ListParagraph"/>
              <w:spacing w:before="100" w:beforeAutospacing="1" w:after="100" w:afterAutospacing="1"/>
              <w:ind w:right="-720"/>
              <w:rPr>
                <w:rFonts w:ascii="Times New Roman" w:eastAsia="Times New Roman" w:hAnsi="Times New Roman" w:cs="Times New Roman"/>
                <w:sz w:val="18"/>
                <w:szCs w:val="18"/>
              </w:rPr>
            </w:pPr>
          </w:p>
        </w:tc>
        <w:tc>
          <w:tcPr>
            <w:tcW w:w="270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2E2FAF">
        <w:tc>
          <w:tcPr>
            <w:tcW w:w="2875" w:type="dxa"/>
            <w:vAlign w:val="center"/>
          </w:tcPr>
          <w:p w14:paraId="31617160" w14:textId="39D03575"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Treasurer’s Report:                            &gt; </w:t>
            </w:r>
            <w:r w:rsidR="00DB5B87">
              <w:rPr>
                <w:rFonts w:ascii="Times New Roman" w:eastAsia="Times New Roman" w:hAnsi="Times New Roman" w:cs="Times New Roman"/>
                <w:sz w:val="18"/>
                <w:szCs w:val="18"/>
              </w:rPr>
              <w:t>Joni Bowling</w:t>
            </w:r>
          </w:p>
        </w:tc>
        <w:tc>
          <w:tcPr>
            <w:tcW w:w="6215" w:type="dxa"/>
            <w:vAlign w:val="center"/>
          </w:tcPr>
          <w:p w14:paraId="02475029" w14:textId="24AA2296" w:rsidR="00B170AA" w:rsidRPr="00FF1919" w:rsidRDefault="003C0B92" w:rsidP="002C5332">
            <w:pPr>
              <w:pStyle w:val="ListParagraph"/>
              <w:numPr>
                <w:ilvl w:val="0"/>
                <w:numId w:val="3"/>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xml:space="preserve">: </w:t>
            </w:r>
            <w:r w:rsidR="00040EA4">
              <w:rPr>
                <w:rFonts w:ascii="Times New Roman" w:eastAsia="Times New Roman" w:hAnsi="Times New Roman" w:cs="Times New Roman"/>
                <w:b/>
                <w:bCs/>
                <w:sz w:val="18"/>
                <w:szCs w:val="18"/>
              </w:rPr>
              <w:t xml:space="preserve"> Joni</w:t>
            </w:r>
          </w:p>
          <w:p w14:paraId="0D310FE0" w14:textId="39CFEDB6" w:rsidR="00D02525" w:rsidRPr="002E2FAF" w:rsidRDefault="00F3612F" w:rsidP="002C5332">
            <w:pPr>
              <w:pStyle w:val="ListParagraph"/>
              <w:numPr>
                <w:ilvl w:val="1"/>
                <w:numId w:val="3"/>
              </w:numPr>
              <w:spacing w:before="100" w:beforeAutospacing="1" w:after="100" w:afterAutospacing="1"/>
              <w:ind w:right="-103"/>
              <w:rPr>
                <w:rFonts w:ascii="Times New Roman" w:eastAsia="Times New Roman" w:hAnsi="Times New Roman" w:cs="Times New Roman"/>
                <w:b/>
                <w:sz w:val="18"/>
                <w:szCs w:val="18"/>
              </w:rPr>
            </w:pPr>
            <w:r w:rsidRPr="002E2FAF">
              <w:rPr>
                <w:rFonts w:ascii="Times New Roman" w:eastAsia="Times New Roman" w:hAnsi="Times New Roman" w:cs="Times New Roman"/>
                <w:b/>
                <w:sz w:val="18"/>
                <w:szCs w:val="18"/>
              </w:rPr>
              <w:t>Financials</w:t>
            </w:r>
            <w:r w:rsidR="004D255C" w:rsidRPr="002E2FAF">
              <w:rPr>
                <w:rFonts w:ascii="Times New Roman" w:eastAsia="Times New Roman" w:hAnsi="Times New Roman" w:cs="Times New Roman"/>
                <w:b/>
                <w:sz w:val="18"/>
                <w:szCs w:val="18"/>
              </w:rPr>
              <w:t>, Balance Sheet, Sponsor</w:t>
            </w:r>
            <w:r w:rsidR="00787600" w:rsidRPr="002E2FAF">
              <w:rPr>
                <w:rFonts w:ascii="Times New Roman" w:eastAsia="Times New Roman" w:hAnsi="Times New Roman" w:cs="Times New Roman"/>
                <w:b/>
                <w:sz w:val="18"/>
                <w:szCs w:val="18"/>
              </w:rPr>
              <w:t>sh</w:t>
            </w:r>
            <w:r w:rsidR="004D255C" w:rsidRPr="002E2FAF">
              <w:rPr>
                <w:rFonts w:ascii="Times New Roman" w:eastAsia="Times New Roman" w:hAnsi="Times New Roman" w:cs="Times New Roman"/>
                <w:b/>
                <w:sz w:val="18"/>
                <w:szCs w:val="18"/>
              </w:rPr>
              <w:t>ips, and Fund-A-Need Reports</w:t>
            </w:r>
            <w:r w:rsidRPr="002E2FAF">
              <w:rPr>
                <w:rFonts w:ascii="Times New Roman" w:eastAsia="Times New Roman" w:hAnsi="Times New Roman" w:cs="Times New Roman"/>
                <w:b/>
                <w:sz w:val="18"/>
                <w:szCs w:val="18"/>
              </w:rPr>
              <w:t xml:space="preserve"> for </w:t>
            </w:r>
            <w:r w:rsidR="00DA4F86" w:rsidRPr="002E2FAF">
              <w:rPr>
                <w:rFonts w:ascii="Times New Roman" w:eastAsia="Times New Roman" w:hAnsi="Times New Roman" w:cs="Times New Roman"/>
                <w:b/>
                <w:sz w:val="18"/>
                <w:szCs w:val="18"/>
              </w:rPr>
              <w:t>August</w:t>
            </w:r>
            <w:r w:rsidR="00B520A3" w:rsidRPr="002E2FAF">
              <w:rPr>
                <w:rFonts w:ascii="Times New Roman" w:eastAsia="Times New Roman" w:hAnsi="Times New Roman" w:cs="Times New Roman"/>
                <w:b/>
                <w:sz w:val="18"/>
                <w:szCs w:val="18"/>
              </w:rPr>
              <w:t xml:space="preserve"> were sent</w:t>
            </w:r>
            <w:r w:rsidRPr="002E2FAF">
              <w:rPr>
                <w:rFonts w:ascii="Times New Roman" w:eastAsia="Times New Roman" w:hAnsi="Times New Roman" w:cs="Times New Roman"/>
                <w:b/>
                <w:sz w:val="18"/>
                <w:szCs w:val="18"/>
              </w:rPr>
              <w:t xml:space="preserve"> via e</w:t>
            </w:r>
            <w:r w:rsidR="00DB5B87" w:rsidRPr="002E2FAF">
              <w:rPr>
                <w:rFonts w:ascii="Times New Roman" w:eastAsia="Times New Roman" w:hAnsi="Times New Roman" w:cs="Times New Roman"/>
                <w:b/>
                <w:sz w:val="18"/>
                <w:szCs w:val="18"/>
              </w:rPr>
              <w:t xml:space="preserve">mail on </w:t>
            </w:r>
            <w:r w:rsidR="004D255C" w:rsidRPr="002E2FAF">
              <w:rPr>
                <w:rFonts w:ascii="Times New Roman" w:eastAsia="Times New Roman" w:hAnsi="Times New Roman" w:cs="Times New Roman"/>
                <w:b/>
                <w:sz w:val="18"/>
                <w:szCs w:val="18"/>
              </w:rPr>
              <w:t>9/16/21</w:t>
            </w:r>
            <w:r w:rsidR="00DB5B87" w:rsidRPr="002E2FAF">
              <w:rPr>
                <w:rFonts w:ascii="Times New Roman" w:eastAsia="Times New Roman" w:hAnsi="Times New Roman" w:cs="Times New Roman"/>
                <w:b/>
                <w:sz w:val="18"/>
                <w:szCs w:val="18"/>
              </w:rPr>
              <w:t>/21</w:t>
            </w:r>
          </w:p>
          <w:p w14:paraId="572AA68D" w14:textId="19C93A88" w:rsidR="006A244C" w:rsidRDefault="00822E42" w:rsidP="006A244C">
            <w:pPr>
              <w:pStyle w:val="ListParagraph"/>
              <w:spacing w:before="100" w:beforeAutospacing="1" w:after="100" w:afterAutospacing="1"/>
              <w:ind w:left="1440" w:right="-103"/>
              <w:rPr>
                <w:rFonts w:ascii="Times New Roman" w:eastAsia="Times New Roman" w:hAnsi="Times New Roman" w:cs="Times New Roman"/>
                <w:b/>
                <w:sz w:val="18"/>
                <w:szCs w:val="18"/>
              </w:rPr>
            </w:pPr>
            <w:r w:rsidRPr="002E2FAF">
              <w:rPr>
                <w:rFonts w:ascii="Times New Roman" w:eastAsia="Times New Roman" w:hAnsi="Times New Roman" w:cs="Times New Roman"/>
                <w:b/>
                <w:sz w:val="18"/>
                <w:szCs w:val="18"/>
              </w:rPr>
              <w:t>-</w:t>
            </w:r>
            <w:r w:rsidR="00CD1F55" w:rsidRPr="002E2FAF">
              <w:rPr>
                <w:rFonts w:ascii="Times New Roman" w:eastAsia="Times New Roman" w:hAnsi="Times New Roman" w:cs="Times New Roman"/>
                <w:b/>
                <w:sz w:val="18"/>
                <w:szCs w:val="18"/>
              </w:rPr>
              <w:t xml:space="preserve">All financials </w:t>
            </w:r>
            <w:proofErr w:type="gramStart"/>
            <w:r w:rsidR="00CD1F55" w:rsidRPr="002E2FAF">
              <w:rPr>
                <w:rFonts w:ascii="Times New Roman" w:eastAsia="Times New Roman" w:hAnsi="Times New Roman" w:cs="Times New Roman"/>
                <w:b/>
                <w:sz w:val="18"/>
                <w:szCs w:val="18"/>
              </w:rPr>
              <w:t>are posted</w:t>
            </w:r>
            <w:proofErr w:type="gramEnd"/>
            <w:r w:rsidR="00CD1F55" w:rsidRPr="002E2FAF">
              <w:rPr>
                <w:rFonts w:ascii="Times New Roman" w:eastAsia="Times New Roman" w:hAnsi="Times New Roman" w:cs="Times New Roman"/>
                <w:b/>
                <w:sz w:val="18"/>
                <w:szCs w:val="18"/>
              </w:rPr>
              <w:t xml:space="preserve"> to website and open for anyone to view.</w:t>
            </w:r>
          </w:p>
          <w:p w14:paraId="2700BB06" w14:textId="27C51FBD" w:rsidR="002E2FAF" w:rsidRDefault="002E2FAF" w:rsidP="002E2FAF">
            <w:pPr>
              <w:spacing w:before="100" w:beforeAutospacing="1" w:after="100" w:afterAutospacing="1"/>
              <w:ind w:right="-103"/>
              <w:rPr>
                <w:rFonts w:ascii="Times New Roman" w:eastAsia="Times New Roman" w:hAnsi="Times New Roman" w:cs="Times New Roman"/>
                <w:sz w:val="18"/>
                <w:szCs w:val="18"/>
              </w:rPr>
            </w:pPr>
            <w:r w:rsidRPr="002E2FAF">
              <w:rPr>
                <w:rFonts w:ascii="Times New Roman" w:eastAsia="Times New Roman" w:hAnsi="Times New Roman" w:cs="Times New Roman"/>
                <w:sz w:val="18"/>
                <w:szCs w:val="18"/>
              </w:rPr>
              <w:t xml:space="preserve">Gene will post the treasury summary report.  In addition, the committee decided that the sponsorship report </w:t>
            </w:r>
            <w:proofErr w:type="gramStart"/>
            <w:r w:rsidRPr="002E2FAF">
              <w:rPr>
                <w:rFonts w:ascii="Times New Roman" w:eastAsia="Times New Roman" w:hAnsi="Times New Roman" w:cs="Times New Roman"/>
                <w:sz w:val="18"/>
                <w:szCs w:val="18"/>
              </w:rPr>
              <w:t>should also now be posted</w:t>
            </w:r>
            <w:proofErr w:type="gramEnd"/>
            <w:r w:rsidRPr="002E2FAF">
              <w:rPr>
                <w:rFonts w:ascii="Times New Roman" w:eastAsia="Times New Roman" w:hAnsi="Times New Roman" w:cs="Times New Roman"/>
                <w:sz w:val="18"/>
                <w:szCs w:val="18"/>
              </w:rPr>
              <w:t xml:space="preserve"> on the website monthly.  Joni will send these reports to Gene each month when she distributes the monthly report.</w:t>
            </w:r>
          </w:p>
          <w:p w14:paraId="210D2D85" w14:textId="1198092F" w:rsidR="002E2FAF" w:rsidRDefault="002E2FAF" w:rsidP="00DA4F86">
            <w:p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Check request </w:t>
            </w:r>
            <w:proofErr w:type="gramStart"/>
            <w:r>
              <w:rPr>
                <w:rFonts w:ascii="Times New Roman" w:eastAsia="Times New Roman" w:hAnsi="Times New Roman" w:cs="Times New Roman"/>
                <w:sz w:val="18"/>
                <w:szCs w:val="18"/>
              </w:rPr>
              <w:t>has been received</w:t>
            </w:r>
            <w:proofErr w:type="gramEnd"/>
            <w:r>
              <w:rPr>
                <w:rFonts w:ascii="Times New Roman" w:eastAsia="Times New Roman" w:hAnsi="Times New Roman" w:cs="Times New Roman"/>
                <w:sz w:val="18"/>
                <w:szCs w:val="18"/>
              </w:rPr>
              <w:t xml:space="preserve"> for athletic trainer but it will be voted on at the next general meeting.</w:t>
            </w:r>
          </w:p>
          <w:p w14:paraId="3BD95EB7" w14:textId="7C46AF31" w:rsidR="002E2FAF" w:rsidRDefault="002E2FAF" w:rsidP="00DA4F86">
            <w:p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Generic email will go out to all sponsorships that make donations on the PayPal account monthly thanking them for their donation.</w:t>
            </w:r>
          </w:p>
          <w:p w14:paraId="32DE0488" w14:textId="00E9B68F" w:rsidR="008555FE" w:rsidRPr="00DA4F86" w:rsidRDefault="00DA4F86" w:rsidP="00DA4F86">
            <w:p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Informational Only</w:t>
            </w:r>
          </w:p>
          <w:p w14:paraId="157173C3" w14:textId="62A520C9" w:rsidR="00431E3A" w:rsidRPr="00040EA4" w:rsidRDefault="00C17FA5"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7B4403DD" w14:textId="7E1E74F6" w:rsidR="001B4EE0" w:rsidRDefault="00040EA4"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1B4EE0">
              <w:rPr>
                <w:rFonts w:ascii="Times New Roman" w:eastAsia="Times New Roman" w:hAnsi="Times New Roman" w:cs="Times New Roman"/>
                <w:b/>
                <w:bCs/>
                <w:sz w:val="18"/>
                <w:szCs w:val="18"/>
              </w:rPr>
              <w:t xml:space="preserve"> &amp; Deposits:</w:t>
            </w:r>
          </w:p>
          <w:p w14:paraId="717A0563" w14:textId="712DA94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A6551E3" w14:textId="00933D8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CHECKS/DEBITS</w:t>
            </w:r>
          </w:p>
          <w:p w14:paraId="2BAB56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C0346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$150.14</w:t>
            </w:r>
          </w:p>
          <w:p w14:paraId="74A949CD" w14:textId="7AE0FC89"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–Resource Fund – Concession</w:t>
            </w:r>
          </w:p>
          <w:p w14:paraId="244516A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1228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Omni Cheer - $38.48</w:t>
            </w:r>
          </w:p>
          <w:p w14:paraId="7E175668" w14:textId="4D4D6578"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Sport –Cheer </w:t>
            </w:r>
            <w:r>
              <w:rPr>
                <w:rFonts w:ascii="Times New Roman" w:eastAsia="Times New Roman" w:hAnsi="Times New Roman" w:cs="Times New Roman"/>
                <w:b/>
                <w:bCs/>
                <w:sz w:val="18"/>
                <w:szCs w:val="18"/>
              </w:rPr>
              <w:t>–</w:t>
            </w:r>
            <w:r w:rsidRPr="001B4EE0">
              <w:rPr>
                <w:rFonts w:ascii="Times New Roman" w:eastAsia="Times New Roman" w:hAnsi="Times New Roman" w:cs="Times New Roman"/>
                <w:b/>
                <w:bCs/>
                <w:sz w:val="18"/>
                <w:szCs w:val="18"/>
              </w:rPr>
              <w:t xml:space="preserve"> Bows</w:t>
            </w:r>
          </w:p>
          <w:p w14:paraId="1580D45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5AD628"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Amazon - $96.29</w:t>
            </w:r>
          </w:p>
          <w:p w14:paraId="744A46C0" w14:textId="77777777" w:rsidR="006A244C" w:rsidRDefault="006A244C"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5432437" w14:textId="0CF5E399" w:rsidR="001B4EE0" w:rsidRDefault="001B4EE0" w:rsidP="006A244C">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Soccer- Camera Tripod</w:t>
            </w:r>
          </w:p>
          <w:p w14:paraId="502927A4" w14:textId="77777777" w:rsidR="006A244C" w:rsidRPr="006A244C" w:rsidRDefault="006A244C" w:rsidP="006A244C">
            <w:pPr>
              <w:pStyle w:val="ListParagraph"/>
              <w:spacing w:before="100" w:beforeAutospacing="1" w:after="100" w:afterAutospacing="1"/>
              <w:ind w:right="-103"/>
              <w:rPr>
                <w:rFonts w:ascii="Times New Roman" w:eastAsia="Times New Roman" w:hAnsi="Times New Roman" w:cs="Times New Roman"/>
                <w:b/>
                <w:bCs/>
                <w:sz w:val="18"/>
                <w:szCs w:val="18"/>
              </w:rPr>
            </w:pPr>
          </w:p>
          <w:p w14:paraId="1EA40891" w14:textId="360EEA66"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4083 – M2Graphics - $239.00</w:t>
            </w:r>
          </w:p>
          <w:p w14:paraId="15E95568" w14:textId="2BD1580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Lacrosse Summer Camp Shirts</w:t>
            </w:r>
          </w:p>
          <w:p w14:paraId="192ADCB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705E0B7" w14:textId="11A93483"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4084 – Chatham County Environmental Health - $75.00</w:t>
            </w:r>
          </w:p>
          <w:p w14:paraId="310C7349" w14:textId="235047A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(Field House Concession Stand Permit)</w:t>
            </w:r>
          </w:p>
          <w:p w14:paraId="59DA99A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4344056" w14:textId="1D3FBB98"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#4805 – Katy Gilliam - $102.00</w:t>
            </w:r>
          </w:p>
          <w:p w14:paraId="2394EBDA" w14:textId="324490E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Women’s Lacrosse – Summer Camp Coach</w:t>
            </w:r>
          </w:p>
          <w:p w14:paraId="0B77B87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328BE0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#4806 – Mid State Officials Association - $200.00</w:t>
            </w:r>
          </w:p>
          <w:p w14:paraId="6D0FA082" w14:textId="727DBDD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Baseball</w:t>
            </w:r>
          </w:p>
          <w:p w14:paraId="5CE820E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8D866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w:t>
            </w:r>
            <w:proofErr w:type="spellStart"/>
            <w:r w:rsidRPr="001B4EE0">
              <w:rPr>
                <w:rFonts w:ascii="Times New Roman" w:eastAsia="Times New Roman" w:hAnsi="Times New Roman" w:cs="Times New Roman"/>
                <w:b/>
                <w:bCs/>
                <w:sz w:val="18"/>
                <w:szCs w:val="18"/>
              </w:rPr>
              <w:t>ProTuff</w:t>
            </w:r>
            <w:proofErr w:type="spellEnd"/>
            <w:r w:rsidRPr="001B4EE0">
              <w:rPr>
                <w:rFonts w:ascii="Times New Roman" w:eastAsia="Times New Roman" w:hAnsi="Times New Roman" w:cs="Times New Roman"/>
                <w:b/>
                <w:bCs/>
                <w:sz w:val="18"/>
                <w:szCs w:val="18"/>
              </w:rPr>
              <w:t xml:space="preserve"> Decals - $392.40</w:t>
            </w:r>
          </w:p>
          <w:p w14:paraId="4F68E11F" w14:textId="5042B18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–Football (Helmet stickers)</w:t>
            </w:r>
          </w:p>
          <w:p w14:paraId="29A26F8D"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59150B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4088 – Chatham County Environmental Health - $75.00</w:t>
            </w:r>
          </w:p>
          <w:p w14:paraId="32D1FF8E" w14:textId="579E3B5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(Gym Concession Stand Permit)</w:t>
            </w:r>
          </w:p>
          <w:p w14:paraId="6C56EDD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D45AF3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Cash Withdraw $300.00 Football Stand, $150 Volleyball Cash Box </w:t>
            </w:r>
            <w:proofErr w:type="spellStart"/>
            <w:r w:rsidRPr="001B4EE0">
              <w:rPr>
                <w:rFonts w:ascii="Times New Roman" w:eastAsia="Times New Roman" w:hAnsi="Times New Roman" w:cs="Times New Roman"/>
                <w:b/>
                <w:bCs/>
                <w:sz w:val="18"/>
                <w:szCs w:val="18"/>
              </w:rPr>
              <w:t>StartUp</w:t>
            </w:r>
            <w:proofErr w:type="spellEnd"/>
            <w:r w:rsidRPr="001B4EE0">
              <w:rPr>
                <w:rFonts w:ascii="Times New Roman" w:eastAsia="Times New Roman" w:hAnsi="Times New Roman" w:cs="Times New Roman"/>
                <w:b/>
                <w:bCs/>
                <w:sz w:val="18"/>
                <w:szCs w:val="18"/>
              </w:rPr>
              <w:t xml:space="preserve"> Funds</w:t>
            </w:r>
          </w:p>
          <w:p w14:paraId="355FDFDF" w14:textId="5DEE3EC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w:t>
            </w:r>
          </w:p>
          <w:p w14:paraId="17EAEF4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A1C306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4089 – M2Graphics - $2,227.06</w:t>
            </w:r>
          </w:p>
          <w:p w14:paraId="66799058" w14:textId="2AEB076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 Jamboree T-shirts</w:t>
            </w:r>
          </w:p>
          <w:p w14:paraId="15870D1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A3714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$520.06</w:t>
            </w:r>
          </w:p>
          <w:p w14:paraId="793CE36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2FEC5B2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972C44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Costco - $70.98</w:t>
            </w:r>
          </w:p>
          <w:p w14:paraId="62DFFBEE" w14:textId="790E516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35557D5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5D0BF2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Academy Sports - $107.24</w:t>
            </w:r>
          </w:p>
          <w:p w14:paraId="74418E35" w14:textId="2BB5360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(Tent for Grill - per Health Inspection Requirements)</w:t>
            </w:r>
          </w:p>
          <w:p w14:paraId="61E5E3A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1F9880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ACH – NC Department of Revenue- $25.32</w:t>
            </w:r>
          </w:p>
          <w:p w14:paraId="2CE56438" w14:textId="4B5BAAAD"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Sales Tax - July 2021)</w:t>
            </w:r>
          </w:p>
          <w:p w14:paraId="16AF985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74277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Debit Card – Lowe’s - $21.37</w:t>
            </w:r>
          </w:p>
          <w:p w14:paraId="4BF83466" w14:textId="69745E9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(Propane Tank for Jamboree Grill Hot Dogs)</w:t>
            </w:r>
          </w:p>
          <w:p w14:paraId="305D42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FF037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M2Graphics - $85.60</w:t>
            </w:r>
          </w:p>
          <w:p w14:paraId="513416D0" w14:textId="04C1E16B"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Lacrosse (Camp t-shirts)</w:t>
            </w:r>
          </w:p>
          <w:p w14:paraId="1CF18A8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565C00B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STH </w:t>
            </w:r>
            <w:proofErr w:type="spellStart"/>
            <w:r w:rsidRPr="001B4EE0">
              <w:rPr>
                <w:rFonts w:ascii="Times New Roman" w:eastAsia="Times New Roman" w:hAnsi="Times New Roman" w:cs="Times New Roman"/>
                <w:b/>
                <w:bCs/>
                <w:sz w:val="18"/>
                <w:szCs w:val="18"/>
              </w:rPr>
              <w:t>Endzone</w:t>
            </w:r>
            <w:proofErr w:type="spellEnd"/>
            <w:r w:rsidRPr="001B4EE0">
              <w:rPr>
                <w:rFonts w:ascii="Times New Roman" w:eastAsia="Times New Roman" w:hAnsi="Times New Roman" w:cs="Times New Roman"/>
                <w:b/>
                <w:bCs/>
                <w:sz w:val="18"/>
                <w:szCs w:val="18"/>
              </w:rPr>
              <w:t xml:space="preserve"> - $68.00</w:t>
            </w:r>
          </w:p>
          <w:p w14:paraId="2293DCBF" w14:textId="795B5F6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Football (Camera Tilt for games)</w:t>
            </w:r>
          </w:p>
          <w:p w14:paraId="416741B7"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85FA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#4090 – M2Graphics - $317.70</w:t>
            </w:r>
          </w:p>
          <w:p w14:paraId="6FA7A3FE" w14:textId="2D00D5CB" w:rsidR="00DA4F86" w:rsidRDefault="001B4EE0" w:rsidP="00DA4F86">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Sport – Football Coach </w:t>
            </w:r>
            <w:proofErr w:type="spellStart"/>
            <w:r w:rsidRPr="001B4EE0">
              <w:rPr>
                <w:rFonts w:ascii="Times New Roman" w:eastAsia="Times New Roman" w:hAnsi="Times New Roman" w:cs="Times New Roman"/>
                <w:b/>
                <w:bCs/>
                <w:sz w:val="18"/>
                <w:szCs w:val="18"/>
              </w:rPr>
              <w:t>Polo</w:t>
            </w:r>
            <w:r w:rsidR="00DA4F86">
              <w:rPr>
                <w:rFonts w:ascii="Times New Roman" w:eastAsia="Times New Roman" w:hAnsi="Times New Roman" w:cs="Times New Roman"/>
                <w:b/>
                <w:bCs/>
                <w:sz w:val="18"/>
                <w:szCs w:val="18"/>
              </w:rPr>
              <w:t>s</w:t>
            </w:r>
            <w:proofErr w:type="spellEnd"/>
          </w:p>
          <w:p w14:paraId="7187157E" w14:textId="6650733D" w:rsidR="00DA4F86" w:rsidRDefault="00DA4F86" w:rsidP="00DA4F86">
            <w:pPr>
              <w:pStyle w:val="ListParagraph"/>
              <w:spacing w:before="100" w:beforeAutospacing="1" w:after="100" w:afterAutospacing="1"/>
              <w:ind w:right="-103"/>
              <w:rPr>
                <w:rFonts w:ascii="Times New Roman" w:eastAsia="Times New Roman" w:hAnsi="Times New Roman" w:cs="Times New Roman"/>
                <w:b/>
                <w:bCs/>
                <w:sz w:val="18"/>
                <w:szCs w:val="18"/>
              </w:rPr>
            </w:pPr>
          </w:p>
          <w:p w14:paraId="3761DDBA" w14:textId="7DE259D4" w:rsidR="00DA4F86" w:rsidRPr="00DA4F86" w:rsidRDefault="00DA4F86"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Cameron submitted for Boys Basketball Jerseys in the amount of $3733.23 to be paid to Johnson </w:t>
            </w:r>
            <w:proofErr w:type="spellStart"/>
            <w:r>
              <w:rPr>
                <w:rFonts w:ascii="Times New Roman" w:eastAsia="Times New Roman" w:hAnsi="Times New Roman" w:cs="Times New Roman"/>
                <w:b/>
                <w:bCs/>
                <w:sz w:val="18"/>
                <w:szCs w:val="18"/>
              </w:rPr>
              <w:t>Lambe</w:t>
            </w:r>
            <w:proofErr w:type="spellEnd"/>
            <w:r>
              <w:rPr>
                <w:rFonts w:ascii="Times New Roman" w:eastAsia="Times New Roman" w:hAnsi="Times New Roman" w:cs="Times New Roman"/>
                <w:b/>
                <w:bCs/>
                <w:sz w:val="18"/>
                <w:szCs w:val="18"/>
              </w:rPr>
              <w:t xml:space="preserve"> on 8-27-21</w:t>
            </w:r>
          </w:p>
          <w:p w14:paraId="7A942CA2" w14:textId="218129BB" w:rsidR="00335B26" w:rsidRDefault="00335B26"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E740776" w14:textId="752F6356" w:rsidR="008D6A15" w:rsidRPr="00787600" w:rsidRDefault="00335B26" w:rsidP="00787600">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Cameron Vernon submitted a check request from the Resource Fund on 8/4/21 </w:t>
            </w:r>
            <w:proofErr w:type="gramStart"/>
            <w:r>
              <w:rPr>
                <w:rFonts w:ascii="Times New Roman" w:eastAsia="Times New Roman" w:hAnsi="Times New Roman" w:cs="Times New Roman"/>
                <w:b/>
                <w:bCs/>
                <w:sz w:val="18"/>
                <w:szCs w:val="18"/>
              </w:rPr>
              <w:t>in the amount of</w:t>
            </w:r>
            <w:proofErr w:type="gramEnd"/>
            <w:r>
              <w:rPr>
                <w:rFonts w:ascii="Times New Roman" w:eastAsia="Times New Roman" w:hAnsi="Times New Roman" w:cs="Times New Roman"/>
                <w:b/>
                <w:bCs/>
                <w:sz w:val="18"/>
                <w:szCs w:val="18"/>
              </w:rPr>
              <w:t xml:space="preserve"> $640.</w:t>
            </w:r>
            <w:r w:rsidR="006A244C">
              <w:rPr>
                <w:rFonts w:ascii="Times New Roman" w:eastAsia="Times New Roman" w:hAnsi="Times New Roman" w:cs="Times New Roman"/>
                <w:b/>
                <w:bCs/>
                <w:sz w:val="18"/>
                <w:szCs w:val="18"/>
              </w:rPr>
              <w:t>50</w:t>
            </w:r>
            <w:r>
              <w:rPr>
                <w:rFonts w:ascii="Times New Roman" w:eastAsia="Times New Roman" w:hAnsi="Times New Roman" w:cs="Times New Roman"/>
                <w:b/>
                <w:bCs/>
                <w:sz w:val="18"/>
                <w:szCs w:val="18"/>
              </w:rPr>
              <w:t xml:space="preserve"> paid to </w:t>
            </w:r>
            <w:r w:rsidR="006A244C">
              <w:rPr>
                <w:rFonts w:ascii="Times New Roman" w:eastAsia="Times New Roman" w:hAnsi="Times New Roman" w:cs="Times New Roman"/>
                <w:b/>
                <w:bCs/>
                <w:sz w:val="18"/>
                <w:szCs w:val="18"/>
              </w:rPr>
              <w:t>LD Williams for sponsorship signs.</w:t>
            </w:r>
            <w:r w:rsidR="00DA4F86">
              <w:rPr>
                <w:rFonts w:ascii="Times New Roman" w:eastAsia="Times New Roman" w:hAnsi="Times New Roman" w:cs="Times New Roman"/>
                <w:b/>
                <w:bCs/>
                <w:sz w:val="18"/>
                <w:szCs w:val="18"/>
              </w:rPr>
              <w:t xml:space="preserve"> This was voted on and approved on 8-23-21</w:t>
            </w:r>
          </w:p>
          <w:p w14:paraId="309E5D41" w14:textId="3602C0E5" w:rsidR="008D6A15" w:rsidRDefault="008D6A15"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2AEE557" w14:textId="77777777" w:rsidR="00787600" w:rsidRDefault="0078760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B0E33AB" w14:textId="444F4888" w:rsidR="001B4EE0" w:rsidRPr="001B4EE0" w:rsidRDefault="008D6A15" w:rsidP="001B4EE0">
            <w:pPr>
              <w:pStyle w:val="ListParagraph"/>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Sponsorships:</w:t>
            </w:r>
          </w:p>
          <w:p w14:paraId="463A4A64" w14:textId="71B01A9E" w:rsidR="006B01C8" w:rsidRPr="004D255C" w:rsidRDefault="001B4EE0" w:rsidP="004D255C">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w:t>
            </w:r>
            <w:r w:rsidR="004D255C">
              <w:rPr>
                <w:rFonts w:ascii="Times New Roman" w:eastAsia="Times New Roman" w:hAnsi="Times New Roman" w:cs="Times New Roman"/>
                <w:b/>
                <w:bCs/>
                <w:sz w:val="18"/>
                <w:szCs w:val="18"/>
              </w:rPr>
              <w:t xml:space="preserve"> See Report sent out 9/16/21</w:t>
            </w: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2700" w:type="dxa"/>
            <w:vAlign w:val="center"/>
          </w:tcPr>
          <w:p w14:paraId="15821800" w14:textId="3C618380" w:rsidR="00B505CB" w:rsidRPr="002E2FAF" w:rsidRDefault="00B505CB" w:rsidP="002E2FAF">
            <w:pPr>
              <w:spacing w:before="100" w:beforeAutospacing="1" w:after="100" w:afterAutospacing="1"/>
              <w:ind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lastRenderedPageBreak/>
              <w:t>Directors Reports</w:t>
            </w:r>
          </w:p>
        </w:tc>
      </w:tr>
      <w:tr w:rsidR="001D1615" w:rsidRPr="003C0B92" w14:paraId="0EDCAA93" w14:textId="77777777" w:rsidTr="002E2FAF">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621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270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2E2FAF">
        <w:tc>
          <w:tcPr>
            <w:tcW w:w="2875" w:type="dxa"/>
            <w:vAlign w:val="center"/>
          </w:tcPr>
          <w:p w14:paraId="42888904" w14:textId="503F227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w:t>
            </w:r>
            <w:r w:rsidR="00212231">
              <w:rPr>
                <w:rFonts w:ascii="Times New Roman" w:eastAsia="Times New Roman" w:hAnsi="Times New Roman" w:cs="Times New Roman"/>
                <w:sz w:val="18"/>
                <w:szCs w:val="18"/>
              </w:rPr>
              <w:t>n</w:t>
            </w:r>
          </w:p>
        </w:tc>
        <w:tc>
          <w:tcPr>
            <w:tcW w:w="6215" w:type="dxa"/>
            <w:vAlign w:val="center"/>
          </w:tcPr>
          <w:p w14:paraId="234B34E9" w14:textId="1DCEAA80" w:rsidR="00C259C3" w:rsidRDefault="00485E95" w:rsidP="002C5332">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425D55F1" w14:textId="77777777" w:rsidR="00123F19" w:rsidRDefault="004D255C" w:rsidP="002E2FAF">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sidRPr="002E2FAF">
              <w:rPr>
                <w:rFonts w:ascii="Times New Roman" w:eastAsia="Times New Roman" w:hAnsi="Times New Roman" w:cs="Times New Roman"/>
                <w:b/>
                <w:bCs/>
                <w:strike/>
                <w:sz w:val="18"/>
                <w:szCs w:val="18"/>
              </w:rPr>
              <w:t>Soccer</w:t>
            </w:r>
            <w:r w:rsidRPr="002E2FAF">
              <w:rPr>
                <w:rFonts w:ascii="Times New Roman" w:eastAsia="Times New Roman" w:hAnsi="Times New Roman" w:cs="Times New Roman"/>
                <w:b/>
                <w:bCs/>
                <w:sz w:val="18"/>
                <w:szCs w:val="18"/>
              </w:rPr>
              <w:t xml:space="preserve"> </w:t>
            </w:r>
            <w:r w:rsidR="002E2FAF" w:rsidRPr="002E2FAF">
              <w:rPr>
                <w:rFonts w:ascii="Times New Roman" w:eastAsia="Times New Roman" w:hAnsi="Times New Roman" w:cs="Times New Roman"/>
                <w:b/>
                <w:bCs/>
                <w:sz w:val="18"/>
                <w:szCs w:val="18"/>
              </w:rPr>
              <w:t xml:space="preserve">Softball </w:t>
            </w:r>
            <w:r w:rsidRPr="002E2FAF">
              <w:rPr>
                <w:rFonts w:ascii="Times New Roman" w:eastAsia="Times New Roman" w:hAnsi="Times New Roman" w:cs="Times New Roman"/>
                <w:b/>
                <w:bCs/>
                <w:sz w:val="18"/>
                <w:szCs w:val="18"/>
              </w:rPr>
              <w:t>Scoreboard Installation</w:t>
            </w:r>
            <w:r w:rsidR="002E2FAF" w:rsidRPr="002E2FAF">
              <w:rPr>
                <w:rFonts w:ascii="Times New Roman" w:eastAsia="Times New Roman" w:hAnsi="Times New Roman" w:cs="Times New Roman"/>
                <w:b/>
                <w:bCs/>
                <w:sz w:val="18"/>
                <w:szCs w:val="18"/>
              </w:rPr>
              <w:t xml:space="preserve"> </w:t>
            </w:r>
          </w:p>
          <w:p w14:paraId="17B653B2" w14:textId="06DC094C" w:rsidR="002E2FAF" w:rsidRDefault="004D255C" w:rsidP="002E2FAF">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sidRPr="002E2FAF">
              <w:rPr>
                <w:rFonts w:ascii="Times New Roman" w:eastAsia="Times New Roman" w:hAnsi="Times New Roman" w:cs="Times New Roman"/>
                <w:b/>
                <w:bCs/>
                <w:sz w:val="18"/>
                <w:szCs w:val="18"/>
              </w:rPr>
              <w:t>Mosaic Volunteers</w:t>
            </w:r>
          </w:p>
          <w:p w14:paraId="15ED6B20" w14:textId="35249C2C" w:rsidR="002E2FAF" w:rsidRPr="002E2FAF" w:rsidRDefault="00123F19" w:rsidP="002E2FAF">
            <w:pPr>
              <w:spacing w:before="100" w:beforeAutospacing="1" w:after="100" w:afterAutospacing="1"/>
              <w:ind w:left="-9"/>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Mosaic will give $2,000 as a sponsorship to pay for the installation of the softball scoreboard.  This sponsorship will be given to the softball team directly as the team has agreed to work the October Mosaic events in exchange for the sponsorship.</w:t>
            </w:r>
          </w:p>
          <w:p w14:paraId="3B6D6B9B" w14:textId="58881308" w:rsidR="004D255C" w:rsidRPr="00123F19" w:rsidRDefault="004D255C" w:rsidP="002C5332">
            <w:pPr>
              <w:pStyle w:val="ListParagraph"/>
              <w:numPr>
                <w:ilvl w:val="0"/>
                <w:numId w:val="3"/>
              </w:numPr>
              <w:spacing w:before="100" w:beforeAutospacing="1" w:after="100" w:afterAutospacing="1"/>
              <w:ind w:left="171" w:hanging="180"/>
              <w:rPr>
                <w:rFonts w:ascii="Times New Roman" w:eastAsia="Times New Roman" w:hAnsi="Times New Roman" w:cs="Times New Roman"/>
                <w:bCs/>
                <w:sz w:val="18"/>
                <w:szCs w:val="18"/>
              </w:rPr>
            </w:pPr>
            <w:r>
              <w:rPr>
                <w:rFonts w:ascii="Times New Roman" w:eastAsia="Times New Roman" w:hAnsi="Times New Roman" w:cs="Times New Roman"/>
                <w:b/>
                <w:bCs/>
                <w:sz w:val="18"/>
                <w:szCs w:val="18"/>
              </w:rPr>
              <w:t>Chicken Poop Raffle Rules Doc</w:t>
            </w:r>
          </w:p>
          <w:p w14:paraId="774F0BF2" w14:textId="1F353C81" w:rsidR="00123F19" w:rsidRPr="00123F19" w:rsidRDefault="00123F19" w:rsidP="00123F19">
            <w:pPr>
              <w:spacing w:before="100" w:beforeAutospacing="1" w:after="100" w:afterAutospacing="1"/>
              <w:ind w:left="-9"/>
              <w:rPr>
                <w:rFonts w:ascii="Times New Roman" w:eastAsia="Times New Roman" w:hAnsi="Times New Roman" w:cs="Times New Roman"/>
                <w:bCs/>
                <w:sz w:val="18"/>
                <w:szCs w:val="18"/>
              </w:rPr>
            </w:pPr>
            <w:r w:rsidRPr="00123F19">
              <w:rPr>
                <w:rFonts w:ascii="Times New Roman" w:eastAsia="Times New Roman" w:hAnsi="Times New Roman" w:cs="Times New Roman"/>
                <w:bCs/>
                <w:sz w:val="18"/>
                <w:szCs w:val="18"/>
              </w:rPr>
              <w:t xml:space="preserve">Chicken Poo raffle tickets </w:t>
            </w:r>
            <w:proofErr w:type="gramStart"/>
            <w:r w:rsidRPr="00123F19">
              <w:rPr>
                <w:rFonts w:ascii="Times New Roman" w:eastAsia="Times New Roman" w:hAnsi="Times New Roman" w:cs="Times New Roman"/>
                <w:bCs/>
                <w:sz w:val="18"/>
                <w:szCs w:val="18"/>
              </w:rPr>
              <w:t>have been distributed</w:t>
            </w:r>
            <w:proofErr w:type="gramEnd"/>
            <w:r w:rsidRPr="00123F19">
              <w:rPr>
                <w:rFonts w:ascii="Times New Roman" w:eastAsia="Times New Roman" w:hAnsi="Times New Roman" w:cs="Times New Roman"/>
                <w:bCs/>
                <w:sz w:val="18"/>
                <w:szCs w:val="18"/>
              </w:rPr>
              <w:t xml:space="preserve"> to coaches.  Gene will post the rules to the raffle on the website.</w:t>
            </w: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270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2E2FAF">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6215" w:type="dxa"/>
            <w:vAlign w:val="center"/>
          </w:tcPr>
          <w:p w14:paraId="39A51C30" w14:textId="0BFA21B4" w:rsidR="006A244C" w:rsidRDefault="0011295E" w:rsidP="002C5332">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p>
          <w:p w14:paraId="15EBA513" w14:textId="585EEC8A" w:rsidR="004D255C" w:rsidRDefault="004D255C" w:rsidP="002C5332">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Homecoming Logistics</w:t>
            </w:r>
          </w:p>
          <w:p w14:paraId="4CA55581" w14:textId="1592D1D7" w:rsidR="00123F19" w:rsidRDefault="00123F19" w:rsidP="00123F19">
            <w:pPr>
              <w:spacing w:before="100" w:beforeAutospacing="1" w:after="100" w:afterAutospacing="1"/>
              <w:ind w:left="-9" w:right="-103"/>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Barclay sent out the signup genius for volunteers to chaperone and decorate.  All decorations </w:t>
            </w:r>
            <w:proofErr w:type="gramStart"/>
            <w:r>
              <w:rPr>
                <w:rFonts w:ascii="Times New Roman" w:eastAsia="Times New Roman" w:hAnsi="Times New Roman" w:cs="Times New Roman"/>
                <w:bCs/>
                <w:sz w:val="18"/>
                <w:szCs w:val="18"/>
              </w:rPr>
              <w:t>are now received</w:t>
            </w:r>
            <w:proofErr w:type="gramEnd"/>
            <w:r>
              <w:rPr>
                <w:rFonts w:ascii="Times New Roman" w:eastAsia="Times New Roman" w:hAnsi="Times New Roman" w:cs="Times New Roman"/>
                <w:bCs/>
                <w:sz w:val="18"/>
                <w:szCs w:val="18"/>
              </w:rPr>
              <w:t xml:space="preserve">. </w:t>
            </w:r>
          </w:p>
          <w:p w14:paraId="3C88F49B" w14:textId="3F27A49A" w:rsidR="00123F19" w:rsidRPr="00123F19" w:rsidRDefault="00123F19" w:rsidP="00123F19">
            <w:pPr>
              <w:spacing w:before="100" w:beforeAutospacing="1" w:after="100" w:afterAutospacing="1"/>
              <w:ind w:left="-9" w:right="-103"/>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Alumni </w:t>
            </w:r>
            <w:proofErr w:type="gramStart"/>
            <w:r>
              <w:rPr>
                <w:rFonts w:ascii="Times New Roman" w:eastAsia="Times New Roman" w:hAnsi="Times New Roman" w:cs="Times New Roman"/>
                <w:bCs/>
                <w:sz w:val="18"/>
                <w:szCs w:val="18"/>
              </w:rPr>
              <w:t>will be recognized</w:t>
            </w:r>
            <w:proofErr w:type="gramEnd"/>
            <w:r>
              <w:rPr>
                <w:rFonts w:ascii="Times New Roman" w:eastAsia="Times New Roman" w:hAnsi="Times New Roman" w:cs="Times New Roman"/>
                <w:bCs/>
                <w:sz w:val="18"/>
                <w:szCs w:val="18"/>
              </w:rPr>
              <w:t xml:space="preserve"> at the end of the first quarter at the Homecoming game to stand in their seats.  Free popcorn </w:t>
            </w:r>
            <w:proofErr w:type="gramStart"/>
            <w:r>
              <w:rPr>
                <w:rFonts w:ascii="Times New Roman" w:eastAsia="Times New Roman" w:hAnsi="Times New Roman" w:cs="Times New Roman"/>
                <w:bCs/>
                <w:sz w:val="18"/>
                <w:szCs w:val="18"/>
              </w:rPr>
              <w:t>will be offered</w:t>
            </w:r>
            <w:proofErr w:type="gramEnd"/>
            <w:r>
              <w:rPr>
                <w:rFonts w:ascii="Times New Roman" w:eastAsia="Times New Roman" w:hAnsi="Times New Roman" w:cs="Times New Roman"/>
                <w:bCs/>
                <w:sz w:val="18"/>
                <w:szCs w:val="18"/>
              </w:rPr>
              <w:t xml:space="preserve"> to all alumni.  Alumni will fill out an index card with name, email, and year graduated to trade in at the concession in exchange for the popcorn.  George will ask Wanda to coordinate this.</w:t>
            </w:r>
          </w:p>
          <w:p w14:paraId="2DE0E69D" w14:textId="3ED7FEB8" w:rsidR="00123F19" w:rsidRDefault="004D255C" w:rsidP="00123F19">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Chicken Poop Fundraiser Logistics</w:t>
            </w:r>
          </w:p>
          <w:p w14:paraId="7F53B05B" w14:textId="658E0CED" w:rsidR="00123F19" w:rsidRPr="00123F19" w:rsidRDefault="00123F19" w:rsidP="00123F19">
            <w:pPr>
              <w:spacing w:before="100" w:beforeAutospacing="1" w:after="100" w:afterAutospacing="1"/>
              <w:ind w:left="-9" w:right="-103"/>
              <w:rPr>
                <w:rFonts w:ascii="Times New Roman" w:eastAsia="Times New Roman" w:hAnsi="Times New Roman" w:cs="Times New Roman"/>
                <w:bCs/>
                <w:sz w:val="18"/>
                <w:szCs w:val="18"/>
              </w:rPr>
            </w:pPr>
            <w:r w:rsidRPr="00123F19">
              <w:rPr>
                <w:rFonts w:ascii="Times New Roman" w:eastAsia="Times New Roman" w:hAnsi="Times New Roman" w:cs="Times New Roman"/>
                <w:bCs/>
                <w:sz w:val="18"/>
                <w:szCs w:val="18"/>
              </w:rPr>
              <w:t xml:space="preserve">Charlie Miller (a junior at NHS) will MC the event.  Barclay will have the Nuthouse join the Cheer and Dance team on the track to do the chicken dance at halftime.  </w:t>
            </w:r>
          </w:p>
          <w:p w14:paraId="422E249B" w14:textId="0F332F64" w:rsidR="00123F19" w:rsidRPr="00123F19" w:rsidRDefault="00123F19" w:rsidP="00123F19">
            <w:pPr>
              <w:spacing w:before="100" w:beforeAutospacing="1" w:after="100" w:afterAutospacing="1"/>
              <w:ind w:right="-103"/>
              <w:rPr>
                <w:rFonts w:ascii="Times New Roman" w:eastAsia="Times New Roman" w:hAnsi="Times New Roman" w:cs="Times New Roman"/>
                <w:sz w:val="18"/>
                <w:szCs w:val="18"/>
              </w:rPr>
            </w:pPr>
          </w:p>
        </w:tc>
        <w:tc>
          <w:tcPr>
            <w:tcW w:w="270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2E2FAF">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6215" w:type="dxa"/>
            <w:vAlign w:val="center"/>
          </w:tcPr>
          <w:p w14:paraId="2380F5C0" w14:textId="3B7A2F61" w:rsidR="00057CDC" w:rsidRPr="00123F19" w:rsidRDefault="00057CDC" w:rsidP="00787600">
            <w:pPr>
              <w:pStyle w:val="ListParagraph"/>
              <w:numPr>
                <w:ilvl w:val="0"/>
                <w:numId w:val="16"/>
              </w:numPr>
              <w:spacing w:before="100" w:beforeAutospacing="1" w:after="100" w:afterAutospacing="1"/>
              <w:ind w:right="159"/>
              <w:rPr>
                <w:rFonts w:ascii="Times New Roman" w:eastAsia="Times New Roman" w:hAnsi="Times New Roman" w:cs="Times New Roman"/>
                <w:b/>
                <w:bCs/>
                <w:sz w:val="18"/>
                <w:szCs w:val="18"/>
              </w:rPr>
            </w:pPr>
            <w:r w:rsidRPr="00123F19">
              <w:rPr>
                <w:rFonts w:ascii="Times New Roman" w:eastAsia="Times New Roman" w:hAnsi="Times New Roman" w:cs="Times New Roman"/>
                <w:b/>
                <w:bCs/>
                <w:sz w:val="18"/>
                <w:szCs w:val="18"/>
              </w:rPr>
              <w:t>Sponsorship</w:t>
            </w:r>
            <w:r w:rsidR="006A244C" w:rsidRPr="00123F19">
              <w:rPr>
                <w:rFonts w:ascii="Times New Roman" w:eastAsia="Times New Roman" w:hAnsi="Times New Roman" w:cs="Times New Roman"/>
                <w:b/>
                <w:bCs/>
                <w:sz w:val="18"/>
                <w:szCs w:val="18"/>
              </w:rPr>
              <w:t>s – See Above New Sponsorships</w:t>
            </w:r>
          </w:p>
          <w:p w14:paraId="5978691D" w14:textId="70395391" w:rsidR="006A244C" w:rsidRPr="00123F19" w:rsidRDefault="006A244C" w:rsidP="006A244C">
            <w:pPr>
              <w:pStyle w:val="ListParagraph"/>
              <w:spacing w:before="100" w:beforeAutospacing="1" w:after="100" w:afterAutospacing="1"/>
              <w:ind w:right="159"/>
              <w:rPr>
                <w:rFonts w:ascii="Times New Roman" w:eastAsia="Times New Roman" w:hAnsi="Times New Roman" w:cs="Times New Roman"/>
                <w:b/>
                <w:bCs/>
                <w:sz w:val="18"/>
                <w:szCs w:val="18"/>
              </w:rPr>
            </w:pPr>
            <w:r w:rsidRPr="00123F19">
              <w:rPr>
                <w:rFonts w:ascii="Times New Roman" w:eastAsia="Times New Roman" w:hAnsi="Times New Roman" w:cs="Times New Roman"/>
                <w:b/>
                <w:bCs/>
                <w:sz w:val="18"/>
                <w:szCs w:val="18"/>
              </w:rPr>
              <w:t xml:space="preserve">-Update on progress on calling the list – Chad </w:t>
            </w:r>
            <w:proofErr w:type="spellStart"/>
            <w:r w:rsidRPr="00123F19">
              <w:rPr>
                <w:rFonts w:ascii="Times New Roman" w:eastAsia="Times New Roman" w:hAnsi="Times New Roman" w:cs="Times New Roman"/>
                <w:b/>
                <w:bCs/>
                <w:sz w:val="18"/>
                <w:szCs w:val="18"/>
              </w:rPr>
              <w:t>Haddix</w:t>
            </w:r>
            <w:proofErr w:type="spellEnd"/>
          </w:p>
          <w:p w14:paraId="61EFED06" w14:textId="4F708FD9" w:rsidR="00776FD1" w:rsidRPr="00123F19" w:rsidRDefault="00776FD1" w:rsidP="00DB5B87">
            <w:pPr>
              <w:pStyle w:val="ListParagraph"/>
              <w:spacing w:before="100" w:beforeAutospacing="1" w:after="100" w:afterAutospacing="1"/>
              <w:ind w:left="1080" w:right="159"/>
              <w:rPr>
                <w:rFonts w:ascii="Times New Roman" w:eastAsia="Times New Roman" w:hAnsi="Times New Roman" w:cs="Times New Roman"/>
                <w:b/>
                <w:sz w:val="18"/>
                <w:szCs w:val="18"/>
              </w:rPr>
            </w:pPr>
          </w:p>
          <w:p w14:paraId="3DAD46B2" w14:textId="50C9BD9F" w:rsidR="006A2CEF" w:rsidRPr="00123F19" w:rsidRDefault="00776FD1" w:rsidP="002C5332">
            <w:pPr>
              <w:pStyle w:val="ListParagraph"/>
              <w:numPr>
                <w:ilvl w:val="0"/>
                <w:numId w:val="5"/>
              </w:numPr>
              <w:spacing w:before="100" w:beforeAutospacing="1" w:after="100" w:afterAutospacing="1"/>
              <w:ind w:right="-720"/>
              <w:rPr>
                <w:rFonts w:ascii="Times New Roman" w:eastAsia="Times New Roman" w:hAnsi="Times New Roman" w:cs="Times New Roman"/>
                <w:b/>
                <w:sz w:val="18"/>
                <w:szCs w:val="18"/>
              </w:rPr>
            </w:pPr>
            <w:r w:rsidRPr="00123F19">
              <w:rPr>
                <w:rFonts w:ascii="Times New Roman" w:eastAsia="Times New Roman" w:hAnsi="Times New Roman" w:cs="Times New Roman"/>
                <w:b/>
                <w:bCs/>
                <w:sz w:val="18"/>
                <w:szCs w:val="18"/>
              </w:rPr>
              <w:t>Submitted Fundraisers</w:t>
            </w:r>
            <w:r w:rsidRPr="00123F19">
              <w:rPr>
                <w:rFonts w:ascii="Times New Roman" w:eastAsia="Times New Roman" w:hAnsi="Times New Roman" w:cs="Times New Roman"/>
                <w:b/>
                <w:sz w:val="18"/>
                <w:szCs w:val="18"/>
              </w:rPr>
              <w:t xml:space="preserve"> to NHSBFAA for approval</w:t>
            </w:r>
            <w:r w:rsidR="008B1ABA" w:rsidRPr="00123F19">
              <w:rPr>
                <w:rFonts w:ascii="Times New Roman" w:eastAsia="Times New Roman" w:hAnsi="Times New Roman" w:cs="Times New Roman"/>
                <w:b/>
                <w:sz w:val="18"/>
                <w:szCs w:val="18"/>
              </w:rPr>
              <w:t xml:space="preserve">. </w:t>
            </w:r>
            <w:r w:rsidR="006A244C" w:rsidRPr="00123F19">
              <w:rPr>
                <w:rFonts w:ascii="Times New Roman" w:eastAsia="Times New Roman" w:hAnsi="Times New Roman" w:cs="Times New Roman"/>
                <w:b/>
                <w:sz w:val="18"/>
                <w:szCs w:val="18"/>
              </w:rPr>
              <w:t>See Above</w:t>
            </w:r>
          </w:p>
          <w:p w14:paraId="667C60DD" w14:textId="2F3E6F1D" w:rsidR="006A244C" w:rsidRPr="00123F19" w:rsidRDefault="006A244C" w:rsidP="006A244C">
            <w:pPr>
              <w:pStyle w:val="ListParagraph"/>
              <w:spacing w:before="100" w:beforeAutospacing="1" w:after="100" w:afterAutospacing="1"/>
              <w:ind w:right="-720"/>
              <w:rPr>
                <w:rFonts w:ascii="Times New Roman" w:eastAsia="Times New Roman" w:hAnsi="Times New Roman" w:cs="Times New Roman"/>
                <w:b/>
                <w:sz w:val="18"/>
                <w:szCs w:val="18"/>
              </w:rPr>
            </w:pPr>
            <w:r w:rsidRPr="00123F19">
              <w:rPr>
                <w:rFonts w:ascii="Times New Roman" w:eastAsia="Times New Roman" w:hAnsi="Times New Roman" w:cs="Times New Roman"/>
                <w:b/>
                <w:bCs/>
                <w:sz w:val="18"/>
                <w:szCs w:val="18"/>
              </w:rPr>
              <w:t>In Treasurer’s Report</w:t>
            </w:r>
          </w:p>
          <w:p w14:paraId="05019D53" w14:textId="77777777" w:rsidR="00F800FA" w:rsidRPr="00123F19" w:rsidRDefault="00F800FA" w:rsidP="00F800FA">
            <w:pPr>
              <w:pStyle w:val="ListParagraph"/>
              <w:spacing w:before="100" w:beforeAutospacing="1" w:after="100" w:afterAutospacing="1"/>
              <w:ind w:right="-720"/>
              <w:rPr>
                <w:rFonts w:ascii="Times New Roman" w:eastAsia="Times New Roman" w:hAnsi="Times New Roman" w:cs="Times New Roman"/>
                <w:b/>
                <w:sz w:val="18"/>
                <w:szCs w:val="18"/>
              </w:rPr>
            </w:pPr>
          </w:p>
          <w:p w14:paraId="3F0CA04F" w14:textId="1AA893E7" w:rsidR="00D363FB" w:rsidRPr="00123F19" w:rsidRDefault="002A57CD" w:rsidP="002C5332">
            <w:pPr>
              <w:pStyle w:val="ListParagraph"/>
              <w:numPr>
                <w:ilvl w:val="0"/>
                <w:numId w:val="5"/>
              </w:numPr>
              <w:spacing w:before="100" w:beforeAutospacing="1" w:after="100" w:afterAutospacing="1"/>
              <w:ind w:right="-720"/>
              <w:rPr>
                <w:rFonts w:ascii="Times New Roman" w:eastAsia="Times New Roman" w:hAnsi="Times New Roman" w:cs="Times New Roman"/>
                <w:b/>
                <w:sz w:val="18"/>
                <w:szCs w:val="18"/>
              </w:rPr>
            </w:pPr>
            <w:r w:rsidRPr="00123F19">
              <w:rPr>
                <w:rFonts w:ascii="Times New Roman" w:eastAsia="Times New Roman" w:hAnsi="Times New Roman" w:cs="Times New Roman"/>
                <w:b/>
                <w:bCs/>
                <w:sz w:val="18"/>
                <w:szCs w:val="18"/>
              </w:rPr>
              <w:t>Pending &amp; In-Development Fundraising:</w:t>
            </w:r>
          </w:p>
          <w:p w14:paraId="503ED132" w14:textId="09F374EA" w:rsidR="00DB5B87" w:rsidRPr="00123F19" w:rsidRDefault="00DB5B87" w:rsidP="002C5332">
            <w:pPr>
              <w:pStyle w:val="ListParagraph"/>
              <w:numPr>
                <w:ilvl w:val="0"/>
                <w:numId w:val="10"/>
              </w:numPr>
              <w:spacing w:before="100" w:beforeAutospacing="1" w:after="100" w:afterAutospacing="1"/>
              <w:ind w:right="-720"/>
              <w:rPr>
                <w:rFonts w:ascii="Times New Roman" w:eastAsia="Times New Roman" w:hAnsi="Times New Roman" w:cs="Times New Roman"/>
                <w:b/>
                <w:sz w:val="18"/>
                <w:szCs w:val="18"/>
              </w:rPr>
            </w:pPr>
            <w:r w:rsidRPr="00123F19">
              <w:rPr>
                <w:rFonts w:ascii="Times New Roman" w:eastAsia="Times New Roman" w:hAnsi="Times New Roman" w:cs="Times New Roman"/>
                <w:b/>
                <w:bCs/>
                <w:sz w:val="18"/>
                <w:szCs w:val="18"/>
              </w:rPr>
              <w:t>Chicken Poop Fundraiser</w:t>
            </w:r>
          </w:p>
          <w:p w14:paraId="268CEF31" w14:textId="77777777" w:rsidR="00E51674" w:rsidRPr="00123F19" w:rsidRDefault="00E51674" w:rsidP="00E51674">
            <w:pPr>
              <w:pStyle w:val="ListParagraph"/>
              <w:spacing w:before="100" w:beforeAutospacing="1" w:after="100" w:afterAutospacing="1"/>
              <w:ind w:right="-720"/>
              <w:rPr>
                <w:rFonts w:ascii="Times New Roman" w:eastAsia="Times New Roman" w:hAnsi="Times New Roman" w:cs="Times New Roman"/>
                <w:b/>
                <w:sz w:val="18"/>
                <w:szCs w:val="18"/>
              </w:rPr>
            </w:pPr>
          </w:p>
          <w:p w14:paraId="11AF8F35" w14:textId="09516FF3" w:rsidR="00F800FA" w:rsidRPr="00123F19" w:rsidRDefault="00BE0EBA" w:rsidP="002C5332">
            <w:pPr>
              <w:pStyle w:val="ListParagraph"/>
              <w:numPr>
                <w:ilvl w:val="0"/>
                <w:numId w:val="5"/>
              </w:numPr>
              <w:spacing w:before="100" w:beforeAutospacing="1" w:after="100" w:afterAutospacing="1"/>
              <w:ind w:right="-720"/>
              <w:rPr>
                <w:rFonts w:ascii="Times New Roman" w:eastAsia="Times New Roman" w:hAnsi="Times New Roman" w:cs="Times New Roman"/>
                <w:b/>
                <w:sz w:val="18"/>
                <w:szCs w:val="18"/>
              </w:rPr>
            </w:pPr>
            <w:r w:rsidRPr="00123F19">
              <w:rPr>
                <w:rFonts w:ascii="Times New Roman" w:eastAsia="Times New Roman" w:hAnsi="Times New Roman" w:cs="Times New Roman"/>
                <w:b/>
                <w:bCs/>
                <w:sz w:val="18"/>
                <w:szCs w:val="18"/>
              </w:rPr>
              <w:t>Additional discuss</w:t>
            </w:r>
            <w:r w:rsidR="0047606C" w:rsidRPr="00123F19">
              <w:rPr>
                <w:rFonts w:ascii="Times New Roman" w:eastAsia="Times New Roman" w:hAnsi="Times New Roman" w:cs="Times New Roman"/>
                <w:b/>
                <w:bCs/>
                <w:sz w:val="18"/>
                <w:szCs w:val="18"/>
              </w:rPr>
              <w:t>ion</w:t>
            </w:r>
            <w:r w:rsidRPr="00123F19">
              <w:rPr>
                <w:rFonts w:ascii="Times New Roman" w:eastAsia="Times New Roman" w:hAnsi="Times New Roman" w:cs="Times New Roman"/>
                <w:b/>
                <w:bCs/>
                <w:sz w:val="18"/>
                <w:szCs w:val="18"/>
              </w:rPr>
              <w:t xml:space="preserve"> or </w:t>
            </w:r>
            <w:r w:rsidR="0047606C" w:rsidRPr="00123F19">
              <w:rPr>
                <w:rFonts w:ascii="Times New Roman" w:eastAsia="Times New Roman" w:hAnsi="Times New Roman" w:cs="Times New Roman"/>
                <w:b/>
                <w:bCs/>
                <w:sz w:val="18"/>
                <w:szCs w:val="18"/>
              </w:rPr>
              <w:t>planning more fundraisers</w:t>
            </w:r>
          </w:p>
          <w:p w14:paraId="34421D66" w14:textId="77777777" w:rsidR="00F800FA" w:rsidRPr="00123F19" w:rsidRDefault="00F800FA" w:rsidP="00F800FA">
            <w:pPr>
              <w:pStyle w:val="ListParagraph"/>
              <w:spacing w:before="100" w:beforeAutospacing="1" w:after="100" w:afterAutospacing="1"/>
              <w:ind w:right="-720"/>
              <w:rPr>
                <w:rFonts w:ascii="Times New Roman" w:eastAsia="Times New Roman" w:hAnsi="Times New Roman" w:cs="Times New Roman"/>
                <w:b/>
                <w:sz w:val="18"/>
                <w:szCs w:val="18"/>
              </w:rPr>
            </w:pPr>
          </w:p>
          <w:p w14:paraId="4DF9C953" w14:textId="1715A405" w:rsidR="002A57CD" w:rsidRPr="00123F19" w:rsidRDefault="002A57CD" w:rsidP="002C5332">
            <w:pPr>
              <w:pStyle w:val="ListParagraph"/>
              <w:numPr>
                <w:ilvl w:val="0"/>
                <w:numId w:val="5"/>
              </w:numPr>
              <w:spacing w:before="100" w:beforeAutospacing="1" w:after="100" w:afterAutospacing="1"/>
              <w:ind w:right="-720"/>
              <w:rPr>
                <w:rFonts w:ascii="Times New Roman" w:eastAsia="Times New Roman" w:hAnsi="Times New Roman" w:cs="Times New Roman"/>
                <w:b/>
                <w:sz w:val="18"/>
                <w:szCs w:val="18"/>
              </w:rPr>
            </w:pPr>
            <w:r w:rsidRPr="00123F19">
              <w:rPr>
                <w:rFonts w:ascii="Times New Roman" w:eastAsia="Times New Roman" w:hAnsi="Times New Roman" w:cs="Times New Roman"/>
                <w:b/>
                <w:bCs/>
                <w:sz w:val="18"/>
                <w:szCs w:val="18"/>
              </w:rPr>
              <w:t xml:space="preserve">On-Hold </w:t>
            </w:r>
            <w:r w:rsidR="00C23530" w:rsidRPr="00123F19">
              <w:rPr>
                <w:rFonts w:ascii="Times New Roman" w:eastAsia="Times New Roman" w:hAnsi="Times New Roman" w:cs="Times New Roman"/>
                <w:b/>
                <w:bCs/>
                <w:sz w:val="18"/>
                <w:szCs w:val="18"/>
              </w:rPr>
              <w:t>F</w:t>
            </w:r>
            <w:r w:rsidRPr="00123F19">
              <w:rPr>
                <w:rFonts w:ascii="Times New Roman" w:eastAsia="Times New Roman" w:hAnsi="Times New Roman" w:cs="Times New Roman"/>
                <w:b/>
                <w:bCs/>
                <w:sz w:val="18"/>
                <w:szCs w:val="18"/>
              </w:rPr>
              <w:t>undraisers</w:t>
            </w:r>
            <w:r w:rsidR="0001276F" w:rsidRPr="00123F19">
              <w:rPr>
                <w:rFonts w:ascii="Times New Roman" w:eastAsia="Times New Roman" w:hAnsi="Times New Roman" w:cs="Times New Roman"/>
                <w:b/>
                <w:bCs/>
                <w:sz w:val="18"/>
                <w:szCs w:val="18"/>
              </w:rPr>
              <w:t>:</w:t>
            </w:r>
            <w:r w:rsidRPr="00123F19">
              <w:rPr>
                <w:rFonts w:ascii="Times New Roman" w:eastAsia="Times New Roman" w:hAnsi="Times New Roman" w:cs="Times New Roman"/>
                <w:b/>
                <w:sz w:val="18"/>
                <w:szCs w:val="18"/>
              </w:rPr>
              <w:t xml:space="preserve"> due to </w:t>
            </w:r>
            <w:r w:rsidR="005231E6" w:rsidRPr="00123F19">
              <w:rPr>
                <w:rFonts w:ascii="Times New Roman" w:eastAsia="Times New Roman" w:hAnsi="Times New Roman" w:cs="Times New Roman"/>
                <w:b/>
                <w:sz w:val="18"/>
                <w:szCs w:val="18"/>
              </w:rPr>
              <w:t>COVID-19</w:t>
            </w:r>
            <w:r w:rsidRPr="00123F19">
              <w:rPr>
                <w:rFonts w:ascii="Times New Roman" w:eastAsia="Times New Roman" w:hAnsi="Times New Roman" w:cs="Times New Roman"/>
                <w:b/>
                <w:sz w:val="18"/>
                <w:szCs w:val="18"/>
              </w:rPr>
              <w:t>:</w:t>
            </w:r>
          </w:p>
          <w:p w14:paraId="5E2BD8B3" w14:textId="20AB7224" w:rsidR="00977A3E" w:rsidRPr="00123F19" w:rsidRDefault="006D5C84" w:rsidP="00787600">
            <w:pPr>
              <w:pStyle w:val="ListParagraph"/>
              <w:numPr>
                <w:ilvl w:val="1"/>
                <w:numId w:val="5"/>
              </w:numPr>
              <w:spacing w:before="100" w:beforeAutospacing="1" w:after="100" w:afterAutospacing="1"/>
              <w:ind w:right="69"/>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 xml:space="preserve">Ford Drive for UR School – </w:t>
            </w:r>
            <w:r w:rsidR="008D6A15" w:rsidRPr="00123F19">
              <w:rPr>
                <w:rFonts w:ascii="Times New Roman" w:eastAsia="Times New Roman" w:hAnsi="Times New Roman" w:cs="Times New Roman"/>
                <w:b/>
                <w:sz w:val="18"/>
                <w:szCs w:val="18"/>
              </w:rPr>
              <w:t>Ford Has Cancelled This Fundraiser</w:t>
            </w:r>
          </w:p>
          <w:p w14:paraId="6C468DA4" w14:textId="77777777" w:rsidR="00787600" w:rsidRPr="00123F19" w:rsidRDefault="00787600" w:rsidP="00787600">
            <w:pPr>
              <w:pStyle w:val="ListParagraph"/>
              <w:spacing w:before="100" w:beforeAutospacing="1" w:after="100" w:afterAutospacing="1"/>
              <w:ind w:left="1440" w:right="69"/>
              <w:rPr>
                <w:rFonts w:ascii="Times New Roman" w:eastAsia="Times New Roman" w:hAnsi="Times New Roman" w:cs="Times New Roman"/>
                <w:b/>
                <w:sz w:val="18"/>
                <w:szCs w:val="18"/>
              </w:rPr>
            </w:pPr>
          </w:p>
          <w:p w14:paraId="0630E94C" w14:textId="65612C84" w:rsidR="00977A3E" w:rsidRPr="00123F19" w:rsidRDefault="00977A3E" w:rsidP="002C5332">
            <w:pPr>
              <w:pStyle w:val="ListParagraph"/>
              <w:numPr>
                <w:ilvl w:val="1"/>
                <w:numId w:val="5"/>
              </w:numPr>
              <w:spacing w:before="100" w:beforeAutospacing="1" w:after="100" w:afterAutospacing="1"/>
              <w:ind w:right="-720"/>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’20-’21 Reverse Drawing – Sponsor Chair Rep (?)</w:t>
            </w:r>
          </w:p>
          <w:p w14:paraId="1D72AB27" w14:textId="77777777" w:rsidR="00977A3E" w:rsidRPr="00123F19"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Meetings held on 7/31/20 &amp; 8/5/2020</w:t>
            </w:r>
          </w:p>
          <w:p w14:paraId="531CC6E4" w14:textId="77777777" w:rsidR="00977A3E" w:rsidRPr="00123F19"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lastRenderedPageBreak/>
              <w:t>Rally-up is the virtual platform suggested by committee during 8/10/2020 meeting</w:t>
            </w:r>
          </w:p>
          <w:p w14:paraId="77B3EAF3" w14:textId="41DD07E8" w:rsidR="0089708E" w:rsidRPr="00123F19" w:rsidRDefault="00123F19" w:rsidP="002C5332">
            <w:pPr>
              <w:pStyle w:val="ListParagraph"/>
              <w:numPr>
                <w:ilvl w:val="2"/>
                <w:numId w:val="5"/>
              </w:numPr>
              <w:spacing w:before="100" w:beforeAutospacing="1" w:after="100" w:afterAutospacing="1"/>
              <w:ind w:right="69"/>
              <w:rPr>
                <w:rFonts w:ascii="Times New Roman" w:eastAsia="Times New Roman" w:hAnsi="Times New Roman" w:cs="Times New Roman"/>
                <w:bCs/>
                <w:sz w:val="18"/>
                <w:szCs w:val="18"/>
              </w:rPr>
            </w:pPr>
            <w:r w:rsidRPr="00123F19">
              <w:rPr>
                <w:rFonts w:ascii="Times New Roman" w:eastAsia="Times New Roman" w:hAnsi="Times New Roman" w:cs="Times New Roman"/>
                <w:bCs/>
                <w:sz w:val="18"/>
                <w:szCs w:val="18"/>
              </w:rPr>
              <w:t xml:space="preserve">New fundraiser </w:t>
            </w:r>
            <w:proofErr w:type="gramStart"/>
            <w:r w:rsidRPr="00123F19">
              <w:rPr>
                <w:rFonts w:ascii="Times New Roman" w:eastAsia="Times New Roman" w:hAnsi="Times New Roman" w:cs="Times New Roman"/>
                <w:bCs/>
                <w:sz w:val="18"/>
                <w:szCs w:val="18"/>
              </w:rPr>
              <w:t>was listed</w:t>
            </w:r>
            <w:proofErr w:type="gramEnd"/>
            <w:r w:rsidRPr="00123F19">
              <w:rPr>
                <w:rFonts w:ascii="Times New Roman" w:eastAsia="Times New Roman" w:hAnsi="Times New Roman" w:cs="Times New Roman"/>
                <w:bCs/>
                <w:sz w:val="18"/>
                <w:szCs w:val="18"/>
              </w:rPr>
              <w:t xml:space="preserve"> above</w:t>
            </w:r>
            <w:r>
              <w:rPr>
                <w:rFonts w:ascii="Times New Roman" w:eastAsia="Times New Roman" w:hAnsi="Times New Roman" w:cs="Times New Roman"/>
                <w:bCs/>
                <w:sz w:val="18"/>
                <w:szCs w:val="18"/>
              </w:rPr>
              <w:t xml:space="preserve"> for Dining for Dollars.</w:t>
            </w:r>
          </w:p>
          <w:p w14:paraId="36D687D0" w14:textId="77777777" w:rsidR="0089708E" w:rsidRPr="00123F19" w:rsidRDefault="0089708E" w:rsidP="0089708E">
            <w:pPr>
              <w:pStyle w:val="ListParagraph"/>
              <w:spacing w:before="100" w:beforeAutospacing="1" w:after="100" w:afterAutospacing="1"/>
              <w:ind w:right="-720"/>
              <w:rPr>
                <w:rFonts w:ascii="Times New Roman" w:eastAsia="Times New Roman" w:hAnsi="Times New Roman" w:cs="Times New Roman"/>
                <w:b/>
                <w:sz w:val="18"/>
                <w:szCs w:val="18"/>
              </w:rPr>
            </w:pPr>
          </w:p>
          <w:p w14:paraId="10EFD7F6" w14:textId="77777777" w:rsidR="0072533A" w:rsidRPr="00123F19" w:rsidRDefault="0072533A" w:rsidP="0072533A">
            <w:pPr>
              <w:pStyle w:val="ListParagraph"/>
              <w:spacing w:before="100" w:beforeAutospacing="1" w:after="100" w:afterAutospacing="1"/>
              <w:ind w:left="891" w:right="-103"/>
              <w:rPr>
                <w:rFonts w:ascii="Times New Roman" w:eastAsia="Times New Roman" w:hAnsi="Times New Roman" w:cs="Times New Roman"/>
                <w:b/>
                <w:sz w:val="18"/>
                <w:szCs w:val="18"/>
              </w:rPr>
            </w:pPr>
          </w:p>
          <w:p w14:paraId="2B6DCE3B" w14:textId="1E07175C" w:rsidR="00977A3E" w:rsidRPr="00123F19" w:rsidRDefault="00977A3E" w:rsidP="008B1ABA">
            <w:pPr>
              <w:pStyle w:val="ListParagraph"/>
              <w:spacing w:before="100" w:beforeAutospacing="1" w:after="100" w:afterAutospacing="1"/>
              <w:ind w:right="-23"/>
              <w:rPr>
                <w:rFonts w:ascii="Times New Roman" w:eastAsia="Times New Roman" w:hAnsi="Times New Roman" w:cs="Times New Roman"/>
                <w:b/>
                <w:sz w:val="18"/>
                <w:szCs w:val="18"/>
              </w:rPr>
            </w:pPr>
          </w:p>
        </w:tc>
        <w:tc>
          <w:tcPr>
            <w:tcW w:w="270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2E2FAF">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621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270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2E2FAF">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6215" w:type="dxa"/>
            <w:vAlign w:val="center"/>
          </w:tcPr>
          <w:p w14:paraId="46D17865" w14:textId="77777777" w:rsidR="00776FD1" w:rsidRPr="00123F19" w:rsidRDefault="006A244C" w:rsidP="002C5332">
            <w:pPr>
              <w:pStyle w:val="ListParagraph"/>
              <w:numPr>
                <w:ilvl w:val="0"/>
                <w:numId w:val="5"/>
              </w:numPr>
              <w:spacing w:before="100" w:beforeAutospacing="1" w:after="100" w:afterAutospacing="1"/>
              <w:ind w:right="-102"/>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Updates</w:t>
            </w:r>
          </w:p>
          <w:p w14:paraId="355FF7CD" w14:textId="77777777" w:rsidR="006B01C8" w:rsidRDefault="006B01C8" w:rsidP="002C5332">
            <w:pPr>
              <w:pStyle w:val="ListParagraph"/>
              <w:numPr>
                <w:ilvl w:val="0"/>
                <w:numId w:val="5"/>
              </w:numPr>
              <w:spacing w:before="100" w:beforeAutospacing="1" w:after="100" w:afterAutospacing="1"/>
              <w:ind w:right="-102"/>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 xml:space="preserve">Discussion and Finalization on an action plan for the website, </w:t>
            </w:r>
            <w:proofErr w:type="spellStart"/>
            <w:r w:rsidRPr="00123F19">
              <w:rPr>
                <w:rFonts w:ascii="Times New Roman" w:eastAsia="Times New Roman" w:hAnsi="Times New Roman" w:cs="Times New Roman"/>
                <w:b/>
                <w:sz w:val="18"/>
                <w:szCs w:val="18"/>
              </w:rPr>
              <w:t>Paypal</w:t>
            </w:r>
            <w:proofErr w:type="spellEnd"/>
            <w:r w:rsidRPr="00123F19">
              <w:rPr>
                <w:rFonts w:ascii="Times New Roman" w:eastAsia="Times New Roman" w:hAnsi="Times New Roman" w:cs="Times New Roman"/>
                <w:b/>
                <w:sz w:val="18"/>
                <w:szCs w:val="18"/>
              </w:rPr>
              <w:t>, and the platform</w:t>
            </w:r>
          </w:p>
          <w:p w14:paraId="44AC062B" w14:textId="7121634E" w:rsidR="00123F19" w:rsidRPr="00123F19" w:rsidRDefault="00123F19" w:rsidP="00123F19">
            <w:pPr>
              <w:spacing w:before="100" w:beforeAutospacing="1" w:after="100" w:afterAutospacing="1"/>
              <w:ind w:right="-102"/>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Gene will advertise that credit cards </w:t>
            </w:r>
            <w:proofErr w:type="gramStart"/>
            <w:r>
              <w:rPr>
                <w:rFonts w:ascii="Times New Roman" w:eastAsia="Times New Roman" w:hAnsi="Times New Roman" w:cs="Times New Roman"/>
                <w:sz w:val="18"/>
                <w:szCs w:val="18"/>
              </w:rPr>
              <w:t>will be accepted</w:t>
            </w:r>
            <w:proofErr w:type="gramEnd"/>
            <w:r>
              <w:rPr>
                <w:rFonts w:ascii="Times New Roman" w:eastAsia="Times New Roman" w:hAnsi="Times New Roman" w:cs="Times New Roman"/>
                <w:sz w:val="18"/>
                <w:szCs w:val="18"/>
              </w:rPr>
              <w:t xml:space="preserve"> on the website and social media.</w:t>
            </w:r>
          </w:p>
        </w:tc>
        <w:tc>
          <w:tcPr>
            <w:tcW w:w="2700" w:type="dxa"/>
            <w:vAlign w:val="center"/>
          </w:tcPr>
          <w:p w14:paraId="16756B3A" w14:textId="3048CED5"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2E2FAF">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6215" w:type="dxa"/>
            <w:vAlign w:val="center"/>
          </w:tcPr>
          <w:p w14:paraId="25C70A1E" w14:textId="034F8ED3" w:rsidR="00787600" w:rsidRDefault="002F04FB" w:rsidP="002C5332">
            <w:pPr>
              <w:pStyle w:val="ListParagraph"/>
              <w:numPr>
                <w:ilvl w:val="0"/>
                <w:numId w:val="7"/>
              </w:numPr>
              <w:spacing w:before="100" w:beforeAutospacing="1" w:after="100" w:afterAutospacing="1"/>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Concession Stand Volunteering</w:t>
            </w:r>
          </w:p>
          <w:p w14:paraId="1E26D5D9" w14:textId="04691F31" w:rsidR="00123F19" w:rsidRPr="00123F19" w:rsidRDefault="00123F19" w:rsidP="00123F19">
            <w:pPr>
              <w:pStyle w:val="ListParagraph"/>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Currently up to date on volunteers.  Will have hot dogs and Chick-fil-A on homecoming night.</w:t>
            </w:r>
          </w:p>
          <w:p w14:paraId="1C5CE343" w14:textId="77777777" w:rsidR="00123F19" w:rsidRDefault="00787600" w:rsidP="002C5332">
            <w:pPr>
              <w:pStyle w:val="ListParagraph"/>
              <w:numPr>
                <w:ilvl w:val="0"/>
                <w:numId w:val="7"/>
              </w:numPr>
              <w:spacing w:before="100" w:beforeAutospacing="1" w:after="100" w:afterAutospacing="1"/>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Square Update</w:t>
            </w:r>
          </w:p>
          <w:p w14:paraId="2A7BE920" w14:textId="28EBAC1C" w:rsidR="001B1300" w:rsidRPr="00123F19" w:rsidRDefault="00123F19" w:rsidP="00123F19">
            <w:pPr>
              <w:pStyle w:val="ListParagraph"/>
              <w:spacing w:before="100" w:beforeAutospacing="1" w:after="100" w:afterAutospacing="1"/>
              <w:rPr>
                <w:rFonts w:ascii="Times New Roman" w:eastAsia="Times New Roman" w:hAnsi="Times New Roman" w:cs="Times New Roman"/>
                <w:b/>
                <w:sz w:val="18"/>
                <w:szCs w:val="18"/>
              </w:rPr>
            </w:pPr>
            <w:r>
              <w:rPr>
                <w:rFonts w:ascii="Times New Roman" w:eastAsia="Times New Roman" w:hAnsi="Times New Roman" w:cs="Times New Roman"/>
                <w:sz w:val="18"/>
                <w:szCs w:val="18"/>
              </w:rPr>
              <w:t>Credit cards worked great at the JV game last week.</w:t>
            </w:r>
            <w:r w:rsidR="00C64E11" w:rsidRPr="00123F19">
              <w:rPr>
                <w:rFonts w:ascii="Times New Roman" w:eastAsia="Times New Roman" w:hAnsi="Times New Roman" w:cs="Times New Roman"/>
                <w:b/>
                <w:sz w:val="18"/>
                <w:szCs w:val="18"/>
              </w:rPr>
              <w:br/>
            </w:r>
          </w:p>
        </w:tc>
        <w:tc>
          <w:tcPr>
            <w:tcW w:w="270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2E2FAF">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6215" w:type="dxa"/>
            <w:vAlign w:val="center"/>
          </w:tcPr>
          <w:p w14:paraId="77B28319" w14:textId="78A8A9AA" w:rsidR="007F1359" w:rsidRPr="00123F19" w:rsidRDefault="008D6A15" w:rsidP="008D6A15">
            <w:pPr>
              <w:pStyle w:val="ListParagraph"/>
              <w:numPr>
                <w:ilvl w:val="0"/>
                <w:numId w:val="7"/>
              </w:numPr>
              <w:spacing w:before="100" w:beforeAutospacing="1" w:after="100" w:afterAutospacing="1"/>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 xml:space="preserve">Update on programming involvement with Cameron moving forward, or other responsibilities. </w:t>
            </w:r>
          </w:p>
          <w:p w14:paraId="10E9C5C1" w14:textId="62C63213" w:rsidR="00485E95" w:rsidRPr="00123F19" w:rsidRDefault="00485E95" w:rsidP="0047606C">
            <w:pPr>
              <w:pStyle w:val="ListParagraph"/>
              <w:spacing w:before="100" w:beforeAutospacing="1" w:after="100" w:afterAutospacing="1"/>
              <w:ind w:left="531"/>
              <w:rPr>
                <w:rFonts w:ascii="Times New Roman" w:eastAsia="Times New Roman" w:hAnsi="Times New Roman" w:cs="Times New Roman"/>
                <w:b/>
                <w:sz w:val="18"/>
                <w:szCs w:val="18"/>
              </w:rPr>
            </w:pPr>
          </w:p>
        </w:tc>
        <w:tc>
          <w:tcPr>
            <w:tcW w:w="270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2E2FAF">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6215" w:type="dxa"/>
            <w:vAlign w:val="center"/>
          </w:tcPr>
          <w:p w14:paraId="3E649397" w14:textId="28E9760E" w:rsidR="00485E95" w:rsidRPr="00123F19" w:rsidRDefault="00485E95" w:rsidP="002C5332">
            <w:pPr>
              <w:pStyle w:val="ListParagraph"/>
              <w:numPr>
                <w:ilvl w:val="0"/>
                <w:numId w:val="5"/>
              </w:numPr>
              <w:spacing w:before="100" w:beforeAutospacing="1" w:after="100" w:afterAutospacing="1"/>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Spirit Store / M2 Updates:</w:t>
            </w:r>
            <w:r w:rsidR="008E6AD4" w:rsidRPr="00123F19">
              <w:rPr>
                <w:rFonts w:ascii="Times New Roman" w:eastAsia="Times New Roman" w:hAnsi="Times New Roman" w:cs="Times New Roman"/>
                <w:b/>
                <w:sz w:val="18"/>
                <w:szCs w:val="18"/>
              </w:rPr>
              <w:t xml:space="preserve"> </w:t>
            </w:r>
            <w:r w:rsidR="00721424" w:rsidRPr="00123F19">
              <w:rPr>
                <w:rFonts w:ascii="Times New Roman" w:eastAsia="Times New Roman" w:hAnsi="Times New Roman" w:cs="Times New Roman"/>
                <w:b/>
                <w:sz w:val="18"/>
                <w:szCs w:val="18"/>
              </w:rPr>
              <w:t xml:space="preserve">Store is now </w:t>
            </w:r>
            <w:r w:rsidR="00721424" w:rsidRPr="00123F19">
              <w:rPr>
                <w:rFonts w:ascii="Times New Roman" w:eastAsia="Times New Roman" w:hAnsi="Times New Roman" w:cs="Times New Roman"/>
                <w:b/>
                <w:bCs/>
                <w:sz w:val="18"/>
                <w:szCs w:val="18"/>
                <w:u w:val="single"/>
              </w:rPr>
              <w:t>LIVE</w:t>
            </w:r>
          </w:p>
          <w:p w14:paraId="11BC32C7" w14:textId="77777777" w:rsidR="00776FD1" w:rsidRPr="00123F19" w:rsidRDefault="00AD1F32" w:rsidP="002C5332">
            <w:pPr>
              <w:pStyle w:val="ListParagraph"/>
              <w:numPr>
                <w:ilvl w:val="1"/>
                <w:numId w:val="5"/>
              </w:numPr>
              <w:spacing w:before="100" w:beforeAutospacing="1" w:after="100" w:afterAutospacing="1"/>
              <w:rPr>
                <w:rFonts w:ascii="Times New Roman" w:eastAsia="Times New Roman" w:hAnsi="Times New Roman" w:cs="Times New Roman"/>
                <w:b/>
                <w:sz w:val="20"/>
                <w:szCs w:val="20"/>
              </w:rPr>
            </w:pPr>
            <w:hyperlink r:id="rId5" w:history="1">
              <w:r w:rsidR="00776FD1" w:rsidRPr="00123F19">
                <w:rPr>
                  <w:rStyle w:val="Hyperlink"/>
                  <w:b/>
                  <w:sz w:val="20"/>
                  <w:szCs w:val="20"/>
                </w:rPr>
                <w:t>https://northwoodspirit.itemorder.com/sale</w:t>
              </w:r>
            </w:hyperlink>
          </w:p>
          <w:p w14:paraId="767AB98D" w14:textId="77777777" w:rsidR="00776FD1" w:rsidRPr="00123F19" w:rsidRDefault="00776FD1" w:rsidP="00776FD1">
            <w:pPr>
              <w:pStyle w:val="ListParagraph"/>
              <w:spacing w:before="100" w:beforeAutospacing="1" w:after="100" w:afterAutospacing="1"/>
              <w:ind w:left="125"/>
              <w:rPr>
                <w:rFonts w:ascii="Times New Roman" w:eastAsia="Times New Roman" w:hAnsi="Times New Roman" w:cs="Times New Roman"/>
                <w:b/>
                <w:sz w:val="18"/>
                <w:szCs w:val="18"/>
              </w:rPr>
            </w:pPr>
          </w:p>
          <w:p w14:paraId="0054E83F" w14:textId="30DDA0E7" w:rsidR="00A07D2B" w:rsidRPr="00123F19" w:rsidRDefault="00BE0EBA" w:rsidP="002C5332">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sidRPr="00123F19">
              <w:rPr>
                <w:rFonts w:ascii="Times New Roman" w:eastAsia="Times New Roman" w:hAnsi="Times New Roman" w:cs="Times New Roman"/>
                <w:b/>
                <w:bCs/>
                <w:sz w:val="18"/>
                <w:szCs w:val="18"/>
              </w:rPr>
              <w:t>General Updates from Tami</w:t>
            </w:r>
          </w:p>
          <w:p w14:paraId="38689ACD" w14:textId="5BE724B5" w:rsidR="00776FD1" w:rsidRPr="00123F19" w:rsidRDefault="00776FD1" w:rsidP="00691D04">
            <w:pPr>
              <w:pStyle w:val="ListParagraph"/>
              <w:spacing w:before="100" w:beforeAutospacing="1" w:after="100" w:afterAutospacing="1"/>
              <w:ind w:left="125"/>
              <w:rPr>
                <w:rFonts w:ascii="Times New Roman" w:eastAsia="Times New Roman" w:hAnsi="Times New Roman" w:cs="Times New Roman"/>
                <w:b/>
                <w:sz w:val="18"/>
                <w:szCs w:val="18"/>
              </w:rPr>
            </w:pPr>
          </w:p>
        </w:tc>
        <w:tc>
          <w:tcPr>
            <w:tcW w:w="270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2E2FAF">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Open – Report to Be Given By George Gilson</w:t>
            </w:r>
            <w:r>
              <w:rPr>
                <w:rFonts w:ascii="Times New Roman" w:eastAsia="Times New Roman" w:hAnsi="Times New Roman" w:cs="Times New Roman"/>
                <w:sz w:val="18"/>
                <w:szCs w:val="18"/>
              </w:rPr>
              <w:t xml:space="preserve">                                   </w:t>
            </w:r>
          </w:p>
        </w:tc>
        <w:tc>
          <w:tcPr>
            <w:tcW w:w="6215" w:type="dxa"/>
            <w:vAlign w:val="center"/>
          </w:tcPr>
          <w:p w14:paraId="7560C2BC" w14:textId="17AD7FA1" w:rsidR="002C5332" w:rsidRPr="00123F19" w:rsidRDefault="002C5332" w:rsidP="002C5332">
            <w:pPr>
              <w:pStyle w:val="ListParagraph"/>
              <w:numPr>
                <w:ilvl w:val="0"/>
                <w:numId w:val="5"/>
              </w:numPr>
              <w:spacing w:before="100" w:beforeAutospacing="1" w:after="100" w:afterAutospacing="1"/>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We need someone dedicated to working the sponsorships and follow-up</w:t>
            </w:r>
          </w:p>
          <w:p w14:paraId="2B73A14B" w14:textId="0A878B09" w:rsidR="00EE3928" w:rsidRPr="00123F19" w:rsidRDefault="008D6A15" w:rsidP="002C5332">
            <w:pPr>
              <w:pStyle w:val="ListParagraph"/>
              <w:numPr>
                <w:ilvl w:val="0"/>
                <w:numId w:val="5"/>
              </w:numPr>
              <w:spacing w:before="100" w:beforeAutospacing="1" w:after="100" w:afterAutospacing="1"/>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Distributing programs to Sponsors and Advertisers</w:t>
            </w:r>
          </w:p>
          <w:p w14:paraId="2E47D4C8" w14:textId="1BEB99EB" w:rsidR="00C15BCB" w:rsidRPr="00123F19" w:rsidRDefault="00C15BCB" w:rsidP="007F1359">
            <w:pPr>
              <w:pStyle w:val="ListParagraph"/>
              <w:spacing w:before="100" w:beforeAutospacing="1" w:after="100" w:afterAutospacing="1"/>
              <w:ind w:left="1080"/>
              <w:rPr>
                <w:rFonts w:ascii="Times New Roman" w:eastAsia="Times New Roman" w:hAnsi="Times New Roman" w:cs="Times New Roman"/>
                <w:b/>
                <w:sz w:val="18"/>
                <w:szCs w:val="18"/>
              </w:rPr>
            </w:pPr>
          </w:p>
        </w:tc>
        <w:tc>
          <w:tcPr>
            <w:tcW w:w="270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2E2FAF">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6215" w:type="dxa"/>
            <w:vAlign w:val="center"/>
          </w:tcPr>
          <w:p w14:paraId="117B4BE2" w14:textId="77777777" w:rsidR="002F04FB" w:rsidRDefault="00EE3928" w:rsidP="002C5332">
            <w:pPr>
              <w:pStyle w:val="ListParagraph"/>
              <w:numPr>
                <w:ilvl w:val="0"/>
                <w:numId w:val="11"/>
              </w:numPr>
              <w:spacing w:before="100" w:beforeAutospacing="1" w:after="100" w:afterAutospacing="1"/>
              <w:ind w:right="-102"/>
              <w:rPr>
                <w:rFonts w:ascii="Times New Roman" w:eastAsia="Times New Roman" w:hAnsi="Times New Roman" w:cs="Times New Roman"/>
                <w:sz w:val="18"/>
                <w:szCs w:val="18"/>
              </w:rPr>
            </w:pPr>
            <w:r w:rsidRPr="00DB5B87">
              <w:rPr>
                <w:rFonts w:ascii="Times New Roman" w:eastAsia="Times New Roman" w:hAnsi="Times New Roman" w:cs="Times New Roman"/>
                <w:b/>
                <w:bCs/>
                <w:sz w:val="18"/>
                <w:szCs w:val="18"/>
              </w:rPr>
              <w:t>Updates from Wanda</w:t>
            </w:r>
            <w:r w:rsidR="00F80775" w:rsidRPr="00DB5B87">
              <w:rPr>
                <w:rFonts w:ascii="Times New Roman" w:eastAsia="Times New Roman" w:hAnsi="Times New Roman" w:cs="Times New Roman"/>
                <w:b/>
                <w:bCs/>
                <w:sz w:val="18"/>
                <w:szCs w:val="18"/>
              </w:rPr>
              <w:t xml:space="preserve">:  </w:t>
            </w:r>
            <w:r w:rsidR="0047606C" w:rsidRPr="00DB5B87">
              <w:rPr>
                <w:rFonts w:ascii="Times New Roman" w:eastAsia="Times New Roman" w:hAnsi="Times New Roman" w:cs="Times New Roman"/>
                <w:sz w:val="18"/>
                <w:szCs w:val="18"/>
              </w:rPr>
              <w:t>Alumni List and Involvement Plan and Status</w:t>
            </w:r>
          </w:p>
          <w:p w14:paraId="4BB8C737" w14:textId="77777777" w:rsidR="00787600" w:rsidRPr="00787600" w:rsidRDefault="00787600" w:rsidP="002C5332">
            <w:pPr>
              <w:pStyle w:val="ListParagraph"/>
              <w:numPr>
                <w:ilvl w:val="0"/>
                <w:numId w:val="11"/>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Spreadsheet Communication and Help from Board</w:t>
            </w:r>
          </w:p>
          <w:p w14:paraId="108A41D9" w14:textId="00EE2973" w:rsidR="00787600" w:rsidRPr="00DB5B87" w:rsidRDefault="00787600" w:rsidP="00787600">
            <w:pPr>
              <w:pStyle w:val="ListParagraph"/>
              <w:spacing w:before="100" w:beforeAutospacing="1" w:after="100" w:afterAutospacing="1"/>
              <w:ind w:right="-102"/>
              <w:rPr>
                <w:rFonts w:ascii="Times New Roman" w:eastAsia="Times New Roman" w:hAnsi="Times New Roman" w:cs="Times New Roman"/>
                <w:sz w:val="18"/>
                <w:szCs w:val="18"/>
              </w:rPr>
            </w:pPr>
          </w:p>
        </w:tc>
        <w:tc>
          <w:tcPr>
            <w:tcW w:w="270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2E2FAF">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6215" w:type="dxa"/>
            <w:vAlign w:val="center"/>
          </w:tcPr>
          <w:p w14:paraId="6D291BBA" w14:textId="39D3D555" w:rsidR="00485E95" w:rsidRPr="00CD1F55" w:rsidRDefault="00EE3928" w:rsidP="002C5332">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p>
        </w:tc>
        <w:tc>
          <w:tcPr>
            <w:tcW w:w="270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2E2FAF">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6215" w:type="dxa"/>
            <w:vAlign w:val="center"/>
          </w:tcPr>
          <w:p w14:paraId="1676ADEC" w14:textId="55AAC55B"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p>
        </w:tc>
        <w:tc>
          <w:tcPr>
            <w:tcW w:w="270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2E2FAF">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6215" w:type="dxa"/>
            <w:vAlign w:val="center"/>
          </w:tcPr>
          <w:p w14:paraId="380FBCF0" w14:textId="198A3351" w:rsidR="00485E95" w:rsidRPr="00123F19" w:rsidRDefault="00485E95" w:rsidP="00485E95">
            <w:pPr>
              <w:pStyle w:val="ListParagraph"/>
              <w:spacing w:before="100" w:beforeAutospacing="1" w:after="100" w:afterAutospacing="1"/>
              <w:ind w:left="0"/>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 xml:space="preserve">General Meetings: </w:t>
            </w:r>
            <w:r w:rsidR="00EE3928" w:rsidRPr="00123F19">
              <w:rPr>
                <w:rFonts w:ascii="Times New Roman" w:eastAsia="Times New Roman" w:hAnsi="Times New Roman" w:cs="Times New Roman"/>
                <w:b/>
                <w:bCs/>
                <w:sz w:val="18"/>
                <w:szCs w:val="18"/>
              </w:rPr>
              <w:t>First</w:t>
            </w:r>
            <w:r w:rsidR="00EE3928" w:rsidRPr="00123F19">
              <w:rPr>
                <w:rFonts w:ascii="Times New Roman" w:eastAsia="Times New Roman" w:hAnsi="Times New Roman" w:cs="Times New Roman"/>
                <w:b/>
                <w:sz w:val="18"/>
                <w:szCs w:val="18"/>
              </w:rPr>
              <w:t xml:space="preserve"> </w:t>
            </w:r>
            <w:r w:rsidRPr="00123F19">
              <w:rPr>
                <w:rFonts w:ascii="Times New Roman" w:eastAsia="Times New Roman" w:hAnsi="Times New Roman" w:cs="Times New Roman"/>
                <w:b/>
                <w:sz w:val="18"/>
                <w:szCs w:val="18"/>
              </w:rPr>
              <w:t>Monday of every month</w:t>
            </w:r>
          </w:p>
          <w:p w14:paraId="2FB2D4B0" w14:textId="1CD758EA" w:rsidR="00485E95" w:rsidRPr="00123F19" w:rsidRDefault="00485E95" w:rsidP="00485E95">
            <w:pPr>
              <w:pStyle w:val="ListParagraph"/>
              <w:spacing w:before="100" w:beforeAutospacing="1" w:after="100" w:afterAutospacing="1"/>
              <w:ind w:left="0"/>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 xml:space="preserve">Executive Meetings: </w:t>
            </w:r>
            <w:r w:rsidR="00EE3928" w:rsidRPr="00123F19">
              <w:rPr>
                <w:rFonts w:ascii="Times New Roman" w:eastAsia="Times New Roman" w:hAnsi="Times New Roman" w:cs="Times New Roman"/>
                <w:b/>
                <w:bCs/>
                <w:sz w:val="18"/>
                <w:szCs w:val="18"/>
              </w:rPr>
              <w:t>Second</w:t>
            </w:r>
            <w:r w:rsidRPr="00123F19">
              <w:rPr>
                <w:rFonts w:ascii="Times New Roman" w:eastAsia="Times New Roman" w:hAnsi="Times New Roman" w:cs="Times New Roman"/>
                <w:b/>
                <w:sz w:val="18"/>
                <w:szCs w:val="18"/>
              </w:rPr>
              <w:t xml:space="preserve"> Monday of every other month</w:t>
            </w:r>
          </w:p>
          <w:p w14:paraId="30ECCBD6" w14:textId="77777777" w:rsidR="00485E95" w:rsidRPr="00123F19" w:rsidRDefault="00485E95" w:rsidP="00485E95">
            <w:pPr>
              <w:pStyle w:val="ListParagraph"/>
              <w:spacing w:before="100" w:beforeAutospacing="1" w:after="100" w:afterAutospacing="1"/>
              <w:ind w:left="0"/>
              <w:rPr>
                <w:rFonts w:ascii="Times New Roman" w:eastAsia="Times New Roman" w:hAnsi="Times New Roman" w:cs="Times New Roman"/>
                <w:b/>
                <w:sz w:val="18"/>
                <w:szCs w:val="18"/>
              </w:rPr>
            </w:pPr>
          </w:p>
          <w:p w14:paraId="331A9351" w14:textId="2524E03F" w:rsidR="0047606C" w:rsidRPr="00123F19" w:rsidRDefault="00485E95" w:rsidP="002C5332">
            <w:pPr>
              <w:pStyle w:val="ListParagraph"/>
              <w:spacing w:before="100" w:beforeAutospacing="1" w:after="100" w:afterAutospacing="1"/>
              <w:ind w:left="0"/>
              <w:rPr>
                <w:rFonts w:ascii="Times New Roman" w:eastAsia="Times New Roman" w:hAnsi="Times New Roman" w:cs="Times New Roman"/>
                <w:b/>
                <w:sz w:val="18"/>
                <w:szCs w:val="18"/>
              </w:rPr>
            </w:pPr>
            <w:bookmarkStart w:id="1" w:name="_GoBack"/>
            <w:bookmarkEnd w:id="1"/>
            <w:r w:rsidRPr="00123F19">
              <w:rPr>
                <w:rFonts w:ascii="Times New Roman" w:eastAsia="Times New Roman" w:hAnsi="Times New Roman" w:cs="Times New Roman"/>
                <w:b/>
                <w:sz w:val="18"/>
                <w:szCs w:val="18"/>
              </w:rPr>
              <w:t>Upcoming Meeting Dates:</w:t>
            </w:r>
          </w:p>
          <w:p w14:paraId="07238A79" w14:textId="7E3CF352" w:rsidR="006505FF" w:rsidRPr="00123F19" w:rsidRDefault="00DB5B87" w:rsidP="002C5332">
            <w:pPr>
              <w:pStyle w:val="ListParagraph"/>
              <w:numPr>
                <w:ilvl w:val="0"/>
                <w:numId w:val="5"/>
              </w:numPr>
              <w:spacing w:before="100" w:beforeAutospacing="1" w:after="100" w:afterAutospacing="1"/>
              <w:rPr>
                <w:rFonts w:ascii="Times New Roman" w:eastAsia="Times New Roman" w:hAnsi="Times New Roman" w:cs="Times New Roman"/>
                <w:b/>
                <w:sz w:val="18"/>
                <w:szCs w:val="18"/>
              </w:rPr>
            </w:pPr>
            <w:r w:rsidRPr="00123F19">
              <w:rPr>
                <w:rFonts w:ascii="Times New Roman" w:eastAsia="Times New Roman" w:hAnsi="Times New Roman" w:cs="Times New Roman"/>
                <w:b/>
                <w:sz w:val="18"/>
                <w:szCs w:val="18"/>
              </w:rPr>
              <w:t xml:space="preserve">General Meeting – </w:t>
            </w:r>
            <w:r w:rsidR="008D6A15" w:rsidRPr="00123F19">
              <w:rPr>
                <w:rFonts w:ascii="Times New Roman" w:eastAsia="Times New Roman" w:hAnsi="Times New Roman" w:cs="Times New Roman"/>
                <w:b/>
                <w:sz w:val="18"/>
                <w:szCs w:val="18"/>
              </w:rPr>
              <w:t>10/4/21</w:t>
            </w:r>
            <w:r w:rsidR="00123F19">
              <w:rPr>
                <w:rFonts w:ascii="Times New Roman" w:eastAsia="Times New Roman" w:hAnsi="Times New Roman" w:cs="Times New Roman"/>
                <w:b/>
                <w:sz w:val="18"/>
                <w:szCs w:val="18"/>
              </w:rPr>
              <w:t xml:space="preserve"> </w:t>
            </w:r>
            <w:r w:rsidR="00123F19" w:rsidRPr="00123F19">
              <w:rPr>
                <w:rFonts w:ascii="Times New Roman" w:eastAsia="Times New Roman" w:hAnsi="Times New Roman" w:cs="Times New Roman"/>
                <w:sz w:val="18"/>
                <w:szCs w:val="18"/>
              </w:rPr>
              <w:t>– George will follow up with Cameron on seeing if this meeting can be in person.  Cameron was checking with the principal.</w:t>
            </w:r>
          </w:p>
          <w:p w14:paraId="11DE98CC" w14:textId="4467B0C6" w:rsidR="006505FF" w:rsidRPr="002F04FB" w:rsidRDefault="006505FF" w:rsidP="00123F1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sidRPr="00123F19">
              <w:rPr>
                <w:rFonts w:ascii="Times New Roman" w:eastAsia="Times New Roman" w:hAnsi="Times New Roman" w:cs="Times New Roman"/>
                <w:b/>
                <w:sz w:val="18"/>
                <w:szCs w:val="18"/>
              </w:rPr>
              <w:t xml:space="preserve">Executive Meeting – </w:t>
            </w:r>
            <w:r w:rsidR="008D6A15" w:rsidRPr="00123F19">
              <w:rPr>
                <w:rFonts w:ascii="Times New Roman" w:eastAsia="Times New Roman" w:hAnsi="Times New Roman" w:cs="Times New Roman"/>
                <w:b/>
                <w:sz w:val="18"/>
                <w:szCs w:val="18"/>
              </w:rPr>
              <w:t>10/11/21</w:t>
            </w:r>
            <w:r w:rsidRPr="00123F19">
              <w:rPr>
                <w:rFonts w:ascii="Times New Roman" w:eastAsia="Times New Roman" w:hAnsi="Times New Roman" w:cs="Times New Roman"/>
                <w:b/>
                <w:sz w:val="18"/>
                <w:szCs w:val="18"/>
              </w:rPr>
              <w:t xml:space="preserve"> – </w:t>
            </w:r>
            <w:r w:rsidR="00123F19" w:rsidRPr="00123F19">
              <w:rPr>
                <w:rFonts w:ascii="Times New Roman" w:eastAsia="Times New Roman" w:hAnsi="Times New Roman" w:cs="Times New Roman"/>
                <w:sz w:val="18"/>
                <w:szCs w:val="18"/>
              </w:rPr>
              <w:t>7pm at Carolina Brewery</w:t>
            </w:r>
          </w:p>
        </w:tc>
        <w:tc>
          <w:tcPr>
            <w:tcW w:w="270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2E2FAF">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6215" w:type="dxa"/>
            <w:vAlign w:val="center"/>
          </w:tcPr>
          <w:p w14:paraId="5E072646" w14:textId="0964E6EC"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r w:rsidR="00123F19">
              <w:rPr>
                <w:rFonts w:ascii="Times New Roman" w:eastAsia="Times New Roman" w:hAnsi="Times New Roman" w:cs="Times New Roman"/>
                <w:sz w:val="18"/>
                <w:szCs w:val="18"/>
              </w:rPr>
              <w:t>9:03pm</w:t>
            </w:r>
          </w:p>
          <w:p w14:paraId="3313A7D7" w14:textId="2CC97F41"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123F19">
              <w:rPr>
                <w:rFonts w:ascii="Times New Roman" w:eastAsia="Times New Roman" w:hAnsi="Times New Roman" w:cs="Times New Roman"/>
                <w:sz w:val="18"/>
                <w:szCs w:val="18"/>
              </w:rPr>
              <w:t xml:space="preserve"> Chad</w:t>
            </w:r>
          </w:p>
          <w:p w14:paraId="4F919627" w14:textId="7C11A3F2"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r w:rsidR="00123F19">
              <w:rPr>
                <w:rFonts w:ascii="Times New Roman" w:eastAsia="Times New Roman" w:hAnsi="Times New Roman" w:cs="Times New Roman"/>
                <w:sz w:val="18"/>
                <w:szCs w:val="18"/>
              </w:rPr>
              <w:t xml:space="preserve"> Barclay</w:t>
            </w:r>
          </w:p>
          <w:p w14:paraId="26AA5839" w14:textId="0D6DD2CE"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123F19">
              <w:rPr>
                <w:rFonts w:ascii="Times New Roman" w:eastAsia="Times New Roman" w:hAnsi="Times New Roman" w:cs="Times New Roman"/>
                <w:sz w:val="18"/>
                <w:szCs w:val="18"/>
              </w:rPr>
              <w:t>Unanimous</w:t>
            </w:r>
          </w:p>
        </w:tc>
        <w:tc>
          <w:tcPr>
            <w:tcW w:w="270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779DB57" w14:textId="08E05B25" w:rsidR="00F800FA" w:rsidRDefault="00F800FA" w:rsidP="00F800FA">
      <w:pPr>
        <w:rPr>
          <w:noProof/>
        </w:rPr>
      </w:pPr>
    </w:p>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DC0"/>
    <w:multiLevelType w:val="hybridMultilevel"/>
    <w:tmpl w:val="05700F36"/>
    <w:lvl w:ilvl="0" w:tplc="FA227BD6">
      <w:start w:val="1"/>
      <w:numFmt w:val="decimal"/>
      <w:lvlText w:val="%1)"/>
      <w:lvlJc w:val="left"/>
      <w:pPr>
        <w:ind w:left="579" w:hanging="360"/>
      </w:pPr>
      <w:rPr>
        <w:rFonts w:ascii="Times New Roman" w:eastAsia="Times New Roman" w:hAnsi="Times New Roman" w:cs="Times New Roman"/>
        <w:b/>
        <w:sz w:val="2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24481C7F"/>
    <w:multiLevelType w:val="hybridMultilevel"/>
    <w:tmpl w:val="E45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E353F"/>
    <w:multiLevelType w:val="hybridMultilevel"/>
    <w:tmpl w:val="BA5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31067"/>
    <w:multiLevelType w:val="hybridMultilevel"/>
    <w:tmpl w:val="EB20D3FA"/>
    <w:lvl w:ilvl="0" w:tplc="74F66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65001E"/>
    <w:multiLevelType w:val="hybridMultilevel"/>
    <w:tmpl w:val="8D6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8295E"/>
    <w:multiLevelType w:val="hybridMultilevel"/>
    <w:tmpl w:val="C2421754"/>
    <w:lvl w:ilvl="0" w:tplc="736C90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05454"/>
    <w:multiLevelType w:val="hybridMultilevel"/>
    <w:tmpl w:val="344E1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87C9C"/>
    <w:multiLevelType w:val="hybridMultilevel"/>
    <w:tmpl w:val="7E6A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94AEB"/>
    <w:multiLevelType w:val="hybridMultilevel"/>
    <w:tmpl w:val="ABAA48C2"/>
    <w:lvl w:ilvl="0" w:tplc="F8CA0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5" w15:restartNumberingAfterBreak="0">
    <w:nsid w:val="7FE374BF"/>
    <w:multiLevelType w:val="hybridMultilevel"/>
    <w:tmpl w:val="4922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12"/>
  </w:num>
  <w:num w:numId="6">
    <w:abstractNumId w:val="8"/>
  </w:num>
  <w:num w:numId="7">
    <w:abstractNumId w:val="4"/>
  </w:num>
  <w:num w:numId="8">
    <w:abstractNumId w:val="7"/>
  </w:num>
  <w:num w:numId="9">
    <w:abstractNumId w:val="14"/>
  </w:num>
  <w:num w:numId="10">
    <w:abstractNumId w:val="9"/>
  </w:num>
  <w:num w:numId="11">
    <w:abstractNumId w:val="2"/>
  </w:num>
  <w:num w:numId="12">
    <w:abstractNumId w:val="13"/>
  </w:num>
  <w:num w:numId="13">
    <w:abstractNumId w:val="1"/>
  </w:num>
  <w:num w:numId="14">
    <w:abstractNumId w:val="3"/>
  </w:num>
  <w:num w:numId="15">
    <w:abstractNumId w:val="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28"/>
    <w:rsid w:val="0001276F"/>
    <w:rsid w:val="000132FE"/>
    <w:rsid w:val="00014337"/>
    <w:rsid w:val="00015BD6"/>
    <w:rsid w:val="00032579"/>
    <w:rsid w:val="0004038F"/>
    <w:rsid w:val="00040EA4"/>
    <w:rsid w:val="000454E0"/>
    <w:rsid w:val="000540A1"/>
    <w:rsid w:val="00055F0F"/>
    <w:rsid w:val="00057731"/>
    <w:rsid w:val="00057CDC"/>
    <w:rsid w:val="00070A78"/>
    <w:rsid w:val="00071D80"/>
    <w:rsid w:val="00072584"/>
    <w:rsid w:val="00075AC1"/>
    <w:rsid w:val="000B368D"/>
    <w:rsid w:val="000C1C1D"/>
    <w:rsid w:val="000C283B"/>
    <w:rsid w:val="000C5F48"/>
    <w:rsid w:val="000D3DBC"/>
    <w:rsid w:val="000F749D"/>
    <w:rsid w:val="000F7D22"/>
    <w:rsid w:val="00107739"/>
    <w:rsid w:val="0011295E"/>
    <w:rsid w:val="00123F19"/>
    <w:rsid w:val="00132FFF"/>
    <w:rsid w:val="00133269"/>
    <w:rsid w:val="001344F7"/>
    <w:rsid w:val="00140CEF"/>
    <w:rsid w:val="00140E2E"/>
    <w:rsid w:val="0016566D"/>
    <w:rsid w:val="00167F42"/>
    <w:rsid w:val="00183BCC"/>
    <w:rsid w:val="001843DC"/>
    <w:rsid w:val="001A3133"/>
    <w:rsid w:val="001B01C9"/>
    <w:rsid w:val="001B1300"/>
    <w:rsid w:val="001B4EE0"/>
    <w:rsid w:val="001B5450"/>
    <w:rsid w:val="001C7948"/>
    <w:rsid w:val="001D1615"/>
    <w:rsid w:val="001F0129"/>
    <w:rsid w:val="001F25B8"/>
    <w:rsid w:val="002014D2"/>
    <w:rsid w:val="0021084E"/>
    <w:rsid w:val="00212231"/>
    <w:rsid w:val="00215347"/>
    <w:rsid w:val="0021752D"/>
    <w:rsid w:val="00217938"/>
    <w:rsid w:val="00223533"/>
    <w:rsid w:val="0022786C"/>
    <w:rsid w:val="00240C85"/>
    <w:rsid w:val="00241612"/>
    <w:rsid w:val="00290C49"/>
    <w:rsid w:val="002A3A23"/>
    <w:rsid w:val="002A57CD"/>
    <w:rsid w:val="002A6363"/>
    <w:rsid w:val="002C5332"/>
    <w:rsid w:val="002C760A"/>
    <w:rsid w:val="002E2FAF"/>
    <w:rsid w:val="002E7746"/>
    <w:rsid w:val="002F03B7"/>
    <w:rsid w:val="002F04FB"/>
    <w:rsid w:val="002F4C8F"/>
    <w:rsid w:val="002F6CBF"/>
    <w:rsid w:val="003118DC"/>
    <w:rsid w:val="003204DC"/>
    <w:rsid w:val="003271A4"/>
    <w:rsid w:val="00335B26"/>
    <w:rsid w:val="00335BD9"/>
    <w:rsid w:val="003361A4"/>
    <w:rsid w:val="00337F94"/>
    <w:rsid w:val="00343B34"/>
    <w:rsid w:val="00351FCB"/>
    <w:rsid w:val="00353C1B"/>
    <w:rsid w:val="0035546C"/>
    <w:rsid w:val="00377BE3"/>
    <w:rsid w:val="003840EB"/>
    <w:rsid w:val="003A6A37"/>
    <w:rsid w:val="003B3B65"/>
    <w:rsid w:val="003C0B92"/>
    <w:rsid w:val="003C75BD"/>
    <w:rsid w:val="003D048E"/>
    <w:rsid w:val="003D2152"/>
    <w:rsid w:val="003D70B1"/>
    <w:rsid w:val="003E16D9"/>
    <w:rsid w:val="003E1D2C"/>
    <w:rsid w:val="003F19FB"/>
    <w:rsid w:val="003F1F4D"/>
    <w:rsid w:val="003F2999"/>
    <w:rsid w:val="00421193"/>
    <w:rsid w:val="00430EA6"/>
    <w:rsid w:val="0043183F"/>
    <w:rsid w:val="00431E3A"/>
    <w:rsid w:val="004629AE"/>
    <w:rsid w:val="004633A8"/>
    <w:rsid w:val="0046485F"/>
    <w:rsid w:val="0046542B"/>
    <w:rsid w:val="004676D5"/>
    <w:rsid w:val="00473515"/>
    <w:rsid w:val="0047606C"/>
    <w:rsid w:val="004813AC"/>
    <w:rsid w:val="004816E6"/>
    <w:rsid w:val="004843DD"/>
    <w:rsid w:val="00485E95"/>
    <w:rsid w:val="00486B16"/>
    <w:rsid w:val="004A4940"/>
    <w:rsid w:val="004B26EC"/>
    <w:rsid w:val="004C0EF1"/>
    <w:rsid w:val="004C4375"/>
    <w:rsid w:val="004C7646"/>
    <w:rsid w:val="004D1851"/>
    <w:rsid w:val="004D255C"/>
    <w:rsid w:val="004E3130"/>
    <w:rsid w:val="004F61F9"/>
    <w:rsid w:val="005033E4"/>
    <w:rsid w:val="00504328"/>
    <w:rsid w:val="00504C22"/>
    <w:rsid w:val="00513018"/>
    <w:rsid w:val="005231E6"/>
    <w:rsid w:val="005316C7"/>
    <w:rsid w:val="005324F0"/>
    <w:rsid w:val="005349FA"/>
    <w:rsid w:val="005364DB"/>
    <w:rsid w:val="00544F70"/>
    <w:rsid w:val="005452FC"/>
    <w:rsid w:val="00546215"/>
    <w:rsid w:val="00554C58"/>
    <w:rsid w:val="00563D5D"/>
    <w:rsid w:val="00570CB5"/>
    <w:rsid w:val="00571916"/>
    <w:rsid w:val="005728A9"/>
    <w:rsid w:val="00573DD8"/>
    <w:rsid w:val="00594615"/>
    <w:rsid w:val="005D2C70"/>
    <w:rsid w:val="005E0EE6"/>
    <w:rsid w:val="005F7461"/>
    <w:rsid w:val="00601299"/>
    <w:rsid w:val="006045F0"/>
    <w:rsid w:val="0060492F"/>
    <w:rsid w:val="00611E65"/>
    <w:rsid w:val="00644DC1"/>
    <w:rsid w:val="00645EA4"/>
    <w:rsid w:val="006505FF"/>
    <w:rsid w:val="00650622"/>
    <w:rsid w:val="00652147"/>
    <w:rsid w:val="00655648"/>
    <w:rsid w:val="00664466"/>
    <w:rsid w:val="00665934"/>
    <w:rsid w:val="00675444"/>
    <w:rsid w:val="00682C64"/>
    <w:rsid w:val="00684689"/>
    <w:rsid w:val="0068563B"/>
    <w:rsid w:val="00691D04"/>
    <w:rsid w:val="006966D1"/>
    <w:rsid w:val="00696811"/>
    <w:rsid w:val="006A239A"/>
    <w:rsid w:val="006A244C"/>
    <w:rsid w:val="006A2CEF"/>
    <w:rsid w:val="006A5CBA"/>
    <w:rsid w:val="006B01C8"/>
    <w:rsid w:val="006C3D24"/>
    <w:rsid w:val="006C4110"/>
    <w:rsid w:val="006D41CA"/>
    <w:rsid w:val="006D5C84"/>
    <w:rsid w:val="006F0D30"/>
    <w:rsid w:val="006F2393"/>
    <w:rsid w:val="006F6340"/>
    <w:rsid w:val="006F75C4"/>
    <w:rsid w:val="00706E03"/>
    <w:rsid w:val="007102C7"/>
    <w:rsid w:val="007122B8"/>
    <w:rsid w:val="00717FAA"/>
    <w:rsid w:val="00721424"/>
    <w:rsid w:val="00723A72"/>
    <w:rsid w:val="00723B73"/>
    <w:rsid w:val="0072533A"/>
    <w:rsid w:val="00733225"/>
    <w:rsid w:val="0074694E"/>
    <w:rsid w:val="00750FAB"/>
    <w:rsid w:val="00765C49"/>
    <w:rsid w:val="0077333C"/>
    <w:rsid w:val="00776FD1"/>
    <w:rsid w:val="0077753D"/>
    <w:rsid w:val="00787600"/>
    <w:rsid w:val="00790F32"/>
    <w:rsid w:val="00791B1B"/>
    <w:rsid w:val="00791F42"/>
    <w:rsid w:val="007937B1"/>
    <w:rsid w:val="007A372F"/>
    <w:rsid w:val="007B036B"/>
    <w:rsid w:val="007B4E5B"/>
    <w:rsid w:val="007C26AB"/>
    <w:rsid w:val="007C2864"/>
    <w:rsid w:val="007D0419"/>
    <w:rsid w:val="007E01C0"/>
    <w:rsid w:val="007E7AE4"/>
    <w:rsid w:val="007F1359"/>
    <w:rsid w:val="007F679F"/>
    <w:rsid w:val="007F77C6"/>
    <w:rsid w:val="0080049F"/>
    <w:rsid w:val="008013FF"/>
    <w:rsid w:val="008038D3"/>
    <w:rsid w:val="008056FC"/>
    <w:rsid w:val="00822E42"/>
    <w:rsid w:val="0082524C"/>
    <w:rsid w:val="00826368"/>
    <w:rsid w:val="008335A4"/>
    <w:rsid w:val="00834323"/>
    <w:rsid w:val="00852A9A"/>
    <w:rsid w:val="008555FE"/>
    <w:rsid w:val="00870883"/>
    <w:rsid w:val="00875400"/>
    <w:rsid w:val="0089708E"/>
    <w:rsid w:val="008B00FA"/>
    <w:rsid w:val="008B0A7B"/>
    <w:rsid w:val="008B1ABA"/>
    <w:rsid w:val="008B52D2"/>
    <w:rsid w:val="008B6010"/>
    <w:rsid w:val="008C010A"/>
    <w:rsid w:val="008C5838"/>
    <w:rsid w:val="008C68A2"/>
    <w:rsid w:val="008D6A15"/>
    <w:rsid w:val="008E6AD4"/>
    <w:rsid w:val="008F15B8"/>
    <w:rsid w:val="008F250D"/>
    <w:rsid w:val="008F3367"/>
    <w:rsid w:val="009067F8"/>
    <w:rsid w:val="00912D03"/>
    <w:rsid w:val="00964963"/>
    <w:rsid w:val="0096496A"/>
    <w:rsid w:val="009701A8"/>
    <w:rsid w:val="00975C5E"/>
    <w:rsid w:val="00977A3E"/>
    <w:rsid w:val="009825DD"/>
    <w:rsid w:val="00984D57"/>
    <w:rsid w:val="009B4592"/>
    <w:rsid w:val="009B5A24"/>
    <w:rsid w:val="009B6D54"/>
    <w:rsid w:val="009B739C"/>
    <w:rsid w:val="009E4B52"/>
    <w:rsid w:val="009E7872"/>
    <w:rsid w:val="009F107A"/>
    <w:rsid w:val="009F3D1D"/>
    <w:rsid w:val="009F4CA5"/>
    <w:rsid w:val="009F6E82"/>
    <w:rsid w:val="009F7486"/>
    <w:rsid w:val="00A07D2B"/>
    <w:rsid w:val="00A1518A"/>
    <w:rsid w:val="00A171D0"/>
    <w:rsid w:val="00A21BD0"/>
    <w:rsid w:val="00A268CF"/>
    <w:rsid w:val="00A27420"/>
    <w:rsid w:val="00A31486"/>
    <w:rsid w:val="00A369F9"/>
    <w:rsid w:val="00A41134"/>
    <w:rsid w:val="00A42FFA"/>
    <w:rsid w:val="00A477C4"/>
    <w:rsid w:val="00A61AC4"/>
    <w:rsid w:val="00A63D18"/>
    <w:rsid w:val="00A833F9"/>
    <w:rsid w:val="00AA4FE2"/>
    <w:rsid w:val="00AB73D0"/>
    <w:rsid w:val="00AD1F32"/>
    <w:rsid w:val="00AD4AF0"/>
    <w:rsid w:val="00AE02C2"/>
    <w:rsid w:val="00AE1C7B"/>
    <w:rsid w:val="00AE2311"/>
    <w:rsid w:val="00AE5EAB"/>
    <w:rsid w:val="00B1032E"/>
    <w:rsid w:val="00B12556"/>
    <w:rsid w:val="00B15578"/>
    <w:rsid w:val="00B170AA"/>
    <w:rsid w:val="00B2434D"/>
    <w:rsid w:val="00B31F42"/>
    <w:rsid w:val="00B35A19"/>
    <w:rsid w:val="00B35E8E"/>
    <w:rsid w:val="00B42016"/>
    <w:rsid w:val="00B45A9D"/>
    <w:rsid w:val="00B46482"/>
    <w:rsid w:val="00B47B29"/>
    <w:rsid w:val="00B505CB"/>
    <w:rsid w:val="00B520A3"/>
    <w:rsid w:val="00B55827"/>
    <w:rsid w:val="00B561A9"/>
    <w:rsid w:val="00B6208E"/>
    <w:rsid w:val="00B629C7"/>
    <w:rsid w:val="00B631B0"/>
    <w:rsid w:val="00B63406"/>
    <w:rsid w:val="00B63E38"/>
    <w:rsid w:val="00B649E4"/>
    <w:rsid w:val="00B65229"/>
    <w:rsid w:val="00B73784"/>
    <w:rsid w:val="00B84E4D"/>
    <w:rsid w:val="00B857EB"/>
    <w:rsid w:val="00B92073"/>
    <w:rsid w:val="00B932F6"/>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3530"/>
    <w:rsid w:val="00C259C3"/>
    <w:rsid w:val="00C37C4E"/>
    <w:rsid w:val="00C42CBC"/>
    <w:rsid w:val="00C60DC0"/>
    <w:rsid w:val="00C64C3B"/>
    <w:rsid w:val="00C64E11"/>
    <w:rsid w:val="00C7019E"/>
    <w:rsid w:val="00C805CC"/>
    <w:rsid w:val="00C82F5C"/>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21A55"/>
    <w:rsid w:val="00D255E5"/>
    <w:rsid w:val="00D27A38"/>
    <w:rsid w:val="00D35D78"/>
    <w:rsid w:val="00D363FB"/>
    <w:rsid w:val="00D4516A"/>
    <w:rsid w:val="00D45F61"/>
    <w:rsid w:val="00D50558"/>
    <w:rsid w:val="00D5115B"/>
    <w:rsid w:val="00D66467"/>
    <w:rsid w:val="00D72ECB"/>
    <w:rsid w:val="00D804B2"/>
    <w:rsid w:val="00D963F6"/>
    <w:rsid w:val="00DA4F86"/>
    <w:rsid w:val="00DB5B87"/>
    <w:rsid w:val="00DD2D8F"/>
    <w:rsid w:val="00DE6204"/>
    <w:rsid w:val="00DF2A29"/>
    <w:rsid w:val="00DF3DCB"/>
    <w:rsid w:val="00E02A24"/>
    <w:rsid w:val="00E1545B"/>
    <w:rsid w:val="00E2365D"/>
    <w:rsid w:val="00E474C3"/>
    <w:rsid w:val="00E51674"/>
    <w:rsid w:val="00E529A2"/>
    <w:rsid w:val="00E612BC"/>
    <w:rsid w:val="00E64EAF"/>
    <w:rsid w:val="00E72ACA"/>
    <w:rsid w:val="00E823EF"/>
    <w:rsid w:val="00E843A2"/>
    <w:rsid w:val="00E854DC"/>
    <w:rsid w:val="00E873FE"/>
    <w:rsid w:val="00E971ED"/>
    <w:rsid w:val="00EA0AB2"/>
    <w:rsid w:val="00ED36F7"/>
    <w:rsid w:val="00ED4A95"/>
    <w:rsid w:val="00ED54AF"/>
    <w:rsid w:val="00EE12EE"/>
    <w:rsid w:val="00EE316C"/>
    <w:rsid w:val="00EE3928"/>
    <w:rsid w:val="00EE5435"/>
    <w:rsid w:val="00EE6F5E"/>
    <w:rsid w:val="00EF3642"/>
    <w:rsid w:val="00F10395"/>
    <w:rsid w:val="00F15510"/>
    <w:rsid w:val="00F20524"/>
    <w:rsid w:val="00F2180A"/>
    <w:rsid w:val="00F34F2A"/>
    <w:rsid w:val="00F3612F"/>
    <w:rsid w:val="00F36701"/>
    <w:rsid w:val="00F62C37"/>
    <w:rsid w:val="00F668ED"/>
    <w:rsid w:val="00F72E40"/>
    <w:rsid w:val="00F75B97"/>
    <w:rsid w:val="00F800FA"/>
    <w:rsid w:val="00F80775"/>
    <w:rsid w:val="00F85C32"/>
    <w:rsid w:val="00F868C6"/>
    <w:rsid w:val="00F9268C"/>
    <w:rsid w:val="00F94333"/>
    <w:rsid w:val="00F966CC"/>
    <w:rsid w:val="00FA067A"/>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customStyle="1"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Joni Bowling</cp:lastModifiedBy>
  <cp:revision>2</cp:revision>
  <cp:lastPrinted>2021-08-30T22:58:00Z</cp:lastPrinted>
  <dcterms:created xsi:type="dcterms:W3CDTF">2021-09-21T02:40:00Z</dcterms:created>
  <dcterms:modified xsi:type="dcterms:W3CDTF">2021-09-21T02:40:00Z</dcterms:modified>
</cp:coreProperties>
</file>