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00C0" w14:textId="5D3ABB43" w:rsidR="00DF3DCB" w:rsidRDefault="00DF3DCB"/>
    <w:p w14:paraId="312EEDA1" w14:textId="77777777" w:rsidR="00B65229" w:rsidRDefault="00B65229"/>
    <w:p w14:paraId="6392CC78" w14:textId="2D86C894" w:rsidR="00504328" w:rsidRDefault="00504328" w:rsidP="005349FA">
      <w:pPr>
        <w:ind w:left="-1260" w:firstLine="180"/>
      </w:pPr>
      <w:r>
        <w:t xml:space="preserve">NHSBFAA </w:t>
      </w:r>
      <w:r w:rsidR="00C64C3B">
        <w:t>General</w:t>
      </w:r>
      <w:r w:rsidR="00D72ECB">
        <w:t xml:space="preserve"> Meeting </w:t>
      </w:r>
      <w:r w:rsidR="00C83270">
        <w:t>Minutes</w:t>
      </w:r>
      <w:r w:rsidR="00D72ECB">
        <w:t xml:space="preserve">: </w:t>
      </w:r>
      <w:r w:rsidR="00650622">
        <w:t>3/8/21 @ 7:00 PM</w:t>
      </w:r>
      <w:r w:rsidR="000B368D">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655BC3E0" w:rsidR="00B561A9" w:rsidRPr="00B561A9" w:rsidRDefault="00420BDB"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370982C3" w:rsidR="00B561A9" w:rsidRPr="00B561A9" w:rsidRDefault="00B00492"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06939B7E"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67C0D7F5" w:rsidR="00B561A9" w:rsidRPr="00B561A9" w:rsidRDefault="00515E59"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3D6C506E"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8B9564C" w14:textId="64350203" w:rsidR="00B561A9" w:rsidRPr="00B561A9" w:rsidRDefault="00B0049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Johnny Hill</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0DFAA913" w:rsidR="00B561A9" w:rsidRPr="00B561A9" w:rsidRDefault="00B00492"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1B6F2D0F" w:rsidR="00B561A9" w:rsidRPr="00B561A9" w:rsidRDefault="00515E5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D684598" w14:textId="6C29D2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5361498C"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04F33A6" w14:textId="13EADBB5"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97D5081" w14:textId="3D523689" w:rsidR="00B561A9" w:rsidRPr="00B561A9" w:rsidRDefault="00B0049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17863F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Jason Amy</w:t>
            </w:r>
          </w:p>
        </w:tc>
        <w:tc>
          <w:tcPr>
            <w:tcW w:w="2140" w:type="dxa"/>
            <w:gridSpan w:val="2"/>
            <w:tcBorders>
              <w:top w:val="nil"/>
              <w:left w:val="nil"/>
              <w:bottom w:val="single" w:sz="4" w:space="0" w:color="auto"/>
              <w:right w:val="single" w:sz="4" w:space="0" w:color="auto"/>
            </w:tcBorders>
            <w:shd w:val="clear" w:color="auto" w:fill="auto"/>
            <w:vAlign w:val="center"/>
            <w:hideMark/>
          </w:tcPr>
          <w:p w14:paraId="1442CF8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(2)</w:t>
            </w:r>
          </w:p>
        </w:tc>
        <w:tc>
          <w:tcPr>
            <w:tcW w:w="1300" w:type="dxa"/>
            <w:gridSpan w:val="2"/>
            <w:tcBorders>
              <w:top w:val="nil"/>
              <w:left w:val="nil"/>
              <w:bottom w:val="single" w:sz="4" w:space="0" w:color="auto"/>
              <w:right w:val="single" w:sz="4" w:space="0" w:color="auto"/>
            </w:tcBorders>
            <w:shd w:val="clear" w:color="auto" w:fill="auto"/>
            <w:vAlign w:val="center"/>
            <w:hideMark/>
          </w:tcPr>
          <w:p w14:paraId="621FA2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72B8D78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3832041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71D3549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3406DE86" w:rsidR="00B561A9" w:rsidRPr="00B561A9" w:rsidRDefault="00515E59"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5738AB0C"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Barclay Spot</w:t>
            </w:r>
            <w:r w:rsidR="003361A4">
              <w:rPr>
                <w:rFonts w:ascii="Calibri" w:eastAsia="Times New Roman" w:hAnsi="Calibri" w:cs="Times New Roman"/>
                <w:color w:val="000000"/>
                <w:sz w:val="20"/>
                <w:szCs w:val="20"/>
              </w:rPr>
              <w:t>z</w:t>
            </w:r>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2259B1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9F29A18" w14:textId="6690AAC5"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B0E56B1" w14:textId="316B4A88"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020CB8B" w14:textId="02BE5A58"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Position Eliminated</w:t>
            </w:r>
          </w:p>
        </w:tc>
        <w:tc>
          <w:tcPr>
            <w:tcW w:w="2140" w:type="dxa"/>
            <w:gridSpan w:val="2"/>
            <w:tcBorders>
              <w:top w:val="nil"/>
              <w:left w:val="nil"/>
              <w:bottom w:val="single" w:sz="4" w:space="0" w:color="auto"/>
              <w:right w:val="single" w:sz="4" w:space="0" w:color="auto"/>
            </w:tcBorders>
            <w:shd w:val="clear" w:color="auto" w:fill="auto"/>
            <w:vAlign w:val="center"/>
            <w:hideMark/>
          </w:tcPr>
          <w:p w14:paraId="352D8E74" w14:textId="7BB5BA4B" w:rsidR="00B561A9" w:rsidRPr="00B561A9" w:rsidRDefault="0004038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Group Relations</w:t>
            </w:r>
          </w:p>
        </w:tc>
        <w:tc>
          <w:tcPr>
            <w:tcW w:w="1300" w:type="dxa"/>
            <w:gridSpan w:val="2"/>
            <w:tcBorders>
              <w:top w:val="nil"/>
              <w:left w:val="nil"/>
              <w:bottom w:val="single" w:sz="4" w:space="0" w:color="auto"/>
              <w:right w:val="single" w:sz="4" w:space="0" w:color="auto"/>
            </w:tcBorders>
            <w:shd w:val="clear" w:color="auto" w:fill="auto"/>
            <w:vAlign w:val="center"/>
            <w:hideMark/>
          </w:tcPr>
          <w:p w14:paraId="2FBED4D4" w14:textId="48C384CB"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6F796F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236671C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C28553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609B0B33" w:rsidR="00B561A9" w:rsidRPr="00B561A9" w:rsidRDefault="00B0049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Galin</w:t>
            </w:r>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1B3A690C"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793F02D" w14:textId="13204FAD" w:rsidR="00B561A9" w:rsidRPr="00B561A9" w:rsidRDefault="00515E5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7D3EAD09" w:rsidR="00B561A9" w:rsidRPr="00DF2A29" w:rsidRDefault="00B00492" w:rsidP="00DF2A2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1C82D3AF"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550D67C" w14:textId="6255EE56" w:rsidR="00B561A9" w:rsidRPr="00B561A9" w:rsidRDefault="002517EF"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02EA4783"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r w:rsidR="00B00492">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0AE702ED" w:rsidR="00B561A9" w:rsidRPr="00B561A9" w:rsidRDefault="00B0049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Gene Galin</w:t>
            </w:r>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w:t>
      </w:r>
      <w:r w:rsidR="00DF3DCB" w:rsidRPr="009E4B52">
        <w:rPr>
          <w:sz w:val="15"/>
          <w:szCs w:val="15"/>
        </w:rPr>
        <w:lastRenderedPageBreak/>
        <w:t xml:space="preserve">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6305"/>
        <w:gridCol w:w="2610"/>
      </w:tblGrid>
      <w:tr w:rsidR="001D1615" w14:paraId="5D8C32B3" w14:textId="77777777" w:rsidTr="00B635B1">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630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261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B635B1">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630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BFDFDA7" w14:textId="77777777" w:rsidR="002517EF"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2517EF">
              <w:rPr>
                <w:rFonts w:ascii="Times New Roman" w:eastAsia="Times New Roman" w:hAnsi="Times New Roman" w:cs="Times New Roman"/>
                <w:sz w:val="18"/>
                <w:szCs w:val="18"/>
              </w:rPr>
              <w:t xml:space="preserve"> Chad</w:t>
            </w:r>
          </w:p>
          <w:p w14:paraId="3D8ECE18" w14:textId="77777777" w:rsidR="002517EF" w:rsidRDefault="002517EF"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2517EF">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Beth Davis</w:t>
            </w:r>
          </w:p>
          <w:p w14:paraId="71B6A269" w14:textId="2FB8E90A" w:rsidR="009E7872" w:rsidRPr="008B6010" w:rsidRDefault="002517EF"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Unanimous </w:t>
            </w:r>
          </w:p>
          <w:p w14:paraId="06819860" w14:textId="2E7A6F70"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r w:rsidR="002517EF">
              <w:rPr>
                <w:rFonts w:ascii="Times New Roman" w:eastAsia="Times New Roman" w:hAnsi="Times New Roman" w:cs="Times New Roman"/>
                <w:sz w:val="18"/>
                <w:szCs w:val="18"/>
              </w:rPr>
              <w:t>7:09 PM</w:t>
            </w:r>
          </w:p>
          <w:p w14:paraId="34BF42AA" w14:textId="7BB0EDED" w:rsidR="00D72ECB" w:rsidRPr="002517EF" w:rsidRDefault="00D72ECB" w:rsidP="002517EF">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261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B635B1">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630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2610" w:type="dxa"/>
            <w:vAlign w:val="center"/>
          </w:tcPr>
          <w:p w14:paraId="28B1DAAB" w14:textId="25058790" w:rsidR="00F868C6" w:rsidRPr="005728A9" w:rsidRDefault="00F868C6" w:rsidP="005728A9">
            <w:pPr>
              <w:pStyle w:val="ListParagraph"/>
              <w:spacing w:before="100" w:beforeAutospacing="1" w:after="100" w:afterAutospacing="1"/>
              <w:ind w:left="160" w:right="-720"/>
              <w:rPr>
                <w:rFonts w:ascii="Times New Roman" w:eastAsia="Times New Roman" w:hAnsi="Times New Roman" w:cs="Times New Roman"/>
                <w:sz w:val="18"/>
                <w:szCs w:val="18"/>
              </w:rPr>
            </w:pPr>
          </w:p>
        </w:tc>
      </w:tr>
      <w:tr w:rsidR="001D1615" w14:paraId="50EB8F99" w14:textId="77777777" w:rsidTr="00B635B1">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6305" w:type="dxa"/>
            <w:vAlign w:val="center"/>
          </w:tcPr>
          <w:p w14:paraId="4325FB3F" w14:textId="381644F1" w:rsidR="00D45F61" w:rsidRDefault="00D45F61"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650622">
              <w:rPr>
                <w:rFonts w:ascii="Times New Roman" w:eastAsia="Times New Roman" w:hAnsi="Times New Roman" w:cs="Times New Roman"/>
                <w:sz w:val="18"/>
                <w:szCs w:val="18"/>
              </w:rPr>
              <w:t>3-5-21</w:t>
            </w:r>
          </w:p>
          <w:p w14:paraId="01AEE891" w14:textId="3302E400"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Meeting Agenda </w:t>
            </w:r>
            <w:r w:rsidR="00650622">
              <w:rPr>
                <w:rFonts w:ascii="Times New Roman" w:eastAsia="Times New Roman" w:hAnsi="Times New Roman" w:cs="Times New Roman"/>
                <w:sz w:val="18"/>
                <w:szCs w:val="18"/>
              </w:rPr>
              <w:t>3-8-21</w:t>
            </w:r>
            <w:r w:rsidR="002517EF">
              <w:rPr>
                <w:rFonts w:ascii="Times New Roman" w:eastAsia="Times New Roman" w:hAnsi="Times New Roman" w:cs="Times New Roman"/>
                <w:sz w:val="18"/>
                <w:szCs w:val="18"/>
              </w:rPr>
              <w:t xml:space="preserve"> as seen today</w:t>
            </w:r>
            <w:r>
              <w:rPr>
                <w:rFonts w:ascii="Times New Roman" w:eastAsia="Times New Roman" w:hAnsi="Times New Roman" w:cs="Times New Roman"/>
                <w:sz w:val="18"/>
                <w:szCs w:val="18"/>
              </w:rPr>
              <w:t>:</w:t>
            </w:r>
            <w:r w:rsidR="002517EF">
              <w:rPr>
                <w:rFonts w:ascii="Times New Roman" w:eastAsia="Times New Roman" w:hAnsi="Times New Roman" w:cs="Times New Roman"/>
                <w:sz w:val="18"/>
                <w:szCs w:val="18"/>
              </w:rPr>
              <w:t xml:space="preserve"> </w:t>
            </w:r>
          </w:p>
          <w:p w14:paraId="2CDCDC6C" w14:textId="03FE26A0"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9B6D54">
              <w:rPr>
                <w:rFonts w:ascii="Times New Roman" w:eastAsia="Times New Roman" w:hAnsi="Times New Roman" w:cs="Times New Roman"/>
                <w:sz w:val="18"/>
                <w:szCs w:val="18"/>
              </w:rPr>
              <w:t xml:space="preserve"> </w:t>
            </w:r>
            <w:r w:rsidR="002517EF">
              <w:rPr>
                <w:rFonts w:ascii="Times New Roman" w:eastAsia="Times New Roman" w:hAnsi="Times New Roman" w:cs="Times New Roman"/>
                <w:sz w:val="18"/>
                <w:szCs w:val="18"/>
              </w:rPr>
              <w:t>Chad Haddix</w:t>
            </w:r>
          </w:p>
          <w:p w14:paraId="13230D84" w14:textId="74B3E285"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r w:rsidR="002517EF">
              <w:rPr>
                <w:rFonts w:ascii="Times New Roman" w:eastAsia="Times New Roman" w:hAnsi="Times New Roman" w:cs="Times New Roman"/>
                <w:sz w:val="18"/>
                <w:szCs w:val="18"/>
              </w:rPr>
              <w:t xml:space="preserve"> Sherri</w:t>
            </w:r>
          </w:p>
          <w:p w14:paraId="30808EDA" w14:textId="1837D9F4" w:rsidR="004816E6" w:rsidRDefault="002517EF"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Approved</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61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B635B1">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6305" w:type="dxa"/>
            <w:vAlign w:val="center"/>
          </w:tcPr>
          <w:p w14:paraId="41CFA477" w14:textId="390C7621" w:rsidR="00015BD6" w:rsidRPr="005728A9" w:rsidRDefault="00485E95" w:rsidP="00FE3C9B">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General</w:t>
            </w:r>
            <w:r w:rsidR="005728A9">
              <w:rPr>
                <w:rFonts w:ascii="Times New Roman" w:eastAsia="Times New Roman" w:hAnsi="Times New Roman" w:cs="Times New Roman"/>
                <w:sz w:val="18"/>
                <w:szCs w:val="18"/>
              </w:rPr>
              <w:t xml:space="preserve"> meeting minutes posted </w:t>
            </w:r>
            <w:r w:rsidR="002C760A">
              <w:rPr>
                <w:rFonts w:ascii="Times New Roman" w:eastAsia="Times New Roman" w:hAnsi="Times New Roman" w:cs="Times New Roman"/>
                <w:sz w:val="18"/>
                <w:szCs w:val="18"/>
              </w:rPr>
              <w:t>on</w:t>
            </w:r>
            <w:r w:rsidR="005728A9">
              <w:rPr>
                <w:rFonts w:ascii="Times New Roman" w:eastAsia="Times New Roman" w:hAnsi="Times New Roman" w:cs="Times New Roman"/>
                <w:sz w:val="18"/>
                <w:szCs w:val="18"/>
              </w:rPr>
              <w:t>to NHSBFAA</w:t>
            </w:r>
            <w:r w:rsidR="002C760A">
              <w:rPr>
                <w:rFonts w:ascii="Times New Roman" w:eastAsia="Times New Roman" w:hAnsi="Times New Roman" w:cs="Times New Roman"/>
                <w:sz w:val="18"/>
                <w:szCs w:val="18"/>
              </w:rPr>
              <w:t xml:space="preserve"> website: </w:t>
            </w:r>
          </w:p>
          <w:p w14:paraId="698CDE9C" w14:textId="5D06DB2E" w:rsidR="00E2365D" w:rsidRDefault="00CF75CA" w:rsidP="00FE3C9B">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650622">
              <w:rPr>
                <w:rFonts w:ascii="Times New Roman" w:eastAsia="Times New Roman" w:hAnsi="Times New Roman" w:cs="Times New Roman"/>
                <w:sz w:val="18"/>
                <w:szCs w:val="18"/>
              </w:rPr>
              <w:t>General Meeting Minutes from 2/15/21. Change Agenda to Meeting Minutes at Top of the Document</w:t>
            </w:r>
          </w:p>
          <w:p w14:paraId="2CFF129C" w14:textId="3FD88807" w:rsidR="004816E6" w:rsidRDefault="00E2365D"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826368">
              <w:rPr>
                <w:rFonts w:ascii="Times New Roman" w:eastAsia="Times New Roman" w:hAnsi="Times New Roman" w:cs="Times New Roman"/>
                <w:sz w:val="18"/>
                <w:szCs w:val="18"/>
              </w:rPr>
              <w:t xml:space="preserve"> </w:t>
            </w:r>
            <w:r w:rsidR="002517EF">
              <w:rPr>
                <w:rFonts w:ascii="Times New Roman" w:eastAsia="Times New Roman" w:hAnsi="Times New Roman" w:cs="Times New Roman"/>
                <w:sz w:val="18"/>
                <w:szCs w:val="18"/>
              </w:rPr>
              <w:t>Anne</w:t>
            </w:r>
          </w:p>
          <w:p w14:paraId="19224FB0" w14:textId="3AF1ABED" w:rsidR="004816E6" w:rsidRDefault="004816E6"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(2</w:t>
            </w:r>
            <w:r w:rsidRPr="004816E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r w:rsidR="002517EF">
              <w:rPr>
                <w:rFonts w:ascii="Times New Roman" w:eastAsia="Times New Roman" w:hAnsi="Times New Roman" w:cs="Times New Roman"/>
                <w:sz w:val="18"/>
                <w:szCs w:val="18"/>
              </w:rPr>
              <w:t>Cameron I</w:t>
            </w:r>
          </w:p>
          <w:p w14:paraId="661EEB35" w14:textId="258A51C2" w:rsidR="004816E6" w:rsidRDefault="002517EF"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Approval</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61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B635B1">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6305" w:type="dxa"/>
            <w:vAlign w:val="center"/>
          </w:tcPr>
          <w:p w14:paraId="783417D0" w14:textId="3CEF8BDF" w:rsidR="00CD1F55" w:rsidRPr="00650622" w:rsidRDefault="00650622"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Welcome Anne Addabbo – New Secretary Voted in via email by majority on </w:t>
            </w:r>
            <w:r w:rsidR="0082524C">
              <w:rPr>
                <w:rFonts w:ascii="Times New Roman" w:eastAsia="Times New Roman" w:hAnsi="Times New Roman" w:cs="Times New Roman"/>
                <w:sz w:val="18"/>
                <w:szCs w:val="18"/>
              </w:rPr>
              <w:t>2/19 via email.</w:t>
            </w:r>
          </w:p>
          <w:p w14:paraId="436A9652" w14:textId="24DC9BA3" w:rsidR="005324F0" w:rsidRDefault="005324F0"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Charger Card Sales &amp; Recent Donations</w:t>
            </w:r>
          </w:p>
          <w:p w14:paraId="673628D1" w14:textId="1CB73F38" w:rsidR="00C60DC0" w:rsidRDefault="001B5450" w:rsidP="001B5450">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Charge Card Sales Have Slowed. We need another push with coaches and parents</w:t>
            </w:r>
            <w:r w:rsidR="008555FE">
              <w:rPr>
                <w:rFonts w:ascii="Times New Roman" w:eastAsia="Times New Roman" w:hAnsi="Times New Roman" w:cs="Times New Roman"/>
                <w:sz w:val="18"/>
                <w:szCs w:val="18"/>
              </w:rPr>
              <w:t>. We sold only 2 charger cards last month to the same person in support of Men’s Soccer</w:t>
            </w:r>
          </w:p>
          <w:p w14:paraId="46C452BA" w14:textId="3A2A222B" w:rsidR="001B5450" w:rsidRDefault="008555FE" w:rsidP="001B5450">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One Charlie Sponsorship from Red Star Oil Company</w:t>
            </w:r>
          </w:p>
          <w:p w14:paraId="7D6DA41C" w14:textId="317FD712" w:rsidR="00F85C32" w:rsidRPr="001B5450" w:rsidRDefault="00F85C32" w:rsidP="001B5450">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Donation for $500.00 for Soccer Fund-A-Need – Received via paypal on 3-8-21</w:t>
            </w:r>
          </w:p>
          <w:p w14:paraId="147ADA6A" w14:textId="72FF116C" w:rsidR="0004038F" w:rsidRDefault="008038D3"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Spoke to Ms. Kelly Childress and proposed her involvement as VP of Fundraising on 2/18. At this point, she has not indicated interest in assuming this role</w:t>
            </w:r>
          </w:p>
          <w:p w14:paraId="3E4C49C8" w14:textId="4DFE5D3E" w:rsidR="0035546C" w:rsidRDefault="0035546C"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Spoke to Jaime Detzi recently about volunteering on the Board as either a Corporate Sponsorship Chair or Asst Treasurer on 3-4-21</w:t>
            </w:r>
          </w:p>
          <w:p w14:paraId="24444E11" w14:textId="3328EC2C" w:rsidR="00570CB5" w:rsidRPr="0082524C" w:rsidRDefault="00570CB5"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Voted in Exec Meeting to add 10% donation requirement from all future fundraisers to the NHSBFAA Resource Fund to help raise funds and offset cost</w:t>
            </w:r>
            <w:r w:rsidR="0082524C">
              <w:rPr>
                <w:rFonts w:ascii="Times New Roman" w:eastAsia="Times New Roman" w:hAnsi="Times New Roman" w:cs="Times New Roman"/>
                <w:sz w:val="18"/>
                <w:szCs w:val="18"/>
              </w:rPr>
              <w:t>. Has this been communicated and implemented by the AD’s and the NHSBFAA?</w:t>
            </w:r>
            <w:r w:rsidR="00C83270">
              <w:rPr>
                <w:rFonts w:ascii="Times New Roman" w:eastAsia="Times New Roman" w:hAnsi="Times New Roman" w:cs="Times New Roman"/>
                <w:sz w:val="18"/>
                <w:szCs w:val="18"/>
              </w:rPr>
              <w:t xml:space="preserve"> Not implemented yet. Does not apply to Fund a Need fundraising done by the Coaches directly.</w:t>
            </w:r>
          </w:p>
          <w:p w14:paraId="2E17078F" w14:textId="4D0A1836" w:rsidR="00421193" w:rsidRDefault="0082524C"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Change of By-Laws Update to remove VP of Group Relations and other proposed changes</w:t>
            </w:r>
            <w:r w:rsidR="00421193">
              <w:rPr>
                <w:rFonts w:ascii="Times New Roman" w:eastAsia="Times New Roman" w:hAnsi="Times New Roman" w:cs="Times New Roman"/>
                <w:sz w:val="18"/>
                <w:szCs w:val="18"/>
              </w:rPr>
              <w:t xml:space="preserve">. </w:t>
            </w:r>
          </w:p>
          <w:p w14:paraId="795F10E4" w14:textId="174FB54C" w:rsidR="00570CB5" w:rsidRDefault="00421193" w:rsidP="00421193">
            <w:pPr>
              <w:pStyle w:val="ListParagraph"/>
              <w:spacing w:before="100" w:beforeAutospacing="1" w:after="100" w:afterAutospacing="1"/>
              <w:ind w:left="17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-Review is underway as of 3-4-21 with proposed suggested changes between Barclay and George Gilson to start. We are happy to have anyone else join the review and amendment proposals to bring back to the board for final review and ratification</w:t>
            </w:r>
          </w:p>
          <w:p w14:paraId="7C619BEF" w14:textId="69436576" w:rsidR="0082524C" w:rsidRDefault="0082524C"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discussion with Dr. Walston on handing out Charger Cards to athletes</w:t>
            </w:r>
            <w:r w:rsidR="00D270DD">
              <w:rPr>
                <w:rFonts w:ascii="Times New Roman" w:eastAsia="Times New Roman" w:hAnsi="Times New Roman" w:cs="Times New Roman"/>
                <w:sz w:val="18"/>
                <w:szCs w:val="18"/>
              </w:rPr>
              <w:t>. Dr. Walston is still reviewing request. Cam will refresh discussion with Dr. Walston</w:t>
            </w:r>
          </w:p>
          <w:p w14:paraId="0AA0999B" w14:textId="4F3E7143" w:rsidR="008555FE" w:rsidRPr="0082524C" w:rsidRDefault="008555FE" w:rsidP="00FE3C9B">
            <w:pPr>
              <w:pStyle w:val="ListParagraph"/>
              <w:numPr>
                <w:ilvl w:val="0"/>
                <w:numId w:val="3"/>
              </w:numPr>
              <w:spacing w:before="100" w:beforeAutospacing="1" w:after="100" w:afterAutospacing="1"/>
              <w:ind w:left="171" w:right="-103" w:hanging="17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to update our website with the appropriate board members and their contact info</w:t>
            </w:r>
          </w:p>
          <w:p w14:paraId="5CD26E16" w14:textId="11D6FA9A" w:rsidR="00D45F61" w:rsidRPr="00D255E5" w:rsidRDefault="00D45F61" w:rsidP="003F2999">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2610" w:type="dxa"/>
            <w:vAlign w:val="center"/>
          </w:tcPr>
          <w:p w14:paraId="0FD63B61" w14:textId="10567405" w:rsidR="009E7872" w:rsidRDefault="009E7872"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B635B1">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6305" w:type="dxa"/>
            <w:vAlign w:val="center"/>
          </w:tcPr>
          <w:p w14:paraId="588D76F8" w14:textId="6CD49EC6" w:rsidR="00D02525" w:rsidRPr="008555FE" w:rsidRDefault="008555FE" w:rsidP="00FE3C9B">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sidRPr="008555FE">
              <w:rPr>
                <w:rFonts w:ascii="Times New Roman" w:eastAsia="Times New Roman" w:hAnsi="Times New Roman" w:cs="Times New Roman"/>
                <w:b/>
                <w:bCs/>
                <w:sz w:val="18"/>
                <w:szCs w:val="18"/>
              </w:rPr>
              <w:t xml:space="preserve">Discussion Topics – </w:t>
            </w:r>
          </w:p>
          <w:p w14:paraId="6FAD59DB" w14:textId="6A47E9E5" w:rsidR="008555FE" w:rsidRPr="008555FE" w:rsidRDefault="008555FE" w:rsidP="008555FE">
            <w:pPr>
              <w:rPr>
                <w:rFonts w:ascii="Times New Roman" w:eastAsia="Times New Roman" w:hAnsi="Times New Roman" w:cs="Times New Roman"/>
                <w:sz w:val="18"/>
                <w:szCs w:val="18"/>
              </w:rPr>
            </w:pPr>
            <w:r w:rsidRPr="008555FE">
              <w:rPr>
                <w:rFonts w:ascii="Times New Roman" w:eastAsia="Times New Roman" w:hAnsi="Times New Roman" w:cs="Times New Roman"/>
                <w:sz w:val="18"/>
                <w:szCs w:val="18"/>
              </w:rPr>
              <w:t xml:space="preserve">With the </w:t>
            </w:r>
            <w:r w:rsidR="00EE3928">
              <w:rPr>
                <w:rFonts w:ascii="Times New Roman" w:eastAsia="Times New Roman" w:hAnsi="Times New Roman" w:cs="Times New Roman"/>
                <w:sz w:val="18"/>
                <w:szCs w:val="18"/>
              </w:rPr>
              <w:t>Men’s</w:t>
            </w:r>
            <w:r w:rsidRPr="008555FE">
              <w:rPr>
                <w:rFonts w:ascii="Times New Roman" w:eastAsia="Times New Roman" w:hAnsi="Times New Roman" w:cs="Times New Roman"/>
                <w:sz w:val="18"/>
                <w:szCs w:val="18"/>
              </w:rPr>
              <w:t xml:space="preserve"> basketball team making it to the finals and football season kicking off I think there are a lot of questions for A.D.’s surrounding ticket sales and capacities given the new North Carolina guidelines in terms of outdoor venues.</w:t>
            </w:r>
          </w:p>
          <w:p w14:paraId="685D19F2" w14:textId="5B0960F2" w:rsidR="008555FE" w:rsidRPr="008555FE" w:rsidRDefault="008555FE" w:rsidP="008555FE">
            <w:pPr>
              <w:rPr>
                <w:rFonts w:ascii="Times New Roman" w:eastAsia="Times New Roman" w:hAnsi="Times New Roman" w:cs="Times New Roman"/>
                <w:sz w:val="18"/>
                <w:szCs w:val="18"/>
              </w:rPr>
            </w:pPr>
            <w:r w:rsidRPr="008555FE">
              <w:rPr>
                <w:rFonts w:ascii="Times New Roman" w:eastAsia="Times New Roman" w:hAnsi="Times New Roman" w:cs="Times New Roman"/>
                <w:sz w:val="18"/>
                <w:szCs w:val="18"/>
              </w:rPr>
              <w:t>     1. Are we selling tickets online for the outdoor venues?</w:t>
            </w:r>
            <w:r w:rsidR="00C83270">
              <w:rPr>
                <w:rFonts w:ascii="Times New Roman" w:eastAsia="Times New Roman" w:hAnsi="Times New Roman" w:cs="Times New Roman"/>
                <w:sz w:val="18"/>
                <w:szCs w:val="18"/>
              </w:rPr>
              <w:t xml:space="preserve"> Yes through GoFan, allowing us to differentiate the funds by Sports. Up to 190 for Home tickets and 150 for Away tickets</w:t>
            </w:r>
          </w:p>
          <w:p w14:paraId="56B94EA0" w14:textId="15A904D2" w:rsidR="008555FE" w:rsidRPr="008555FE" w:rsidRDefault="008555FE" w:rsidP="008555FE">
            <w:pPr>
              <w:rPr>
                <w:rFonts w:ascii="Times New Roman" w:eastAsia="Times New Roman" w:hAnsi="Times New Roman" w:cs="Times New Roman"/>
                <w:sz w:val="18"/>
                <w:szCs w:val="18"/>
              </w:rPr>
            </w:pPr>
            <w:r w:rsidRPr="008555FE">
              <w:rPr>
                <w:rFonts w:ascii="Times New Roman" w:eastAsia="Times New Roman" w:hAnsi="Times New Roman" w:cs="Times New Roman"/>
                <w:sz w:val="18"/>
                <w:szCs w:val="18"/>
              </w:rPr>
              <w:t>     2. Several schools that we’ve recently visited I have had concessions. Does it make sense for us to offer concessions at home football games?</w:t>
            </w:r>
            <w:r w:rsidR="005E7D65">
              <w:rPr>
                <w:rFonts w:ascii="Times New Roman" w:eastAsia="Times New Roman" w:hAnsi="Times New Roman" w:cs="Times New Roman"/>
                <w:sz w:val="18"/>
                <w:szCs w:val="18"/>
              </w:rPr>
              <w:t xml:space="preserve"> Meeting with Barry from the Health Dpt indicated we can sell what we want but masks, gloves plus screen between concession and purchasers to be in place. Last attendance was promising with 300 on last Friday game and 106 for the soccer night. This will be discussed at the Executive meeting</w:t>
            </w:r>
          </w:p>
          <w:p w14:paraId="1E0A37AE" w14:textId="480B2304" w:rsidR="008555FE" w:rsidRPr="008555FE" w:rsidRDefault="008555FE" w:rsidP="008555FE">
            <w:pPr>
              <w:rPr>
                <w:rFonts w:ascii="Times New Roman" w:eastAsia="Times New Roman" w:hAnsi="Times New Roman" w:cs="Times New Roman"/>
                <w:sz w:val="18"/>
                <w:szCs w:val="18"/>
              </w:rPr>
            </w:pPr>
            <w:r w:rsidRPr="008555FE">
              <w:rPr>
                <w:rFonts w:ascii="Times New Roman" w:eastAsia="Times New Roman" w:hAnsi="Times New Roman" w:cs="Times New Roman"/>
                <w:sz w:val="18"/>
                <w:szCs w:val="18"/>
              </w:rPr>
              <w:lastRenderedPageBreak/>
              <w:t>      3. If the current limit on fans is to remain in place why are we paying for police officers? Are we paying for security?</w:t>
            </w:r>
            <w:r w:rsidR="005E7D65">
              <w:rPr>
                <w:rFonts w:ascii="Times New Roman" w:eastAsia="Times New Roman" w:hAnsi="Times New Roman" w:cs="Times New Roman"/>
                <w:sz w:val="18"/>
                <w:szCs w:val="18"/>
              </w:rPr>
              <w:t xml:space="preserve"> It is a regulation.</w:t>
            </w:r>
          </w:p>
          <w:p w14:paraId="0906C2BD" w14:textId="209322F4" w:rsidR="008555FE" w:rsidRPr="008555FE" w:rsidRDefault="008555FE" w:rsidP="008555FE">
            <w:pPr>
              <w:rPr>
                <w:rFonts w:ascii="Times New Roman" w:eastAsia="Times New Roman" w:hAnsi="Times New Roman" w:cs="Times New Roman"/>
                <w:sz w:val="18"/>
                <w:szCs w:val="18"/>
              </w:rPr>
            </w:pPr>
            <w:r w:rsidRPr="008555FE">
              <w:rPr>
                <w:rFonts w:ascii="Times New Roman" w:eastAsia="Times New Roman" w:hAnsi="Times New Roman" w:cs="Times New Roman"/>
                <w:sz w:val="18"/>
                <w:szCs w:val="18"/>
              </w:rPr>
              <w:t>      4. There was a recent consideration for a charter bus for varsity boys basketball. How are the boosters going to respond?</w:t>
            </w:r>
            <w:r w:rsidR="005E7D65">
              <w:rPr>
                <w:rFonts w:ascii="Times New Roman" w:eastAsia="Times New Roman" w:hAnsi="Times New Roman" w:cs="Times New Roman"/>
                <w:sz w:val="18"/>
                <w:szCs w:val="18"/>
              </w:rPr>
              <w:t xml:space="preserve"> No need to respond, not a Booster responsibility to fund</w:t>
            </w:r>
          </w:p>
          <w:p w14:paraId="63698CCC" w14:textId="61FB36B2" w:rsidR="008555FE" w:rsidRPr="008555FE" w:rsidRDefault="008555FE" w:rsidP="008555FE">
            <w:pPr>
              <w:rPr>
                <w:rFonts w:ascii="Times New Roman" w:eastAsia="Times New Roman" w:hAnsi="Times New Roman" w:cs="Times New Roman"/>
                <w:sz w:val="18"/>
                <w:szCs w:val="18"/>
              </w:rPr>
            </w:pPr>
            <w:r w:rsidRPr="008555FE">
              <w:rPr>
                <w:rFonts w:ascii="Times New Roman" w:eastAsia="Times New Roman" w:hAnsi="Times New Roman" w:cs="Times New Roman"/>
                <w:sz w:val="18"/>
                <w:szCs w:val="18"/>
              </w:rPr>
              <w:t>       5. The UNC High school con</w:t>
            </w:r>
            <w:r w:rsidR="00C71318">
              <w:rPr>
                <w:rFonts w:ascii="Times New Roman" w:eastAsia="Times New Roman" w:hAnsi="Times New Roman" w:cs="Times New Roman"/>
                <w:sz w:val="18"/>
                <w:szCs w:val="18"/>
              </w:rPr>
              <w:t>c</w:t>
            </w:r>
            <w:r w:rsidRPr="008555FE">
              <w:rPr>
                <w:rFonts w:ascii="Times New Roman" w:eastAsia="Times New Roman" w:hAnsi="Times New Roman" w:cs="Times New Roman"/>
                <w:sz w:val="18"/>
                <w:szCs w:val="18"/>
              </w:rPr>
              <w:t>essions program has been suspended .</w:t>
            </w:r>
          </w:p>
          <w:p w14:paraId="76F5E8F0" w14:textId="33C61534" w:rsidR="008555FE" w:rsidRPr="008555FE" w:rsidRDefault="008555FE" w:rsidP="008555FE">
            <w:pPr>
              <w:rPr>
                <w:rFonts w:ascii="Times New Roman" w:eastAsia="Times New Roman" w:hAnsi="Times New Roman" w:cs="Times New Roman"/>
                <w:sz w:val="18"/>
                <w:szCs w:val="18"/>
              </w:rPr>
            </w:pPr>
            <w:r w:rsidRPr="008555FE">
              <w:rPr>
                <w:rFonts w:ascii="Times New Roman" w:eastAsia="Times New Roman" w:hAnsi="Times New Roman" w:cs="Times New Roman"/>
                <w:sz w:val="18"/>
                <w:szCs w:val="18"/>
              </w:rPr>
              <w:t>       6.  Why are many excellent athletes not participating in Northwood athletics?</w:t>
            </w:r>
            <w:r w:rsidR="005E7D65">
              <w:rPr>
                <w:rFonts w:ascii="Times New Roman" w:eastAsia="Times New Roman" w:hAnsi="Times New Roman" w:cs="Times New Roman"/>
                <w:sz w:val="18"/>
                <w:szCs w:val="18"/>
              </w:rPr>
              <w:t xml:space="preserve"> School has 26% financially challenged kids. Maybe need to boost Pride in Athletics and Alumni participation. Cam: Covid highly responsible as some Alumni had to be turned away from coming. Kids not at school can’t come to the school to participate easily.</w:t>
            </w:r>
            <w:r w:rsidRPr="008555FE">
              <w:rPr>
                <w:rFonts w:ascii="Times New Roman" w:eastAsia="Times New Roman" w:hAnsi="Times New Roman" w:cs="Times New Roman"/>
                <w:sz w:val="18"/>
                <w:szCs w:val="18"/>
              </w:rPr>
              <w:br/>
              <w:t>         </w:t>
            </w:r>
          </w:p>
        </w:tc>
        <w:tc>
          <w:tcPr>
            <w:tcW w:w="261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B635B1">
        <w:tc>
          <w:tcPr>
            <w:tcW w:w="2875" w:type="dxa"/>
            <w:vAlign w:val="center"/>
          </w:tcPr>
          <w:p w14:paraId="31617160" w14:textId="77777777"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6305" w:type="dxa"/>
            <w:vAlign w:val="center"/>
          </w:tcPr>
          <w:p w14:paraId="02475029" w14:textId="02253A7E" w:rsidR="00B170AA" w:rsidRPr="00FF1919" w:rsidRDefault="003C0B92"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Johnny/Mandy</w:t>
            </w:r>
          </w:p>
          <w:p w14:paraId="0D310FE0" w14:textId="5B362C26" w:rsidR="00D02525" w:rsidRDefault="0004038F" w:rsidP="00FE3C9B">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Sent Out</w:t>
            </w:r>
            <w:r w:rsidR="002A6363">
              <w:rPr>
                <w:rFonts w:ascii="Times New Roman" w:eastAsia="Times New Roman" w:hAnsi="Times New Roman" w:cs="Times New Roman"/>
                <w:sz w:val="18"/>
                <w:szCs w:val="18"/>
              </w:rPr>
              <w:t xml:space="preserve"> on </w:t>
            </w:r>
            <w:r w:rsidR="008038D3">
              <w:rPr>
                <w:rFonts w:ascii="Times New Roman" w:eastAsia="Times New Roman" w:hAnsi="Times New Roman" w:cs="Times New Roman"/>
                <w:sz w:val="18"/>
                <w:szCs w:val="18"/>
              </w:rPr>
              <w:t>2-28-21</w:t>
            </w:r>
            <w:r>
              <w:rPr>
                <w:rFonts w:ascii="Times New Roman" w:eastAsia="Times New Roman" w:hAnsi="Times New Roman" w:cs="Times New Roman"/>
                <w:sz w:val="18"/>
                <w:szCs w:val="18"/>
              </w:rPr>
              <w:t xml:space="preserve"> &amp; Posted to Website. Updated in Executive Meeting. Please update General Membership</w:t>
            </w:r>
          </w:p>
          <w:p w14:paraId="0DC3CED7" w14:textId="5946248E" w:rsidR="00CD1F55" w:rsidRPr="003D2152" w:rsidRDefault="00CD1F55" w:rsidP="00CD1F55">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All financials are posted to website and open for anyone to view.</w:t>
            </w:r>
          </w:p>
          <w:p w14:paraId="3AC588B0" w14:textId="77777777" w:rsidR="00776FD1" w:rsidRPr="00776FD1" w:rsidRDefault="00776FD1" w:rsidP="00776FD1">
            <w:pPr>
              <w:pStyle w:val="ListParagraph"/>
              <w:spacing w:before="100" w:beforeAutospacing="1" w:after="100" w:afterAutospacing="1"/>
              <w:ind w:left="1440" w:right="-103"/>
              <w:rPr>
                <w:rFonts w:ascii="Times New Roman" w:eastAsia="Times New Roman" w:hAnsi="Times New Roman" w:cs="Times New Roman"/>
                <w:sz w:val="18"/>
                <w:szCs w:val="18"/>
              </w:rPr>
            </w:pPr>
          </w:p>
          <w:p w14:paraId="410C4DC3" w14:textId="77777777" w:rsidR="008038D3" w:rsidRDefault="0004038F"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IRS / Fortis Update</w:t>
            </w:r>
            <w:r w:rsidR="0046485F" w:rsidRPr="00FF1919">
              <w:rPr>
                <w:rFonts w:ascii="Times New Roman" w:eastAsia="Times New Roman" w:hAnsi="Times New Roman" w:cs="Times New Roman"/>
                <w:b/>
                <w:bCs/>
                <w:sz w:val="18"/>
                <w:szCs w:val="18"/>
              </w:rPr>
              <w:t>:</w:t>
            </w:r>
            <w:r w:rsidR="00765C49" w:rsidRPr="00FF191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Johnny</w:t>
            </w:r>
          </w:p>
          <w:p w14:paraId="68B881B5" w14:textId="1AE0E70B" w:rsidR="008038D3" w:rsidRDefault="0004038F" w:rsidP="008038D3">
            <w:pPr>
              <w:pStyle w:val="ListParagraph"/>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p w14:paraId="21F126EB" w14:textId="0954F252" w:rsidR="00FF1919" w:rsidRPr="008038D3" w:rsidRDefault="008038D3" w:rsidP="008038D3">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sidR="00CD1F55" w:rsidRPr="008038D3">
              <w:rPr>
                <w:rFonts w:ascii="Times New Roman" w:eastAsia="Times New Roman" w:hAnsi="Times New Roman" w:cs="Times New Roman"/>
                <w:sz w:val="18"/>
                <w:szCs w:val="18"/>
              </w:rPr>
              <w:t xml:space="preserve">IRS </w:t>
            </w:r>
            <w:r w:rsidR="00D0378B" w:rsidRPr="008038D3">
              <w:rPr>
                <w:rFonts w:ascii="Times New Roman" w:eastAsia="Times New Roman" w:hAnsi="Times New Roman" w:cs="Times New Roman"/>
                <w:sz w:val="18"/>
                <w:szCs w:val="18"/>
              </w:rPr>
              <w:t>communication Update</w:t>
            </w:r>
          </w:p>
          <w:p w14:paraId="583ED79E" w14:textId="77777777" w:rsidR="00C17FA5" w:rsidRPr="00C17FA5" w:rsidRDefault="00C17FA5" w:rsidP="00C17FA5">
            <w:pPr>
              <w:pStyle w:val="ListParagraph"/>
              <w:spacing w:before="100" w:beforeAutospacing="1" w:after="100" w:afterAutospacing="1"/>
              <w:ind w:left="531" w:right="-103"/>
              <w:rPr>
                <w:rFonts w:ascii="Times New Roman" w:eastAsia="Times New Roman" w:hAnsi="Times New Roman" w:cs="Times New Roman"/>
                <w:sz w:val="18"/>
                <w:szCs w:val="18"/>
              </w:rPr>
            </w:pPr>
          </w:p>
          <w:p w14:paraId="782D0ED8" w14:textId="79A1000F" w:rsidR="00FF1919" w:rsidRPr="00FF1919" w:rsidRDefault="00765C4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Facebook Fundraising</w:t>
            </w:r>
            <w:r w:rsidR="00570CB5">
              <w:rPr>
                <w:rFonts w:ascii="Times New Roman" w:eastAsia="Times New Roman" w:hAnsi="Times New Roman" w:cs="Times New Roman"/>
                <w:b/>
                <w:bCs/>
                <w:sz w:val="18"/>
                <w:szCs w:val="18"/>
              </w:rPr>
              <w:t xml:space="preserve"> / Bank/ Filing</w:t>
            </w:r>
            <w:r w:rsidR="00C17FA5" w:rsidRPr="00FF1919">
              <w:rPr>
                <w:rFonts w:ascii="Times New Roman" w:eastAsia="Times New Roman" w:hAnsi="Times New Roman" w:cs="Times New Roman"/>
                <w:b/>
                <w:bCs/>
                <w:sz w:val="18"/>
                <w:szCs w:val="18"/>
              </w:rPr>
              <w:t xml:space="preserve"> </w:t>
            </w:r>
            <w:r w:rsidR="00FF1919" w:rsidRPr="00FF1919">
              <w:rPr>
                <w:rFonts w:ascii="Times New Roman" w:eastAsia="Times New Roman" w:hAnsi="Times New Roman" w:cs="Times New Roman"/>
                <w:b/>
                <w:bCs/>
                <w:sz w:val="18"/>
                <w:szCs w:val="18"/>
              </w:rPr>
              <w:t>–</w:t>
            </w:r>
            <w:r w:rsidR="00C17FA5" w:rsidRPr="00FF1919">
              <w:rPr>
                <w:rFonts w:ascii="Times New Roman" w:eastAsia="Times New Roman" w:hAnsi="Times New Roman" w:cs="Times New Roman"/>
                <w:b/>
                <w:bCs/>
                <w:sz w:val="18"/>
                <w:szCs w:val="18"/>
              </w:rPr>
              <w:t xml:space="preserve"> </w:t>
            </w:r>
            <w:r w:rsidR="003D2152">
              <w:rPr>
                <w:rFonts w:ascii="Times New Roman" w:eastAsia="Times New Roman" w:hAnsi="Times New Roman" w:cs="Times New Roman"/>
                <w:b/>
                <w:bCs/>
                <w:sz w:val="18"/>
                <w:szCs w:val="18"/>
              </w:rPr>
              <w:t>GG</w:t>
            </w:r>
          </w:p>
          <w:p w14:paraId="41900ADC" w14:textId="6B52000A" w:rsidR="00B35A19" w:rsidRDefault="003D2152" w:rsidP="00FE3C9B">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Have we </w:t>
            </w:r>
            <w:r w:rsidR="00B35A19" w:rsidRPr="00FF1919">
              <w:rPr>
                <w:rFonts w:ascii="Times New Roman" w:eastAsia="Times New Roman" w:hAnsi="Times New Roman" w:cs="Times New Roman"/>
                <w:sz w:val="18"/>
                <w:szCs w:val="18"/>
              </w:rPr>
              <w:t>change</w:t>
            </w:r>
            <w:r>
              <w:rPr>
                <w:rFonts w:ascii="Times New Roman" w:eastAsia="Times New Roman" w:hAnsi="Times New Roman" w:cs="Times New Roman"/>
                <w:sz w:val="18"/>
                <w:szCs w:val="18"/>
              </w:rPr>
              <w:t>d</w:t>
            </w:r>
            <w:r w:rsidR="00B35A19" w:rsidRPr="00FF1919">
              <w:rPr>
                <w:rFonts w:ascii="Times New Roman" w:eastAsia="Times New Roman" w:hAnsi="Times New Roman" w:cs="Times New Roman"/>
                <w:sz w:val="18"/>
                <w:szCs w:val="18"/>
              </w:rPr>
              <w:t xml:space="preserve"> address over to match IRS filing address on bank statements</w:t>
            </w:r>
            <w:r>
              <w:rPr>
                <w:rFonts w:ascii="Times New Roman" w:eastAsia="Times New Roman" w:hAnsi="Times New Roman" w:cs="Times New Roman"/>
                <w:sz w:val="18"/>
                <w:szCs w:val="18"/>
              </w:rPr>
              <w:t>?</w:t>
            </w:r>
            <w:r w:rsidR="00884F2B">
              <w:rPr>
                <w:rFonts w:ascii="Times New Roman" w:eastAsia="Times New Roman" w:hAnsi="Times New Roman" w:cs="Times New Roman"/>
                <w:sz w:val="18"/>
                <w:szCs w:val="18"/>
              </w:rPr>
              <w:t xml:space="preserve">     Yes</w:t>
            </w:r>
          </w:p>
          <w:p w14:paraId="777CDC2C" w14:textId="10B3D7BB" w:rsidR="00C15BCB" w:rsidRDefault="00570CB5" w:rsidP="00FE3C9B">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Bank Statements &amp; Filing: Have we updated these to reflect the new changes to our Board?</w:t>
            </w:r>
            <w:r w:rsidR="00884F2B">
              <w:rPr>
                <w:rFonts w:ascii="Times New Roman" w:eastAsia="Times New Roman" w:hAnsi="Times New Roman" w:cs="Times New Roman"/>
                <w:sz w:val="18"/>
                <w:szCs w:val="18"/>
              </w:rPr>
              <w:t xml:space="preserve">  Johnny and Mandy only</w:t>
            </w:r>
          </w:p>
          <w:p w14:paraId="5F303FF1" w14:textId="45A0C20E" w:rsidR="00CD1F55" w:rsidRDefault="00CD1F55" w:rsidP="00CD1F55">
            <w:p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CD1F55">
              <w:rPr>
                <w:rFonts w:ascii="Times New Roman" w:eastAsia="Times New Roman" w:hAnsi="Times New Roman" w:cs="Times New Roman"/>
                <w:b/>
                <w:bCs/>
                <w:sz w:val="18"/>
                <w:szCs w:val="18"/>
              </w:rPr>
              <w:t xml:space="preserve">Need </w:t>
            </w:r>
            <w:r w:rsidR="008038D3">
              <w:rPr>
                <w:rFonts w:ascii="Times New Roman" w:eastAsia="Times New Roman" w:hAnsi="Times New Roman" w:cs="Times New Roman"/>
                <w:b/>
                <w:bCs/>
                <w:sz w:val="18"/>
                <w:szCs w:val="18"/>
              </w:rPr>
              <w:t>update from</w:t>
            </w:r>
            <w:r w:rsidRPr="00CD1F55">
              <w:rPr>
                <w:rFonts w:ascii="Times New Roman" w:eastAsia="Times New Roman" w:hAnsi="Times New Roman" w:cs="Times New Roman"/>
                <w:b/>
                <w:bCs/>
                <w:sz w:val="18"/>
                <w:szCs w:val="18"/>
              </w:rPr>
              <w:t xml:space="preserve"> Mandy on this.</w:t>
            </w:r>
          </w:p>
          <w:p w14:paraId="43416F8C" w14:textId="4D4E8689" w:rsidR="008038D3" w:rsidRDefault="008038D3" w:rsidP="00FE3C9B">
            <w:pPr>
              <w:pStyle w:val="ListParagraph"/>
              <w:numPr>
                <w:ilvl w:val="0"/>
                <w:numId w:val="15"/>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AIM Insurance Renewal in the amount of $490 was paid out at the end of February</w:t>
            </w:r>
            <w:r w:rsidR="00884F2B">
              <w:rPr>
                <w:rFonts w:ascii="Times New Roman" w:eastAsia="Times New Roman" w:hAnsi="Times New Roman" w:cs="Times New Roman"/>
                <w:b/>
                <w:bCs/>
                <w:sz w:val="18"/>
                <w:szCs w:val="18"/>
              </w:rPr>
              <w:t>.   Yes</w:t>
            </w:r>
          </w:p>
          <w:p w14:paraId="0C285E7D" w14:textId="77777777" w:rsidR="008038D3" w:rsidRPr="008038D3" w:rsidRDefault="008038D3" w:rsidP="008038D3">
            <w:pPr>
              <w:pStyle w:val="ListParagraph"/>
              <w:spacing w:before="100" w:beforeAutospacing="1" w:after="100" w:afterAutospacing="1"/>
              <w:ind w:right="-103"/>
              <w:rPr>
                <w:rFonts w:ascii="Times New Roman" w:eastAsia="Times New Roman" w:hAnsi="Times New Roman" w:cs="Times New Roman"/>
                <w:b/>
                <w:bCs/>
                <w:sz w:val="18"/>
                <w:szCs w:val="18"/>
              </w:rPr>
            </w:pPr>
          </w:p>
          <w:p w14:paraId="0EA15E35" w14:textId="588C141B" w:rsidR="008038D3" w:rsidRDefault="008038D3" w:rsidP="008555FE">
            <w:pPr>
              <w:pStyle w:val="ListParagraph"/>
              <w:numPr>
                <w:ilvl w:val="0"/>
                <w:numId w:val="14"/>
              </w:numPr>
              <w:spacing w:before="100" w:beforeAutospacing="1" w:after="100" w:afterAutospacing="1"/>
              <w:ind w:right="-103"/>
              <w:rPr>
                <w:rFonts w:ascii="Times New Roman" w:eastAsia="Times New Roman" w:hAnsi="Times New Roman" w:cs="Times New Roman"/>
                <w:b/>
                <w:bCs/>
                <w:sz w:val="18"/>
                <w:szCs w:val="18"/>
              </w:rPr>
            </w:pPr>
            <w:r w:rsidRPr="008038D3">
              <w:rPr>
                <w:rFonts w:ascii="Times New Roman" w:eastAsia="Times New Roman" w:hAnsi="Times New Roman" w:cs="Times New Roman"/>
                <w:b/>
                <w:bCs/>
                <w:sz w:val="18"/>
                <w:szCs w:val="18"/>
              </w:rPr>
              <w:t xml:space="preserve">Update and Coordination on </w:t>
            </w:r>
            <w:r w:rsidR="00570CB5" w:rsidRPr="008038D3">
              <w:rPr>
                <w:rFonts w:ascii="Times New Roman" w:eastAsia="Times New Roman" w:hAnsi="Times New Roman" w:cs="Times New Roman"/>
                <w:b/>
                <w:bCs/>
                <w:sz w:val="18"/>
                <w:szCs w:val="18"/>
              </w:rPr>
              <w:t>Switching over CTE Funding to NHS Accounts</w:t>
            </w:r>
            <w:r w:rsidR="00884F2B">
              <w:rPr>
                <w:rFonts w:ascii="Times New Roman" w:eastAsia="Times New Roman" w:hAnsi="Times New Roman" w:cs="Times New Roman"/>
                <w:b/>
                <w:bCs/>
                <w:sz w:val="18"/>
                <w:szCs w:val="18"/>
              </w:rPr>
              <w:t xml:space="preserve"> </w:t>
            </w:r>
          </w:p>
          <w:p w14:paraId="32DE0488" w14:textId="77777777" w:rsidR="008555FE" w:rsidRPr="008555FE" w:rsidRDefault="008555FE" w:rsidP="008555FE">
            <w:pPr>
              <w:pStyle w:val="ListParagraph"/>
              <w:spacing w:before="100" w:beforeAutospacing="1" w:after="100" w:afterAutospacing="1"/>
              <w:ind w:right="-103"/>
              <w:rPr>
                <w:rFonts w:ascii="Times New Roman" w:eastAsia="Times New Roman" w:hAnsi="Times New Roman" w:cs="Times New Roman"/>
                <w:b/>
                <w:bCs/>
                <w:sz w:val="18"/>
                <w:szCs w:val="18"/>
              </w:rPr>
            </w:pPr>
          </w:p>
          <w:p w14:paraId="6151CF5D" w14:textId="6F258D0F" w:rsidR="00C17FA5" w:rsidRDefault="00C17FA5"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CE2D9BE" w14:textId="77777777" w:rsidR="00C15BCB" w:rsidRPr="00FF1919" w:rsidRDefault="00C15BCB" w:rsidP="00C15BCB">
            <w:pPr>
              <w:pStyle w:val="ListParagraph"/>
              <w:spacing w:before="100" w:beforeAutospacing="1" w:after="100" w:afterAutospacing="1"/>
              <w:ind w:right="-103"/>
              <w:rPr>
                <w:rFonts w:ascii="Times New Roman" w:eastAsia="Times New Roman" w:hAnsi="Times New Roman" w:cs="Times New Roman"/>
                <w:b/>
                <w:bCs/>
                <w:sz w:val="18"/>
                <w:szCs w:val="18"/>
              </w:rPr>
            </w:pPr>
          </w:p>
          <w:p w14:paraId="3C8D5604" w14:textId="0BEE6A08" w:rsidR="00055F0F" w:rsidRDefault="004F61F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3D048E">
              <w:rPr>
                <w:rFonts w:ascii="Times New Roman" w:eastAsia="Times New Roman" w:hAnsi="Times New Roman" w:cs="Times New Roman"/>
                <w:b/>
                <w:bCs/>
                <w:sz w:val="18"/>
                <w:szCs w:val="18"/>
              </w:rPr>
              <w:t>Athletic Fund</w:t>
            </w:r>
            <w:r w:rsidR="003D2152" w:rsidRPr="003D048E">
              <w:rPr>
                <w:rFonts w:ascii="Times New Roman" w:eastAsia="Times New Roman" w:hAnsi="Times New Roman" w:cs="Times New Roman"/>
                <w:b/>
                <w:bCs/>
                <w:sz w:val="18"/>
                <w:szCs w:val="18"/>
              </w:rPr>
              <w:t xml:space="preserve"> Requests</w:t>
            </w:r>
            <w:r w:rsidR="00C15BCB" w:rsidRPr="003D048E">
              <w:rPr>
                <w:rFonts w:ascii="Times New Roman" w:eastAsia="Times New Roman" w:hAnsi="Times New Roman" w:cs="Times New Roman"/>
                <w:b/>
                <w:bCs/>
                <w:sz w:val="18"/>
                <w:szCs w:val="18"/>
              </w:rPr>
              <w:t>:</w:t>
            </w:r>
          </w:p>
          <w:p w14:paraId="7F8DD372" w14:textId="56A17DEA" w:rsidR="00D0378B" w:rsidRPr="00884F2B" w:rsidRDefault="00B63E38" w:rsidP="00884F2B">
            <w:pPr>
              <w:pStyle w:val="ListParagraph"/>
              <w:numPr>
                <w:ilvl w:val="0"/>
                <w:numId w:val="18"/>
              </w:numPr>
              <w:spacing w:before="100" w:beforeAutospacing="1" w:after="100" w:afterAutospacing="1"/>
              <w:ind w:right="-103"/>
              <w:rPr>
                <w:rFonts w:ascii="Times New Roman" w:eastAsia="Times New Roman" w:hAnsi="Times New Roman" w:cs="Times New Roman"/>
                <w:sz w:val="18"/>
                <w:szCs w:val="18"/>
              </w:rPr>
            </w:pPr>
            <w:r w:rsidRPr="00884F2B">
              <w:rPr>
                <w:rFonts w:ascii="Times New Roman" w:eastAsia="Times New Roman" w:hAnsi="Times New Roman" w:cs="Times New Roman"/>
                <w:sz w:val="18"/>
                <w:szCs w:val="18"/>
              </w:rPr>
              <w:t xml:space="preserve">Larry Fritsche submitted a check request for Women’s Lacrosse </w:t>
            </w:r>
            <w:r w:rsidRPr="00884F2B">
              <w:rPr>
                <w:rFonts w:ascii="Times New Roman" w:eastAsia="Times New Roman" w:hAnsi="Times New Roman" w:cs="Times New Roman"/>
                <w:b/>
                <w:bCs/>
                <w:sz w:val="18"/>
                <w:szCs w:val="18"/>
              </w:rPr>
              <w:t xml:space="preserve"> </w:t>
            </w:r>
            <w:r w:rsidRPr="00884F2B">
              <w:rPr>
                <w:rFonts w:ascii="Times New Roman" w:eastAsia="Times New Roman" w:hAnsi="Times New Roman" w:cs="Times New Roman"/>
                <w:sz w:val="18"/>
                <w:szCs w:val="18"/>
              </w:rPr>
              <w:t>in the amount of $186.00 to M2 Graphics for Memorabilia</w:t>
            </w:r>
            <w:r w:rsidR="00D0378B" w:rsidRPr="00884F2B">
              <w:rPr>
                <w:rFonts w:ascii="Times New Roman" w:eastAsia="Times New Roman" w:hAnsi="Times New Roman" w:cs="Times New Roman"/>
                <w:sz w:val="18"/>
                <w:szCs w:val="18"/>
              </w:rPr>
              <w:t xml:space="preserve"> </w:t>
            </w:r>
            <w:r w:rsidRPr="00884F2B">
              <w:rPr>
                <w:rFonts w:ascii="Times New Roman" w:eastAsia="Times New Roman" w:hAnsi="Times New Roman" w:cs="Times New Roman"/>
                <w:sz w:val="18"/>
                <w:szCs w:val="18"/>
              </w:rPr>
              <w:t xml:space="preserve">Jerseys </w:t>
            </w:r>
            <w:r w:rsidR="00D0378B" w:rsidRPr="00884F2B">
              <w:rPr>
                <w:rFonts w:ascii="Times New Roman" w:eastAsia="Times New Roman" w:hAnsi="Times New Roman" w:cs="Times New Roman"/>
                <w:sz w:val="18"/>
                <w:szCs w:val="18"/>
              </w:rPr>
              <w:t>for Graduating Seniors on 2/16/21. This received majority approval by the Board via email on 2-20- 21. For the record, need a first and 2</w:t>
            </w:r>
            <w:r w:rsidR="00D0378B" w:rsidRPr="00884F2B">
              <w:rPr>
                <w:rFonts w:ascii="Times New Roman" w:eastAsia="Times New Roman" w:hAnsi="Times New Roman" w:cs="Times New Roman"/>
                <w:sz w:val="18"/>
                <w:szCs w:val="18"/>
                <w:vertAlign w:val="superscript"/>
              </w:rPr>
              <w:t>nd</w:t>
            </w:r>
            <w:r w:rsidR="00D0378B" w:rsidRPr="00884F2B">
              <w:rPr>
                <w:rFonts w:ascii="Times New Roman" w:eastAsia="Times New Roman" w:hAnsi="Times New Roman" w:cs="Times New Roman"/>
                <w:sz w:val="18"/>
                <w:szCs w:val="18"/>
              </w:rPr>
              <w:t xml:space="preserve"> for the approval records. </w:t>
            </w:r>
          </w:p>
          <w:p w14:paraId="4F42F443" w14:textId="3CE9FB7E" w:rsidR="00884F2B" w:rsidRDefault="00884F2B" w:rsidP="00884F2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Chad</w:t>
            </w:r>
          </w:p>
          <w:p w14:paraId="7761DB79" w14:textId="790E759C" w:rsidR="00884F2B" w:rsidRDefault="00884F2B" w:rsidP="00884F2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884F2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Sherri</w:t>
            </w:r>
          </w:p>
          <w:p w14:paraId="3AC2D8F5" w14:textId="4C7442DE" w:rsidR="00884F2B" w:rsidRPr="00884F2B" w:rsidRDefault="00884F2B" w:rsidP="00884F2B">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Approval</w:t>
            </w:r>
          </w:p>
          <w:p w14:paraId="099E722B" w14:textId="0343990B" w:rsidR="00D0378B" w:rsidRPr="00D0378B" w:rsidRDefault="00D0378B" w:rsidP="00D0378B">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Pr="00D0378B">
              <w:rPr>
                <w:rFonts w:ascii="Times New Roman" w:eastAsia="Times New Roman" w:hAnsi="Times New Roman" w:cs="Times New Roman"/>
                <w:sz w:val="18"/>
                <w:szCs w:val="18"/>
              </w:rPr>
              <w:t xml:space="preserve">Check Request by Sherri Stubbs on 2-24-21 for M2 Graphic for 5 Alumni T-Shirts for Senior </w:t>
            </w:r>
            <w:r>
              <w:rPr>
                <w:rFonts w:ascii="Times New Roman" w:eastAsia="Times New Roman" w:hAnsi="Times New Roman" w:cs="Times New Roman"/>
                <w:sz w:val="18"/>
                <w:szCs w:val="18"/>
              </w:rPr>
              <w:t xml:space="preserve">Cheer </w:t>
            </w:r>
            <w:r w:rsidRPr="00D0378B">
              <w:rPr>
                <w:rFonts w:ascii="Times New Roman" w:eastAsia="Times New Roman" w:hAnsi="Times New Roman" w:cs="Times New Roman"/>
                <w:sz w:val="18"/>
                <w:szCs w:val="18"/>
              </w:rPr>
              <w:t>Night in the amount of $53.50.</w:t>
            </w:r>
          </w:p>
          <w:p w14:paraId="1E8EA37B" w14:textId="77777777" w:rsidR="00D0378B" w:rsidRPr="00D0378B" w:rsidRDefault="00D0378B" w:rsidP="00D0378B">
            <w:pPr>
              <w:pStyle w:val="ListParagraph"/>
              <w:spacing w:before="100" w:beforeAutospacing="1" w:after="100" w:afterAutospacing="1"/>
              <w:ind w:right="-103"/>
              <w:rPr>
                <w:rFonts w:ascii="Times New Roman" w:eastAsia="Times New Roman" w:hAnsi="Times New Roman" w:cs="Times New Roman"/>
                <w:sz w:val="18"/>
                <w:szCs w:val="18"/>
              </w:rPr>
            </w:pPr>
            <w:r w:rsidRPr="00D0378B">
              <w:rPr>
                <w:rFonts w:ascii="Times New Roman" w:eastAsia="Times New Roman" w:hAnsi="Times New Roman" w:cs="Times New Roman"/>
                <w:sz w:val="18"/>
                <w:szCs w:val="18"/>
              </w:rPr>
              <w:t>- Motion to Approve was made via e-mail by Chad Haddix on 2-25-21</w:t>
            </w:r>
          </w:p>
          <w:p w14:paraId="61226093" w14:textId="17316271" w:rsidR="00D0378B" w:rsidRPr="00D0378B" w:rsidRDefault="00D0378B" w:rsidP="00D0378B">
            <w:pPr>
              <w:pStyle w:val="ListParagraph"/>
              <w:spacing w:before="100" w:beforeAutospacing="1" w:after="100" w:afterAutospacing="1"/>
              <w:ind w:right="-103"/>
              <w:rPr>
                <w:rFonts w:ascii="Times New Roman" w:eastAsia="Times New Roman" w:hAnsi="Times New Roman" w:cs="Times New Roman"/>
                <w:sz w:val="18"/>
                <w:szCs w:val="18"/>
              </w:rPr>
            </w:pPr>
            <w:r w:rsidRPr="00D0378B">
              <w:rPr>
                <w:rFonts w:ascii="Times New Roman" w:eastAsia="Times New Roman" w:hAnsi="Times New Roman" w:cs="Times New Roman"/>
                <w:sz w:val="18"/>
                <w:szCs w:val="18"/>
              </w:rPr>
              <w:t>-2</w:t>
            </w:r>
            <w:r w:rsidRPr="00D0378B">
              <w:rPr>
                <w:rFonts w:ascii="Times New Roman" w:eastAsia="Times New Roman" w:hAnsi="Times New Roman" w:cs="Times New Roman"/>
                <w:sz w:val="18"/>
                <w:szCs w:val="18"/>
                <w:vertAlign w:val="superscript"/>
              </w:rPr>
              <w:t>nd</w:t>
            </w:r>
            <w:r w:rsidRPr="00D0378B">
              <w:rPr>
                <w:rFonts w:ascii="Times New Roman" w:eastAsia="Times New Roman" w:hAnsi="Times New Roman" w:cs="Times New Roman"/>
                <w:sz w:val="18"/>
                <w:szCs w:val="18"/>
              </w:rPr>
              <w:t xml:space="preserve"> via E-Mail – </w:t>
            </w:r>
            <w:r>
              <w:rPr>
                <w:rFonts w:ascii="Times New Roman" w:eastAsia="Times New Roman" w:hAnsi="Times New Roman" w:cs="Times New Roman"/>
                <w:sz w:val="18"/>
                <w:szCs w:val="18"/>
              </w:rPr>
              <w:t>Johnny Hill</w:t>
            </w:r>
          </w:p>
          <w:p w14:paraId="7EDFDEC2" w14:textId="1AA81C7F" w:rsidR="00D0378B" w:rsidRDefault="00D0378B" w:rsidP="00D0378B">
            <w:pPr>
              <w:pStyle w:val="ListParagraph"/>
              <w:spacing w:before="100" w:beforeAutospacing="1" w:after="100" w:afterAutospacing="1"/>
              <w:ind w:right="-103"/>
              <w:rPr>
                <w:rFonts w:ascii="Times New Roman" w:eastAsia="Times New Roman" w:hAnsi="Times New Roman" w:cs="Times New Roman"/>
                <w:sz w:val="18"/>
                <w:szCs w:val="18"/>
              </w:rPr>
            </w:pPr>
            <w:r w:rsidRPr="00D0378B">
              <w:rPr>
                <w:rFonts w:ascii="Times New Roman" w:eastAsia="Times New Roman" w:hAnsi="Times New Roman" w:cs="Times New Roman"/>
                <w:sz w:val="18"/>
                <w:szCs w:val="18"/>
              </w:rPr>
              <w:t>-Majority Approval via email on 2-25-21</w:t>
            </w:r>
          </w:p>
          <w:p w14:paraId="3E59F866" w14:textId="1C9B26BE" w:rsidR="008038D3" w:rsidRDefault="008038D3" w:rsidP="00D0378B">
            <w:pPr>
              <w:pStyle w:val="ListParagraph"/>
              <w:spacing w:before="100" w:beforeAutospacing="1" w:after="100" w:afterAutospacing="1"/>
              <w:ind w:right="-103"/>
              <w:rPr>
                <w:rFonts w:ascii="Times New Roman" w:eastAsia="Times New Roman" w:hAnsi="Times New Roman" w:cs="Times New Roman"/>
                <w:sz w:val="18"/>
                <w:szCs w:val="18"/>
              </w:rPr>
            </w:pPr>
          </w:p>
          <w:p w14:paraId="00481522" w14:textId="77777777" w:rsidR="00CB3DBD" w:rsidRDefault="008038D3" w:rsidP="00CB3DBD">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sidRPr="00CB3DBD">
              <w:rPr>
                <w:rFonts w:ascii="Times New Roman" w:eastAsia="Times New Roman" w:hAnsi="Times New Roman" w:cs="Times New Roman"/>
                <w:sz w:val="18"/>
                <w:szCs w:val="18"/>
              </w:rPr>
              <w:t>David Miller submitted a Check request for $163.32 on 2/28/21 for payment to David Miller for materials purchased at Lowes for benches for players to sit on. This request was never submitted and approved in advance by the appropriate AD, and therefore was denied payment.</w:t>
            </w:r>
            <w:r w:rsidR="0035546C" w:rsidRPr="00CB3DBD">
              <w:rPr>
                <w:rFonts w:ascii="Times New Roman" w:eastAsia="Times New Roman" w:hAnsi="Times New Roman" w:cs="Times New Roman"/>
                <w:sz w:val="18"/>
                <w:szCs w:val="18"/>
              </w:rPr>
              <w:t xml:space="preserve"> This was not because of the expense or the purpose of the expense, this was for not following the proper procedures for pre-submission for approval and a payments on multiple occasions.</w:t>
            </w:r>
          </w:p>
          <w:p w14:paraId="75588542" w14:textId="357FBB7A" w:rsidR="00C64C3B" w:rsidRPr="00CB3DBD" w:rsidRDefault="0035546C" w:rsidP="00CB3DBD">
            <w:pPr>
              <w:pStyle w:val="ListParagraph"/>
              <w:spacing w:before="100" w:beforeAutospacing="1" w:after="100" w:afterAutospacing="1"/>
              <w:ind w:left="531" w:right="-103"/>
              <w:rPr>
                <w:rFonts w:ascii="Times New Roman" w:eastAsia="Times New Roman" w:hAnsi="Times New Roman" w:cs="Times New Roman"/>
                <w:sz w:val="18"/>
                <w:szCs w:val="18"/>
              </w:rPr>
            </w:pPr>
            <w:r w:rsidRPr="00CB3DBD">
              <w:rPr>
                <w:rFonts w:ascii="Times New Roman" w:eastAsia="Times New Roman" w:hAnsi="Times New Roman" w:cs="Times New Roman"/>
                <w:sz w:val="18"/>
                <w:szCs w:val="18"/>
              </w:rPr>
              <w:t xml:space="preserve"> </w:t>
            </w:r>
          </w:p>
          <w:p w14:paraId="3F2FF9FF" w14:textId="1949BD7E" w:rsidR="00CB3DBD" w:rsidRDefault="00CB3DBD" w:rsidP="00CB3DBD">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David Miller submitted 4 separate check request forms on 3-5-21 for Mid-State Association Clinic Umpire fees for $150-225 each for the dates of March 27</w:t>
            </w:r>
            <w:r w:rsidRPr="00CB3DBD">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March 13</w:t>
            </w:r>
            <w:r w:rsidRPr="00CB3DBD">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March 20</w:t>
            </w:r>
            <w:r w:rsidRPr="00CB3DBD">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and April 3</w:t>
            </w:r>
            <w:r w:rsidRPr="00CB3DBD">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These are to be paid for out of the coaches athletic acct, as the school does not pay for these umpires. </w:t>
            </w:r>
          </w:p>
          <w:p w14:paraId="3FFA27CB" w14:textId="40E8F00F"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r w:rsidR="00884F2B">
              <w:rPr>
                <w:rFonts w:ascii="Times New Roman" w:eastAsia="Times New Roman" w:hAnsi="Times New Roman" w:cs="Times New Roman"/>
                <w:sz w:val="18"/>
                <w:szCs w:val="18"/>
              </w:rPr>
              <w:t xml:space="preserve"> Kevin F</w:t>
            </w:r>
          </w:p>
          <w:p w14:paraId="74349620" w14:textId="7B80E841"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CB3DBD">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84F2B">
              <w:rPr>
                <w:rFonts w:ascii="Times New Roman" w:eastAsia="Times New Roman" w:hAnsi="Times New Roman" w:cs="Times New Roman"/>
                <w:sz w:val="18"/>
                <w:szCs w:val="18"/>
              </w:rPr>
              <w:t xml:space="preserve"> Barclay</w:t>
            </w:r>
          </w:p>
          <w:p w14:paraId="343B49E6" w14:textId="49994FF2"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84F2B">
              <w:rPr>
                <w:rFonts w:ascii="Times New Roman" w:eastAsia="Times New Roman" w:hAnsi="Times New Roman" w:cs="Times New Roman"/>
                <w:sz w:val="18"/>
                <w:szCs w:val="18"/>
              </w:rPr>
              <w:t xml:space="preserve"> Unanimous Approval</w:t>
            </w:r>
          </w:p>
          <w:p w14:paraId="21E05C32" w14:textId="77777777"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3006E888" w14:textId="085CFB21" w:rsidR="00CB3DBD" w:rsidRDefault="00CB3DBD" w:rsidP="00CB3DBD">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Butch Edenfield submitted for an expenditure of $615.25 to Baseball Savings for 20 Alpha Fastpitch Helmets for Softball on 3-3-21</w:t>
            </w:r>
          </w:p>
          <w:p w14:paraId="721AC76C" w14:textId="09C6750E"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Motion to Approve:</w:t>
            </w:r>
            <w:r w:rsidR="00884F2B">
              <w:rPr>
                <w:rFonts w:ascii="Times New Roman" w:eastAsia="Times New Roman" w:hAnsi="Times New Roman" w:cs="Times New Roman"/>
                <w:sz w:val="18"/>
                <w:szCs w:val="18"/>
              </w:rPr>
              <w:t xml:space="preserve"> Avis Bell</w:t>
            </w:r>
          </w:p>
          <w:p w14:paraId="14CE43FB" w14:textId="16320687"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CB3DBD">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84F2B">
              <w:rPr>
                <w:rFonts w:ascii="Times New Roman" w:eastAsia="Times New Roman" w:hAnsi="Times New Roman" w:cs="Times New Roman"/>
                <w:sz w:val="18"/>
                <w:szCs w:val="18"/>
              </w:rPr>
              <w:t xml:space="preserve"> Sherri </w:t>
            </w:r>
          </w:p>
          <w:p w14:paraId="3C439925" w14:textId="165BD684"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84F2B">
              <w:rPr>
                <w:rFonts w:ascii="Times New Roman" w:eastAsia="Times New Roman" w:hAnsi="Times New Roman" w:cs="Times New Roman"/>
                <w:sz w:val="18"/>
                <w:szCs w:val="18"/>
              </w:rPr>
              <w:t xml:space="preserve"> </w:t>
            </w:r>
            <w:r w:rsidR="004D7F66">
              <w:rPr>
                <w:rFonts w:ascii="Times New Roman" w:eastAsia="Times New Roman" w:hAnsi="Times New Roman" w:cs="Times New Roman"/>
                <w:sz w:val="18"/>
                <w:szCs w:val="18"/>
              </w:rPr>
              <w:t>Unanimous Approval</w:t>
            </w:r>
          </w:p>
          <w:p w14:paraId="76CDCFE1" w14:textId="50ACF2E2"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15EEA398" w14:textId="77777777" w:rsidR="00CB3DBD" w:rsidRP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32403746" w14:textId="64954288" w:rsid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4D264DE5" w14:textId="77777777" w:rsidR="00CB3DBD" w:rsidRPr="00CB3DBD" w:rsidRDefault="00CB3DBD" w:rsidP="00CB3DBD">
            <w:pPr>
              <w:pStyle w:val="ListParagraph"/>
              <w:spacing w:before="100" w:beforeAutospacing="1" w:after="100" w:afterAutospacing="1"/>
              <w:ind w:left="531" w:right="-103"/>
              <w:rPr>
                <w:rFonts w:ascii="Times New Roman" w:eastAsia="Times New Roman" w:hAnsi="Times New Roman" w:cs="Times New Roman"/>
                <w:sz w:val="18"/>
                <w:szCs w:val="18"/>
              </w:rPr>
            </w:pPr>
          </w:p>
          <w:p w14:paraId="557E82C9" w14:textId="103C1A77" w:rsidR="003D2152" w:rsidRPr="00F72E40" w:rsidRDefault="00CD3FEB" w:rsidP="00FE3C9B">
            <w:pPr>
              <w:pStyle w:val="ListParagraph"/>
              <w:numPr>
                <w:ilvl w:val="1"/>
                <w:numId w:val="4"/>
              </w:numPr>
              <w:spacing w:before="100" w:beforeAutospacing="1" w:after="100" w:afterAutospacing="1"/>
              <w:ind w:right="-103"/>
              <w:rPr>
                <w:rFonts w:ascii="Times New Roman" w:eastAsia="Times New Roman" w:hAnsi="Times New Roman" w:cs="Times New Roman"/>
                <w:b/>
                <w:bCs/>
                <w:sz w:val="18"/>
                <w:szCs w:val="18"/>
              </w:rPr>
            </w:pPr>
            <w:r w:rsidRPr="00F72E40">
              <w:rPr>
                <w:rFonts w:ascii="Times New Roman" w:eastAsia="Times New Roman" w:hAnsi="Times New Roman" w:cs="Times New Roman"/>
                <w:b/>
                <w:bCs/>
                <w:sz w:val="18"/>
                <w:szCs w:val="18"/>
              </w:rPr>
              <w:t>Resource Fund</w:t>
            </w:r>
            <w:r w:rsidR="00C15BCB" w:rsidRPr="00F72E40">
              <w:rPr>
                <w:rFonts w:ascii="Times New Roman" w:eastAsia="Times New Roman" w:hAnsi="Times New Roman" w:cs="Times New Roman"/>
                <w:b/>
                <w:bCs/>
                <w:sz w:val="18"/>
                <w:szCs w:val="18"/>
              </w:rPr>
              <w:t xml:space="preserve"> Request</w:t>
            </w:r>
          </w:p>
          <w:p w14:paraId="6CCFFC47" w14:textId="364ED243" w:rsidR="00F72E40" w:rsidRDefault="00F72E40" w:rsidP="00F72E40">
            <w:pPr>
              <w:pStyle w:val="ListParagraph"/>
              <w:numPr>
                <w:ilvl w:val="0"/>
                <w:numId w:val="17"/>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Check Request for Programs for Football &amp; Cheer not to exceed $300 to Printing Center USA. Funds raised through Sponsorships.</w:t>
            </w:r>
          </w:p>
          <w:p w14:paraId="08E537A0" w14:textId="20F89CA1" w:rsidR="00F72E40" w:rsidRDefault="00F72E40" w:rsidP="00F72E40">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D7F66">
              <w:rPr>
                <w:rFonts w:ascii="Times New Roman" w:eastAsia="Times New Roman" w:hAnsi="Times New Roman" w:cs="Times New Roman"/>
                <w:sz w:val="18"/>
                <w:szCs w:val="18"/>
              </w:rPr>
              <w:t xml:space="preserve"> Chad</w:t>
            </w:r>
          </w:p>
          <w:p w14:paraId="1C1F94C8" w14:textId="40820DA5" w:rsidR="00F72E40" w:rsidRDefault="00F72E40" w:rsidP="00F72E40">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72E40">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4D7F66">
              <w:rPr>
                <w:rFonts w:ascii="Times New Roman" w:eastAsia="Times New Roman" w:hAnsi="Times New Roman" w:cs="Times New Roman"/>
                <w:sz w:val="18"/>
                <w:szCs w:val="18"/>
              </w:rPr>
              <w:t xml:space="preserve"> Sherri</w:t>
            </w:r>
          </w:p>
          <w:p w14:paraId="08AB2713" w14:textId="683AB59D" w:rsidR="00F72E40" w:rsidRPr="00F72E40" w:rsidRDefault="00F72E40" w:rsidP="00F72E40">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4D7F66">
              <w:rPr>
                <w:rFonts w:ascii="Times New Roman" w:eastAsia="Times New Roman" w:hAnsi="Times New Roman" w:cs="Times New Roman"/>
                <w:sz w:val="18"/>
                <w:szCs w:val="18"/>
              </w:rPr>
              <w:t xml:space="preserve"> Unanimous Approval</w:t>
            </w:r>
          </w:p>
          <w:p w14:paraId="645C31BA" w14:textId="77777777" w:rsidR="00351FCB" w:rsidRPr="00A369F9" w:rsidRDefault="00351FCB" w:rsidP="00351FCB">
            <w:pPr>
              <w:pStyle w:val="ListParagraph"/>
              <w:spacing w:before="100" w:beforeAutospacing="1" w:after="100" w:afterAutospacing="1"/>
              <w:ind w:left="891" w:right="-103"/>
              <w:rPr>
                <w:rFonts w:ascii="Times New Roman" w:eastAsia="Times New Roman" w:hAnsi="Times New Roman" w:cs="Times New Roman"/>
                <w:sz w:val="18"/>
                <w:szCs w:val="18"/>
              </w:rPr>
            </w:pPr>
          </w:p>
          <w:p w14:paraId="684215F9" w14:textId="606A21E7" w:rsidR="00FF1919" w:rsidRDefault="00FF1919" w:rsidP="00FE3C9B">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Treasurer Transition: Mandy, Johnny</w:t>
            </w:r>
          </w:p>
          <w:p w14:paraId="4ADE3241" w14:textId="465DDE55" w:rsidR="00A369F9" w:rsidRPr="00C15BCB" w:rsidRDefault="00A369F9" w:rsidP="0035546C">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2610" w:type="dxa"/>
            <w:vAlign w:val="center"/>
          </w:tcPr>
          <w:p w14:paraId="15821800" w14:textId="67C39D1E" w:rsidR="007122B8" w:rsidRPr="000454E0" w:rsidRDefault="007122B8" w:rsidP="00C64C3B">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B635B1">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630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261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B635B1">
        <w:tc>
          <w:tcPr>
            <w:tcW w:w="2875" w:type="dxa"/>
            <w:vAlign w:val="center"/>
          </w:tcPr>
          <w:p w14:paraId="42888904"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6305" w:type="dxa"/>
            <w:vAlign w:val="center"/>
          </w:tcPr>
          <w:p w14:paraId="5E7E5C0E" w14:textId="29005378" w:rsidR="00546240" w:rsidRPr="00546240" w:rsidRDefault="00485E95" w:rsidP="00546240">
            <w:pPr>
              <w:pStyle w:val="ListParagraph"/>
              <w:numPr>
                <w:ilvl w:val="0"/>
                <w:numId w:val="4"/>
              </w:numPr>
              <w:spacing w:before="100" w:beforeAutospacing="1" w:after="100" w:afterAutospacing="1"/>
              <w:ind w:left="171" w:hanging="180"/>
              <w:rPr>
                <w:rFonts w:ascii="Times New Roman" w:eastAsia="Times New Roman" w:hAnsi="Times New Roman" w:cs="Times New Roman"/>
                <w:sz w:val="18"/>
                <w:szCs w:val="18"/>
              </w:rPr>
            </w:pPr>
            <w:r w:rsidRPr="005F190D">
              <w:rPr>
                <w:rFonts w:ascii="Times New Roman" w:eastAsia="Times New Roman" w:hAnsi="Times New Roman" w:cs="Times New Roman"/>
                <w:b/>
                <w:bCs/>
                <w:sz w:val="18"/>
                <w:szCs w:val="18"/>
              </w:rPr>
              <w:t>Updates &amp; Direction</w:t>
            </w:r>
            <w:r w:rsidR="005E7D65" w:rsidRPr="005F190D">
              <w:rPr>
                <w:rFonts w:ascii="Times New Roman" w:eastAsia="Times New Roman" w:hAnsi="Times New Roman" w:cs="Times New Roman"/>
                <w:b/>
                <w:bCs/>
                <w:sz w:val="18"/>
                <w:szCs w:val="18"/>
              </w:rPr>
              <w:t xml:space="preserve">: Cameron : </w:t>
            </w:r>
            <w:r w:rsidR="005E7D65" w:rsidRPr="005F190D">
              <w:rPr>
                <w:rFonts w:ascii="Times New Roman" w:eastAsia="Times New Roman" w:hAnsi="Times New Roman" w:cs="Times New Roman"/>
                <w:sz w:val="18"/>
                <w:szCs w:val="18"/>
              </w:rPr>
              <w:t>Softball is starting next week, he needs to assess capacity; next will be Baseball.</w:t>
            </w:r>
            <w:r w:rsidR="000B573E" w:rsidRPr="005F190D">
              <w:rPr>
                <w:rFonts w:ascii="Times New Roman" w:eastAsia="Times New Roman" w:hAnsi="Times New Roman" w:cs="Times New Roman"/>
                <w:sz w:val="18"/>
                <w:szCs w:val="18"/>
              </w:rPr>
              <w:t xml:space="preserve"> </w:t>
            </w:r>
          </w:p>
          <w:p w14:paraId="622C658A" w14:textId="0B09DC73" w:rsidR="0096496A" w:rsidRPr="00BE7BF4" w:rsidRDefault="00AE2311" w:rsidP="00FE3C9B">
            <w:pPr>
              <w:pStyle w:val="ListParagraph"/>
              <w:numPr>
                <w:ilvl w:val="0"/>
                <w:numId w:val="4"/>
              </w:numPr>
              <w:spacing w:before="100" w:beforeAutospacing="1" w:after="100" w:afterAutospacing="1"/>
              <w:ind w:left="166" w:hanging="180"/>
              <w:rPr>
                <w:rFonts w:ascii="Times New Roman" w:eastAsia="Times New Roman" w:hAnsi="Times New Roman" w:cs="Times New Roman"/>
                <w:b/>
                <w:bCs/>
                <w:sz w:val="18"/>
                <w:szCs w:val="18"/>
              </w:rPr>
            </w:pPr>
            <w:r w:rsidRPr="0096496A">
              <w:rPr>
                <w:rFonts w:ascii="Times New Roman" w:eastAsia="Times New Roman" w:hAnsi="Times New Roman" w:cs="Times New Roman"/>
                <w:b/>
                <w:bCs/>
                <w:sz w:val="18"/>
                <w:szCs w:val="18"/>
              </w:rPr>
              <w:t>NHS / NCHSAAA Schedule Updates:</w:t>
            </w:r>
            <w:r w:rsidR="00BE7BF4">
              <w:rPr>
                <w:rFonts w:ascii="Times New Roman" w:eastAsia="Times New Roman" w:hAnsi="Times New Roman" w:cs="Times New Roman"/>
                <w:b/>
                <w:bCs/>
                <w:sz w:val="18"/>
                <w:szCs w:val="18"/>
              </w:rPr>
              <w:t xml:space="preserve"> </w:t>
            </w:r>
            <w:r w:rsidR="0051519F">
              <w:rPr>
                <w:rFonts w:ascii="Times New Roman" w:eastAsia="Times New Roman" w:hAnsi="Times New Roman" w:cs="Times New Roman"/>
                <w:b/>
                <w:bCs/>
                <w:sz w:val="18"/>
                <w:szCs w:val="18"/>
              </w:rPr>
              <w:t>C</w:t>
            </w:r>
            <w:r w:rsidR="00BE7BF4">
              <w:rPr>
                <w:rFonts w:ascii="Times New Roman" w:eastAsia="Times New Roman" w:hAnsi="Times New Roman" w:cs="Times New Roman"/>
                <w:b/>
                <w:bCs/>
                <w:sz w:val="18"/>
                <w:szCs w:val="18"/>
              </w:rPr>
              <w:t>ameron</w:t>
            </w:r>
          </w:p>
          <w:p w14:paraId="2EE433FA" w14:textId="546E5432" w:rsidR="00BE4A98" w:rsidRDefault="00BE4A98" w:rsidP="008B1ABA">
            <w:pPr>
              <w:pStyle w:val="ListParagraph"/>
              <w:spacing w:before="100" w:beforeAutospacing="1" w:after="100" w:afterAutospacing="1"/>
              <w:ind w:left="171"/>
              <w:rPr>
                <w:rFonts w:ascii="Times New Roman" w:eastAsia="Times New Roman" w:hAnsi="Times New Roman" w:cs="Times New Roman"/>
                <w:b/>
                <w:bCs/>
                <w:sz w:val="18"/>
                <w:szCs w:val="18"/>
              </w:rPr>
            </w:pPr>
          </w:p>
          <w:p w14:paraId="4FB837AA" w14:textId="6CFF1A93" w:rsidR="00240C85" w:rsidRPr="00BE0EBA" w:rsidRDefault="008555FE" w:rsidP="00BE0EBA">
            <w:pPr>
              <w:pStyle w:val="ListParagraph"/>
              <w:numPr>
                <w:ilvl w:val="0"/>
                <w:numId w:val="12"/>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Jason Amy updated us on</w:t>
            </w:r>
            <w:r w:rsidR="00BE0EBA">
              <w:rPr>
                <w:rFonts w:ascii="Times New Roman" w:eastAsia="Times New Roman" w:hAnsi="Times New Roman" w:cs="Times New Roman"/>
                <w:b/>
                <w:bCs/>
                <w:sz w:val="18"/>
                <w:szCs w:val="18"/>
              </w:rPr>
              <w:t xml:space="preserve"> banners that needs updating next year. </w:t>
            </w:r>
            <w:r w:rsidR="001B01C9" w:rsidRPr="00BE0EBA">
              <w:rPr>
                <w:rFonts w:ascii="Times New Roman" w:eastAsia="Times New Roman" w:hAnsi="Times New Roman" w:cs="Times New Roman"/>
                <w:b/>
                <w:bCs/>
                <w:sz w:val="18"/>
                <w:szCs w:val="18"/>
              </w:rPr>
              <w:t xml:space="preserve"> </w:t>
            </w:r>
            <w:r w:rsidR="00BE0EBA">
              <w:rPr>
                <w:rFonts w:ascii="Times New Roman" w:eastAsia="Times New Roman" w:hAnsi="Times New Roman" w:cs="Times New Roman"/>
                <w:b/>
                <w:bCs/>
                <w:sz w:val="18"/>
                <w:szCs w:val="18"/>
              </w:rPr>
              <w:t>Both Men’s Soccer and Men’s Basketball will need to be updated. The pricing will be roughly $400 each for banner updates next year. We need to plan for raising these funds in 2022.</w:t>
            </w:r>
          </w:p>
          <w:p w14:paraId="5946885B" w14:textId="77777777" w:rsidR="008B1ABA" w:rsidRPr="008B1ABA" w:rsidRDefault="008B1ABA" w:rsidP="008B1ABA">
            <w:pPr>
              <w:pStyle w:val="ListParagraph"/>
              <w:spacing w:before="100" w:beforeAutospacing="1" w:after="100" w:afterAutospacing="1"/>
              <w:ind w:left="531"/>
              <w:rPr>
                <w:rFonts w:ascii="Times New Roman" w:eastAsia="Times New Roman" w:hAnsi="Times New Roman" w:cs="Times New Roman"/>
                <w:b/>
                <w:bCs/>
                <w:sz w:val="18"/>
                <w:szCs w:val="18"/>
              </w:rPr>
            </w:pPr>
          </w:p>
          <w:p w14:paraId="2721ED8F" w14:textId="32685AF3" w:rsidR="00CB056C" w:rsidRDefault="00BE7BF4" w:rsidP="00FE3C9B">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Cancellations of Sporting Events Due to COVI</w:t>
            </w:r>
            <w:r w:rsidR="0089708E">
              <w:rPr>
                <w:rFonts w:ascii="Times New Roman" w:eastAsia="Times New Roman" w:hAnsi="Times New Roman" w:cs="Times New Roman"/>
                <w:b/>
                <w:bCs/>
                <w:sz w:val="18"/>
                <w:szCs w:val="18"/>
              </w:rPr>
              <w:t>D</w:t>
            </w:r>
          </w:p>
          <w:p w14:paraId="6875FD9B" w14:textId="037AD637" w:rsidR="001B01C9" w:rsidRPr="005E7D65" w:rsidRDefault="001B01C9" w:rsidP="001B01C9">
            <w:pPr>
              <w:spacing w:before="100" w:beforeAutospacing="1" w:after="100" w:afterAutospacing="1"/>
              <w:ind w:left="720"/>
              <w:rPr>
                <w:rFonts w:ascii="Times New Roman" w:eastAsia="Times New Roman" w:hAnsi="Times New Roman" w:cs="Times New Roman"/>
                <w:sz w:val="18"/>
                <w:szCs w:val="18"/>
              </w:rPr>
            </w:pPr>
            <w:r w:rsidRPr="001B01C9">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sidRPr="001B01C9">
              <w:rPr>
                <w:rFonts w:ascii="Times New Roman" w:eastAsia="Times New Roman" w:hAnsi="Times New Roman" w:cs="Times New Roman"/>
                <w:b/>
                <w:bCs/>
                <w:sz w:val="18"/>
                <w:szCs w:val="18"/>
              </w:rPr>
              <w:t xml:space="preserve">Update on fields from </w:t>
            </w:r>
            <w:r w:rsidR="005E7D65">
              <w:rPr>
                <w:rFonts w:ascii="Times New Roman" w:eastAsia="Times New Roman" w:hAnsi="Times New Roman" w:cs="Times New Roman"/>
                <w:b/>
                <w:bCs/>
                <w:sz w:val="18"/>
                <w:szCs w:val="18"/>
              </w:rPr>
              <w:t xml:space="preserve">Cameron: </w:t>
            </w:r>
            <w:r w:rsidR="005E7D65">
              <w:rPr>
                <w:rFonts w:ascii="Times New Roman" w:eastAsia="Times New Roman" w:hAnsi="Times New Roman" w:cs="Times New Roman"/>
                <w:sz w:val="18"/>
                <w:szCs w:val="18"/>
              </w:rPr>
              <w:t>Fields are looking much better due to better weather and the rolling</w:t>
            </w:r>
          </w:p>
          <w:p w14:paraId="4158F6AC" w14:textId="2FB7E8AF" w:rsidR="00BE0EBA" w:rsidRDefault="00CE54B4" w:rsidP="001B01C9">
            <w:p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001B01C9">
              <w:rPr>
                <w:rFonts w:ascii="Times New Roman" w:eastAsia="Times New Roman" w:hAnsi="Times New Roman" w:cs="Times New Roman"/>
                <w:b/>
                <w:bCs/>
                <w:sz w:val="18"/>
                <w:szCs w:val="18"/>
              </w:rPr>
              <w:t xml:space="preserve">2) Camp Royal </w:t>
            </w:r>
            <w:r w:rsidR="00BE0EBA">
              <w:rPr>
                <w:rFonts w:ascii="Times New Roman" w:eastAsia="Times New Roman" w:hAnsi="Times New Roman" w:cs="Times New Roman"/>
                <w:b/>
                <w:bCs/>
                <w:sz w:val="18"/>
                <w:szCs w:val="18"/>
              </w:rPr>
              <w:t>Update?</w:t>
            </w:r>
            <w:r w:rsidR="005E7D65">
              <w:rPr>
                <w:rFonts w:ascii="Times New Roman" w:eastAsia="Times New Roman" w:hAnsi="Times New Roman" w:cs="Times New Roman"/>
                <w:b/>
                <w:bCs/>
                <w:sz w:val="18"/>
                <w:szCs w:val="18"/>
              </w:rPr>
              <w:t xml:space="preserve"> No update</w:t>
            </w:r>
          </w:p>
          <w:p w14:paraId="1DEB9B59" w14:textId="12543446" w:rsidR="001B01C9" w:rsidRPr="005E7D65" w:rsidRDefault="00BE0EBA" w:rsidP="001B01C9">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3) </w:t>
            </w:r>
            <w:r w:rsidR="00CE54B4">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All other updates from AD’s</w:t>
            </w:r>
            <w:r w:rsidR="005E7D65">
              <w:rPr>
                <w:rFonts w:ascii="Times New Roman" w:eastAsia="Times New Roman" w:hAnsi="Times New Roman" w:cs="Times New Roman"/>
                <w:b/>
                <w:bCs/>
                <w:sz w:val="18"/>
                <w:szCs w:val="18"/>
              </w:rPr>
              <w:t xml:space="preserve">: </w:t>
            </w:r>
            <w:r w:rsidR="005E7D65">
              <w:rPr>
                <w:rFonts w:ascii="Times New Roman" w:eastAsia="Times New Roman" w:hAnsi="Times New Roman" w:cs="Times New Roman"/>
                <w:sz w:val="18"/>
                <w:szCs w:val="18"/>
              </w:rPr>
              <w:t>Tennis is ongoing and Wrestling started today 3/8/21.</w:t>
            </w: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2610" w:type="dxa"/>
            <w:vAlign w:val="center"/>
          </w:tcPr>
          <w:p w14:paraId="0F5440BE" w14:textId="6AE6E79A" w:rsidR="004C0EF1" w:rsidRPr="003C0B92" w:rsidRDefault="004C0EF1" w:rsidP="00140CE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rsidRPr="003C0B92" w14:paraId="3710732A" w14:textId="77777777" w:rsidTr="00B635B1">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Membership:                                  &gt; Barclay Spotz</w:t>
            </w:r>
          </w:p>
        </w:tc>
        <w:tc>
          <w:tcPr>
            <w:tcW w:w="6305" w:type="dxa"/>
            <w:vAlign w:val="center"/>
          </w:tcPr>
          <w:p w14:paraId="241DD09A" w14:textId="04BD8491" w:rsidR="00B42016" w:rsidRDefault="004D7F66" w:rsidP="00FE3C9B">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Sports Pass. How are we promoting and administering these? Talk to Cameron for background and better coordination.</w:t>
            </w:r>
            <w:r w:rsidR="0074300F">
              <w:rPr>
                <w:rFonts w:ascii="Times New Roman" w:eastAsia="Times New Roman" w:hAnsi="Times New Roman" w:cs="Times New Roman"/>
                <w:sz w:val="18"/>
                <w:szCs w:val="18"/>
              </w:rPr>
              <w:t xml:space="preserve"> No sports passes this year due to COVID. </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261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B635B1">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6305" w:type="dxa"/>
            <w:vAlign w:val="center"/>
          </w:tcPr>
          <w:p w14:paraId="75295A33" w14:textId="5960B646" w:rsidR="00485E95" w:rsidRPr="0089708E" w:rsidRDefault="00485E95" w:rsidP="00FE3C9B">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Approved</w:t>
            </w:r>
            <w:r w:rsidR="0001276F" w:rsidRPr="0089708E">
              <w:rPr>
                <w:rFonts w:ascii="Times New Roman" w:eastAsia="Times New Roman" w:hAnsi="Times New Roman" w:cs="Times New Roman"/>
                <w:b/>
                <w:bCs/>
                <w:sz w:val="18"/>
                <w:szCs w:val="18"/>
              </w:rPr>
              <w:t xml:space="preserve"> &amp; In-Progress</w:t>
            </w:r>
            <w:r w:rsidRPr="0089708E">
              <w:rPr>
                <w:rFonts w:ascii="Times New Roman" w:eastAsia="Times New Roman" w:hAnsi="Times New Roman" w:cs="Times New Roman"/>
                <w:b/>
                <w:bCs/>
                <w:sz w:val="18"/>
                <w:szCs w:val="18"/>
              </w:rPr>
              <w:t xml:space="preserve"> Fundraiser’s</w:t>
            </w:r>
            <w:r w:rsidR="0001276F" w:rsidRPr="0089708E">
              <w:rPr>
                <w:rFonts w:ascii="Times New Roman" w:eastAsia="Times New Roman" w:hAnsi="Times New Roman" w:cs="Times New Roman"/>
                <w:b/>
                <w:bCs/>
                <w:sz w:val="18"/>
                <w:szCs w:val="18"/>
              </w:rPr>
              <w:t xml:space="preserve">: </w:t>
            </w:r>
            <w:r w:rsidR="0001276F" w:rsidRPr="0089708E">
              <w:rPr>
                <w:rFonts w:ascii="Times New Roman" w:eastAsia="Times New Roman" w:hAnsi="Times New Roman" w:cs="Times New Roman"/>
                <w:sz w:val="18"/>
                <w:szCs w:val="18"/>
              </w:rPr>
              <w:t>Updates</w:t>
            </w:r>
          </w:p>
          <w:p w14:paraId="7C6C4129" w14:textId="247A6637" w:rsidR="00977A3E" w:rsidRPr="008B1ABA" w:rsidRDefault="00C23530"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2020-2021 Charger Card</w:t>
            </w:r>
            <w:r w:rsidR="008B1ABA">
              <w:rPr>
                <w:rFonts w:ascii="Times New Roman" w:eastAsia="Times New Roman" w:hAnsi="Times New Roman" w:cs="Times New Roman"/>
                <w:sz w:val="18"/>
                <w:szCs w:val="18"/>
              </w:rPr>
              <w:t>s &amp; Fund-a-Need Donations</w:t>
            </w:r>
          </w:p>
          <w:p w14:paraId="0BE62904" w14:textId="17C02412" w:rsidR="00057CDC" w:rsidRDefault="00057CDC" w:rsidP="00057CDC">
            <w:pPr>
              <w:pStyle w:val="ListParagraph"/>
              <w:spacing w:before="100" w:beforeAutospacing="1" w:after="100" w:afterAutospacing="1"/>
              <w:ind w:left="891" w:right="159"/>
              <w:rPr>
                <w:rFonts w:ascii="Times New Roman" w:eastAsia="Times New Roman" w:hAnsi="Times New Roman" w:cs="Times New Roman"/>
                <w:sz w:val="18"/>
                <w:szCs w:val="18"/>
              </w:rPr>
            </w:pPr>
          </w:p>
          <w:p w14:paraId="2380F5C0" w14:textId="36483862" w:rsidR="00057CDC" w:rsidRPr="00601299" w:rsidRDefault="00057CDC" w:rsidP="00FE3C9B">
            <w:pPr>
              <w:pStyle w:val="ListParagraph"/>
              <w:numPr>
                <w:ilvl w:val="0"/>
                <w:numId w:val="6"/>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Pr>
                <w:rFonts w:ascii="Times New Roman" w:eastAsia="Times New Roman" w:hAnsi="Times New Roman" w:cs="Times New Roman"/>
                <w:b/>
                <w:bCs/>
                <w:sz w:val="18"/>
                <w:szCs w:val="18"/>
              </w:rPr>
              <w:t xml:space="preserve"> &amp;</w:t>
            </w:r>
            <w:r w:rsidRPr="00057CDC">
              <w:rPr>
                <w:rFonts w:ascii="Times New Roman" w:eastAsia="Times New Roman" w:hAnsi="Times New Roman" w:cs="Times New Roman"/>
                <w:b/>
                <w:bCs/>
                <w:sz w:val="18"/>
                <w:szCs w:val="18"/>
              </w:rPr>
              <w:t xml:space="preserve"> Logos </w:t>
            </w:r>
            <w:r>
              <w:rPr>
                <w:rFonts w:ascii="Times New Roman" w:eastAsia="Times New Roman" w:hAnsi="Times New Roman" w:cs="Times New Roman"/>
                <w:b/>
                <w:bCs/>
                <w:sz w:val="18"/>
                <w:szCs w:val="18"/>
              </w:rPr>
              <w:t>–</w:t>
            </w:r>
          </w:p>
          <w:p w14:paraId="57E13694" w14:textId="667164D1" w:rsidR="00057CDC" w:rsidRDefault="008B1ABA" w:rsidP="00FE3C9B">
            <w:pPr>
              <w:pStyle w:val="ListParagraph"/>
              <w:numPr>
                <w:ilvl w:val="0"/>
                <w:numId w:val="7"/>
              </w:numPr>
              <w:spacing w:before="100" w:beforeAutospacing="1" w:after="100" w:afterAutospacing="1"/>
              <w:ind w:right="159"/>
              <w:rPr>
                <w:rFonts w:ascii="Times New Roman" w:eastAsia="Times New Roman" w:hAnsi="Times New Roman" w:cs="Times New Roman"/>
                <w:sz w:val="18"/>
                <w:szCs w:val="18"/>
              </w:rPr>
            </w:pPr>
            <w:r>
              <w:rPr>
                <w:rFonts w:ascii="Times New Roman" w:eastAsia="Times New Roman" w:hAnsi="Times New Roman" w:cs="Times New Roman"/>
                <w:sz w:val="18"/>
                <w:szCs w:val="18"/>
              </w:rPr>
              <w:t>Sponsorship List Discussion and Involvement</w:t>
            </w:r>
          </w:p>
          <w:p w14:paraId="246172E6" w14:textId="51010F05" w:rsidR="00C23530" w:rsidRDefault="000F749D" w:rsidP="00FE3C9B">
            <w:pPr>
              <w:pStyle w:val="ListParagraph"/>
              <w:numPr>
                <w:ilvl w:val="0"/>
                <w:numId w:val="7"/>
              </w:numPr>
              <w:spacing w:before="100" w:beforeAutospacing="1" w:after="100" w:afterAutospacing="1"/>
              <w:ind w:right="159"/>
              <w:rPr>
                <w:rFonts w:ascii="Times New Roman" w:eastAsia="Times New Roman" w:hAnsi="Times New Roman" w:cs="Times New Roman"/>
                <w:sz w:val="18"/>
                <w:szCs w:val="18"/>
              </w:rPr>
            </w:pPr>
            <w:r>
              <w:rPr>
                <w:rFonts w:ascii="Times New Roman" w:eastAsia="Times New Roman" w:hAnsi="Times New Roman" w:cs="Times New Roman"/>
                <w:sz w:val="18"/>
                <w:szCs w:val="18"/>
              </w:rPr>
              <w:t>Update from Craig Adams on Coca-Cola Sponsorship Discussion</w:t>
            </w:r>
            <w:r w:rsidR="005E7D65">
              <w:rPr>
                <w:rFonts w:ascii="Times New Roman" w:eastAsia="Times New Roman" w:hAnsi="Times New Roman" w:cs="Times New Roman"/>
                <w:sz w:val="18"/>
                <w:szCs w:val="18"/>
              </w:rPr>
              <w:t>: Need to Follow up</w:t>
            </w:r>
          </w:p>
          <w:p w14:paraId="5A922FE7" w14:textId="56C2B004" w:rsidR="00FE3C9B" w:rsidRPr="00FE3C9B" w:rsidRDefault="00FE3C9B" w:rsidP="00FE3C9B">
            <w:pPr>
              <w:pStyle w:val="ListParagraph"/>
              <w:numPr>
                <w:ilvl w:val="0"/>
                <w:numId w:val="7"/>
              </w:numPr>
              <w:spacing w:before="100" w:beforeAutospacing="1" w:after="100" w:afterAutospacing="1"/>
              <w:ind w:right="159"/>
              <w:rPr>
                <w:rFonts w:ascii="Times New Roman" w:eastAsia="Times New Roman" w:hAnsi="Times New Roman" w:cs="Times New Roman"/>
                <w:sz w:val="18"/>
                <w:szCs w:val="18"/>
              </w:rPr>
            </w:pPr>
            <w:r>
              <w:rPr>
                <w:rFonts w:ascii="Times New Roman" w:eastAsia="Times New Roman" w:hAnsi="Times New Roman" w:cs="Times New Roman"/>
                <w:sz w:val="18"/>
                <w:szCs w:val="18"/>
              </w:rPr>
              <w:t>Red Star Oil Co has committed to a Charlie Sponsorship. We thank them. Need to add their appropriate logos and Charlie benefits to the list of to-do’s</w:t>
            </w:r>
            <w:r w:rsidR="00B635B1">
              <w:rPr>
                <w:rFonts w:ascii="Times New Roman" w:eastAsia="Times New Roman" w:hAnsi="Times New Roman" w:cs="Times New Roman"/>
                <w:sz w:val="18"/>
                <w:szCs w:val="18"/>
              </w:rPr>
              <w:t xml:space="preserve"> (Cameron has been handling so far)</w:t>
            </w:r>
          </w:p>
          <w:p w14:paraId="61EFED06" w14:textId="77777777" w:rsidR="00776FD1" w:rsidRDefault="00776FD1" w:rsidP="00776FD1">
            <w:pPr>
              <w:pStyle w:val="ListParagraph"/>
              <w:spacing w:before="100" w:beforeAutospacing="1" w:after="100" w:afterAutospacing="1"/>
              <w:ind w:left="531" w:right="-720"/>
              <w:rPr>
                <w:rFonts w:ascii="Times New Roman" w:eastAsia="Times New Roman" w:hAnsi="Times New Roman" w:cs="Times New Roman"/>
                <w:sz w:val="18"/>
                <w:szCs w:val="18"/>
              </w:rPr>
            </w:pPr>
          </w:p>
          <w:p w14:paraId="2BEB010A" w14:textId="60F5F703" w:rsidR="003D048E" w:rsidRPr="00BE0EBA" w:rsidRDefault="00776FD1" w:rsidP="00BE0EB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p>
          <w:p w14:paraId="49C39D87" w14:textId="77777777" w:rsidR="003D048E" w:rsidRPr="009F7486" w:rsidRDefault="003D048E" w:rsidP="00E529A2">
            <w:pPr>
              <w:pStyle w:val="ListParagraph"/>
              <w:spacing w:before="100" w:beforeAutospacing="1" w:after="100" w:afterAutospacing="1"/>
              <w:ind w:left="2880"/>
              <w:rPr>
                <w:rFonts w:ascii="Times New Roman" w:eastAsia="Times New Roman" w:hAnsi="Times New Roman" w:cs="Times New Roman"/>
                <w:sz w:val="18"/>
                <w:szCs w:val="18"/>
              </w:rPr>
            </w:pPr>
          </w:p>
          <w:p w14:paraId="4A8546F4" w14:textId="1C3C2F78" w:rsidR="00977A3E" w:rsidRPr="003D048E" w:rsidRDefault="002A57CD" w:rsidP="00FE3C9B">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r w:rsidR="00B635B1">
              <w:rPr>
                <w:rFonts w:ascii="Times New Roman" w:eastAsia="Times New Roman" w:hAnsi="Times New Roman" w:cs="Times New Roman"/>
                <w:b/>
                <w:bCs/>
                <w:sz w:val="18"/>
                <w:szCs w:val="18"/>
              </w:rPr>
              <w:t xml:space="preserve"> </w:t>
            </w:r>
          </w:p>
          <w:p w14:paraId="6E1B06E3" w14:textId="77777777" w:rsidR="00B63E38" w:rsidRDefault="00B63E38" w:rsidP="00B63E38">
            <w:pPr>
              <w:pStyle w:val="ListParagraph"/>
              <w:spacing w:before="100" w:beforeAutospacing="1" w:after="100" w:afterAutospacing="1"/>
              <w:ind w:right="-720"/>
              <w:rPr>
                <w:rFonts w:ascii="Times New Roman" w:eastAsia="Times New Roman" w:hAnsi="Times New Roman" w:cs="Times New Roman"/>
                <w:b/>
                <w:bCs/>
                <w:sz w:val="18"/>
                <w:szCs w:val="18"/>
              </w:rPr>
            </w:pPr>
          </w:p>
          <w:p w14:paraId="748A3A58" w14:textId="684AD6E4" w:rsidR="00B63E38" w:rsidRDefault="003D048E"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sidRPr="003D048E">
              <w:rPr>
                <w:rFonts w:ascii="Times New Roman" w:eastAsia="Times New Roman" w:hAnsi="Times New Roman" w:cs="Times New Roman"/>
                <w:sz w:val="18"/>
                <w:szCs w:val="18"/>
              </w:rPr>
              <w:t xml:space="preserve">Pennsylvania Pick 3 Proposal by Cameron Vernon </w:t>
            </w:r>
            <w:r>
              <w:rPr>
                <w:rFonts w:ascii="Times New Roman" w:eastAsia="Times New Roman" w:hAnsi="Times New Roman" w:cs="Times New Roman"/>
                <w:sz w:val="18"/>
                <w:szCs w:val="18"/>
              </w:rPr>
              <w:t>–</w:t>
            </w:r>
            <w:r w:rsidRPr="003D048E">
              <w:rPr>
                <w:rFonts w:ascii="Times New Roman" w:eastAsia="Times New Roman" w:hAnsi="Times New Roman" w:cs="Times New Roman"/>
                <w:sz w:val="18"/>
                <w:szCs w:val="18"/>
              </w:rPr>
              <w:t xml:space="preserve"> </w:t>
            </w:r>
            <w:r w:rsidR="00B635B1">
              <w:rPr>
                <w:rFonts w:ascii="Times New Roman" w:eastAsia="Times New Roman" w:hAnsi="Times New Roman" w:cs="Times New Roman"/>
                <w:sz w:val="18"/>
                <w:szCs w:val="18"/>
              </w:rPr>
              <w:t xml:space="preserve">Presentation of the </w:t>
            </w:r>
          </w:p>
          <w:p w14:paraId="1A22D4CD" w14:textId="77D52018" w:rsidR="00B635B1" w:rsidRDefault="00B635B1"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We could sell up to 200 tickets, need to determine Cost per ticket.</w:t>
            </w:r>
          </w:p>
          <w:p w14:paraId="463D32B4" w14:textId="0AC5D495" w:rsidR="00B635B1" w:rsidRDefault="00B635B1"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We have to review the timing of the event as not all Sports run at the same</w:t>
            </w:r>
          </w:p>
          <w:p w14:paraId="6279156B" w14:textId="21BA1981" w:rsidR="00B635B1" w:rsidRDefault="00B635B1"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Time. Will be discussed at next Executive meeting. Need to review any legal</w:t>
            </w:r>
          </w:p>
          <w:p w14:paraId="7B713503" w14:textId="63F7CB29" w:rsidR="00B635B1" w:rsidRPr="00B635B1" w:rsidRDefault="00B635B1"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Issue with the Program.</w:t>
            </w:r>
          </w:p>
          <w:p w14:paraId="2D17AFCF" w14:textId="77777777" w:rsidR="00B63E38" w:rsidRDefault="00B63E38" w:rsidP="00B63E38">
            <w:pPr>
              <w:pStyle w:val="ListParagraph"/>
              <w:spacing w:before="100" w:beforeAutospacing="1" w:after="100" w:afterAutospacing="1"/>
              <w:ind w:right="-720"/>
              <w:rPr>
                <w:rFonts w:ascii="Times New Roman" w:eastAsia="Times New Roman" w:hAnsi="Times New Roman" w:cs="Times New Roman"/>
                <w:b/>
                <w:bCs/>
                <w:sz w:val="18"/>
                <w:szCs w:val="18"/>
              </w:rPr>
            </w:pPr>
          </w:p>
          <w:p w14:paraId="2B349D5B" w14:textId="44B34981" w:rsidR="00B63E38" w:rsidRDefault="00B63E38"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Pr>
                <w:rFonts w:ascii="Times New Roman" w:eastAsia="Times New Roman" w:hAnsi="Times New Roman" w:cs="Times New Roman"/>
                <w:sz w:val="18"/>
                <w:szCs w:val="18"/>
              </w:rPr>
              <w:t xml:space="preserve"> Cullen Homolka asked to add HUDL Asst to the website as a </w:t>
            </w:r>
          </w:p>
          <w:p w14:paraId="7C45E0E1" w14:textId="77777777" w:rsidR="00B63E38" w:rsidRDefault="00B63E38"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w:t>
            </w:r>
            <w:r>
              <w:rPr>
                <w:rFonts w:ascii="Times New Roman" w:eastAsia="Times New Roman" w:hAnsi="Times New Roman" w:cs="Times New Roman"/>
                <w:sz w:val="18"/>
                <w:szCs w:val="18"/>
              </w:rPr>
              <w:t xml:space="preserve">Fund-A-Need for Football on 2-18-21. This was approved by           </w:t>
            </w:r>
          </w:p>
          <w:p w14:paraId="4DBAE94E" w14:textId="77777777" w:rsidR="00D363FB" w:rsidRDefault="00B63E38"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Jason Amy. </w:t>
            </w:r>
          </w:p>
          <w:p w14:paraId="6C5ABA49" w14:textId="736C8CAD" w:rsidR="00B63E38" w:rsidRDefault="00D363FB"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B63E38">
              <w:rPr>
                <w:rFonts w:ascii="Times New Roman" w:eastAsia="Times New Roman" w:hAnsi="Times New Roman" w:cs="Times New Roman"/>
                <w:sz w:val="18"/>
                <w:szCs w:val="18"/>
              </w:rPr>
              <w:t xml:space="preserve">This needs discussion, as we have </w:t>
            </w:r>
          </w:p>
          <w:p w14:paraId="247893D3" w14:textId="70AAC9C0" w:rsidR="009F3D1D" w:rsidRDefault="00B63E38" w:rsidP="009F3D1D">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already set a precedent for paying for HUDL for </w:t>
            </w:r>
            <w:r w:rsidR="009F3D1D">
              <w:rPr>
                <w:rFonts w:ascii="Times New Roman" w:eastAsia="Times New Roman" w:hAnsi="Times New Roman" w:cs="Times New Roman"/>
                <w:sz w:val="18"/>
                <w:szCs w:val="18"/>
              </w:rPr>
              <w:t xml:space="preserve">Women’s </w:t>
            </w:r>
          </w:p>
          <w:p w14:paraId="7941B945" w14:textId="77777777" w:rsidR="009F3D1D" w:rsidRDefault="009F3D1D" w:rsidP="009F3D1D">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Lacrosse out of the Resource Fund, and Men’s Basketball was </w:t>
            </w:r>
          </w:p>
          <w:p w14:paraId="5F264527" w14:textId="77777777" w:rsidR="008203F7" w:rsidRDefault="009F3D1D" w:rsidP="008203F7">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paid out of their athletic account.</w:t>
            </w:r>
            <w:r w:rsidR="00D363FB">
              <w:rPr>
                <w:rFonts w:ascii="Times New Roman" w:eastAsia="Times New Roman" w:hAnsi="Times New Roman" w:cs="Times New Roman"/>
                <w:sz w:val="18"/>
                <w:szCs w:val="18"/>
              </w:rPr>
              <w:t xml:space="preserve"> By-Laws state we are to pay</w:t>
            </w:r>
            <w:r w:rsidR="008203F7">
              <w:rPr>
                <w:rFonts w:ascii="Times New Roman" w:eastAsia="Times New Roman" w:hAnsi="Times New Roman" w:cs="Times New Roman"/>
                <w:sz w:val="18"/>
                <w:szCs w:val="18"/>
              </w:rPr>
              <w:t xml:space="preserve"> for</w:t>
            </w:r>
          </w:p>
          <w:p w14:paraId="17F70B4B" w14:textId="77777777" w:rsidR="008203F7" w:rsidRDefault="008203F7" w:rsidP="008203F7">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HUDL </w:t>
            </w:r>
            <w:r w:rsidR="00D363FB" w:rsidRPr="008203F7">
              <w:rPr>
                <w:rFonts w:ascii="Times New Roman" w:eastAsia="Times New Roman" w:hAnsi="Times New Roman" w:cs="Times New Roman"/>
                <w:sz w:val="18"/>
                <w:szCs w:val="18"/>
              </w:rPr>
              <w:t xml:space="preserve">out of Resource Fund. </w:t>
            </w:r>
            <w:r>
              <w:rPr>
                <w:rFonts w:ascii="Times New Roman" w:eastAsia="Times New Roman" w:hAnsi="Times New Roman" w:cs="Times New Roman"/>
                <w:sz w:val="18"/>
                <w:szCs w:val="18"/>
              </w:rPr>
              <w:t>HUDL Asst</w:t>
            </w:r>
            <w:r w:rsidR="00D363FB" w:rsidRPr="008203F7">
              <w:rPr>
                <w:rFonts w:ascii="Times New Roman" w:eastAsia="Times New Roman" w:hAnsi="Times New Roman" w:cs="Times New Roman"/>
                <w:sz w:val="18"/>
                <w:szCs w:val="18"/>
              </w:rPr>
              <w:t xml:space="preserve"> subscriptions are $</w:t>
            </w:r>
            <w:r w:rsidRPr="008203F7">
              <w:rPr>
                <w:rFonts w:ascii="Times New Roman" w:eastAsia="Times New Roman" w:hAnsi="Times New Roman" w:cs="Times New Roman"/>
                <w:sz w:val="18"/>
                <w:szCs w:val="18"/>
              </w:rPr>
              <w:t>800</w:t>
            </w:r>
          </w:p>
          <w:p w14:paraId="2E151B82" w14:textId="77777777" w:rsidR="008203F7" w:rsidRDefault="008203F7" w:rsidP="008203F7">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363FB" w:rsidRPr="008203F7">
              <w:rPr>
                <w:rFonts w:ascii="Times New Roman" w:eastAsia="Times New Roman" w:hAnsi="Times New Roman" w:cs="Times New Roman"/>
                <w:sz w:val="18"/>
                <w:szCs w:val="18"/>
              </w:rPr>
              <w:t xml:space="preserve"> </w:t>
            </w:r>
            <w:r w:rsidRPr="008203F7">
              <w:rPr>
                <w:rFonts w:ascii="Times New Roman" w:eastAsia="Times New Roman" w:hAnsi="Times New Roman" w:cs="Times New Roman"/>
                <w:sz w:val="18"/>
                <w:szCs w:val="18"/>
              </w:rPr>
              <w:t>E</w:t>
            </w:r>
            <w:r w:rsidR="00D363FB" w:rsidRPr="008203F7">
              <w:rPr>
                <w:rFonts w:ascii="Times New Roman" w:eastAsia="Times New Roman" w:hAnsi="Times New Roman" w:cs="Times New Roman"/>
                <w:sz w:val="18"/>
                <w:szCs w:val="18"/>
              </w:rPr>
              <w:t>ach</w:t>
            </w:r>
            <w:r>
              <w:rPr>
                <w:rFonts w:ascii="Times New Roman" w:eastAsia="Times New Roman" w:hAnsi="Times New Roman" w:cs="Times New Roman"/>
                <w:sz w:val="18"/>
                <w:szCs w:val="18"/>
              </w:rPr>
              <w:t xml:space="preserve"> and paid for out of the athletics acct.</w:t>
            </w:r>
            <w:r w:rsidR="00D363FB" w:rsidRPr="008203F7">
              <w:rPr>
                <w:rFonts w:ascii="Times New Roman" w:eastAsia="Times New Roman" w:hAnsi="Times New Roman" w:cs="Times New Roman"/>
                <w:sz w:val="18"/>
                <w:szCs w:val="18"/>
              </w:rPr>
              <w:t xml:space="preserve"> Can these be qualified</w:t>
            </w:r>
          </w:p>
          <w:p w14:paraId="308F1071" w14:textId="39E4E00B" w:rsidR="008203F7" w:rsidRDefault="008203F7" w:rsidP="008203F7">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363FB" w:rsidRPr="008203F7">
              <w:rPr>
                <w:rFonts w:ascii="Times New Roman" w:eastAsia="Times New Roman" w:hAnsi="Times New Roman" w:cs="Times New Roman"/>
                <w:sz w:val="18"/>
                <w:szCs w:val="18"/>
              </w:rPr>
              <w:t xml:space="preserve"> for need? Will we have the funding for all</w:t>
            </w:r>
            <w:r>
              <w:rPr>
                <w:rFonts w:ascii="Times New Roman" w:eastAsia="Times New Roman" w:hAnsi="Times New Roman" w:cs="Times New Roman"/>
                <w:sz w:val="18"/>
                <w:szCs w:val="18"/>
              </w:rPr>
              <w:t xml:space="preserve"> </w:t>
            </w:r>
            <w:r w:rsidR="00D363FB" w:rsidRPr="008203F7">
              <w:rPr>
                <w:rFonts w:ascii="Times New Roman" w:eastAsia="Times New Roman" w:hAnsi="Times New Roman" w:cs="Times New Roman"/>
                <w:sz w:val="18"/>
                <w:szCs w:val="18"/>
              </w:rPr>
              <w:t xml:space="preserve">teams expected to </w:t>
            </w:r>
          </w:p>
          <w:p w14:paraId="311EFA9D" w14:textId="4DF3F53E" w:rsidR="00D363FB" w:rsidRDefault="008203F7" w:rsidP="008203F7">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D363FB" w:rsidRPr="008203F7">
              <w:rPr>
                <w:rFonts w:ascii="Times New Roman" w:eastAsia="Times New Roman" w:hAnsi="Times New Roman" w:cs="Times New Roman"/>
                <w:sz w:val="18"/>
                <w:szCs w:val="18"/>
              </w:rPr>
              <w:t>request assist?</w:t>
            </w:r>
            <w:r w:rsidR="004A025E">
              <w:rPr>
                <w:rFonts w:ascii="Times New Roman" w:eastAsia="Times New Roman" w:hAnsi="Times New Roman" w:cs="Times New Roman"/>
                <w:sz w:val="18"/>
                <w:szCs w:val="18"/>
              </w:rPr>
              <w:t xml:space="preserve"> </w:t>
            </w:r>
            <w:r w:rsidR="00347F70">
              <w:rPr>
                <w:rFonts w:ascii="Times New Roman" w:eastAsia="Times New Roman" w:hAnsi="Times New Roman" w:cs="Times New Roman"/>
                <w:sz w:val="18"/>
                <w:szCs w:val="18"/>
              </w:rPr>
              <w:t>Cameron to discuss off line. Do we reach out to the parents</w:t>
            </w:r>
          </w:p>
          <w:p w14:paraId="58076EB4" w14:textId="0481B0FF" w:rsidR="008203F7" w:rsidRDefault="00347F70"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to pitch in as well?</w:t>
            </w:r>
          </w:p>
          <w:p w14:paraId="11ADA2C9" w14:textId="77777777" w:rsidR="008203F7" w:rsidRDefault="008203F7" w:rsidP="00B63E38">
            <w:pPr>
              <w:pStyle w:val="ListParagraph"/>
              <w:spacing w:before="100" w:beforeAutospacing="1" w:after="100" w:afterAutospacing="1"/>
              <w:ind w:right="-720"/>
              <w:rPr>
                <w:rFonts w:ascii="Times New Roman" w:eastAsia="Times New Roman" w:hAnsi="Times New Roman" w:cs="Times New Roman"/>
                <w:sz w:val="18"/>
                <w:szCs w:val="18"/>
              </w:rPr>
            </w:pPr>
          </w:p>
          <w:p w14:paraId="5C50F183" w14:textId="4E225100" w:rsidR="008203F7" w:rsidRDefault="00BE0EBA"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-Any update from Coach Homolka on a e-mail fundraiser </w:t>
            </w:r>
          </w:p>
          <w:p w14:paraId="6A2302FE" w14:textId="2A1C59E5" w:rsidR="00BE0EBA" w:rsidRDefault="00BE0EBA" w:rsidP="00B63E38">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campaign?</w:t>
            </w:r>
            <w:r w:rsidR="008203F7">
              <w:rPr>
                <w:rFonts w:ascii="Times New Roman" w:eastAsia="Times New Roman" w:hAnsi="Times New Roman" w:cs="Times New Roman"/>
                <w:sz w:val="18"/>
                <w:szCs w:val="18"/>
              </w:rPr>
              <w:t xml:space="preserve"> Cam had discussion with Coaches about Fund-A-Need</w:t>
            </w:r>
          </w:p>
          <w:p w14:paraId="3F0CA04F" w14:textId="77777777" w:rsidR="00D363FB" w:rsidRDefault="00D363FB" w:rsidP="00B63E38">
            <w:pPr>
              <w:pStyle w:val="ListParagraph"/>
              <w:spacing w:before="100" w:beforeAutospacing="1" w:after="100" w:afterAutospacing="1"/>
              <w:ind w:right="-720"/>
              <w:rPr>
                <w:rFonts w:ascii="Times New Roman" w:eastAsia="Times New Roman" w:hAnsi="Times New Roman" w:cs="Times New Roman"/>
                <w:sz w:val="18"/>
                <w:szCs w:val="18"/>
              </w:rPr>
            </w:pPr>
          </w:p>
          <w:p w14:paraId="11699D5F" w14:textId="4896BEBE" w:rsidR="00BE0EBA" w:rsidRDefault="00BE0EBA" w:rsidP="00BE0EBA">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discussed or pending fundraisers?</w:t>
            </w:r>
          </w:p>
          <w:p w14:paraId="5A205244" w14:textId="4D6164E6" w:rsidR="00BE0EBA" w:rsidRDefault="00BE0EBA" w:rsidP="00BE0EBA">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1) Track &amp; Field</w:t>
            </w:r>
            <w:r w:rsidR="008203F7">
              <w:rPr>
                <w:rFonts w:ascii="Times New Roman" w:eastAsia="Times New Roman" w:hAnsi="Times New Roman" w:cs="Times New Roman"/>
                <w:sz w:val="18"/>
                <w:szCs w:val="18"/>
              </w:rPr>
              <w:t>? – Fund-A Need Email list. Stampede</w:t>
            </w:r>
            <w:r w:rsidR="00064FAA">
              <w:rPr>
                <w:rFonts w:ascii="Times New Roman" w:eastAsia="Times New Roman" w:hAnsi="Times New Roman" w:cs="Times New Roman"/>
                <w:sz w:val="18"/>
                <w:szCs w:val="18"/>
              </w:rPr>
              <w:t xml:space="preserve"> Got $1000 in </w:t>
            </w:r>
          </w:p>
          <w:p w14:paraId="2C68A433" w14:textId="76E3C908" w:rsidR="00064FAA" w:rsidRDefault="00064FAA" w:rsidP="00BE0EBA">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Registration and $200 in donations</w:t>
            </w:r>
          </w:p>
          <w:p w14:paraId="5F7AA8C2" w14:textId="296281A7" w:rsidR="0089708E" w:rsidRDefault="00BE0EBA" w:rsidP="00BE0EBA">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2) Softball?</w:t>
            </w:r>
            <w:r w:rsidR="00E27F7C">
              <w:rPr>
                <w:rFonts w:ascii="Times New Roman" w:eastAsia="Times New Roman" w:hAnsi="Times New Roman" w:cs="Times New Roman"/>
                <w:sz w:val="18"/>
                <w:szCs w:val="18"/>
              </w:rPr>
              <w:t xml:space="preserve"> Cameron needs to res</w:t>
            </w:r>
            <w:r w:rsidR="00D72731">
              <w:rPr>
                <w:rFonts w:ascii="Times New Roman" w:eastAsia="Times New Roman" w:hAnsi="Times New Roman" w:cs="Times New Roman"/>
                <w:sz w:val="18"/>
                <w:szCs w:val="18"/>
              </w:rPr>
              <w:t>ubmit</w:t>
            </w:r>
          </w:p>
          <w:p w14:paraId="1E30346A" w14:textId="77777777" w:rsidR="00BE0EBA" w:rsidRPr="003D048E" w:rsidRDefault="00BE0EBA" w:rsidP="00BE0EB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6C40C43F" w:rsidR="002A57CD" w:rsidRPr="0089708E" w:rsidRDefault="002A57CD" w:rsidP="00FE3C9B">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 xml:space="preserve">On-Hold </w:t>
            </w:r>
            <w:r w:rsidR="00C23530" w:rsidRPr="0089708E">
              <w:rPr>
                <w:rFonts w:ascii="Times New Roman" w:eastAsia="Times New Roman" w:hAnsi="Times New Roman" w:cs="Times New Roman"/>
                <w:b/>
                <w:bCs/>
                <w:sz w:val="18"/>
                <w:szCs w:val="18"/>
              </w:rPr>
              <w:t>F</w:t>
            </w:r>
            <w:r w:rsidRPr="0089708E">
              <w:rPr>
                <w:rFonts w:ascii="Times New Roman" w:eastAsia="Times New Roman" w:hAnsi="Times New Roman" w:cs="Times New Roman"/>
                <w:b/>
                <w:bCs/>
                <w:sz w:val="18"/>
                <w:szCs w:val="18"/>
              </w:rPr>
              <w:t>undraisers</w:t>
            </w:r>
            <w:r w:rsidR="0001276F" w:rsidRPr="0089708E">
              <w:rPr>
                <w:rFonts w:ascii="Times New Roman" w:eastAsia="Times New Roman" w:hAnsi="Times New Roman" w:cs="Times New Roman"/>
                <w:b/>
                <w:bCs/>
                <w:sz w:val="18"/>
                <w:szCs w:val="18"/>
              </w:rPr>
              <w:t>:</w:t>
            </w:r>
            <w:r w:rsidRPr="0089708E">
              <w:rPr>
                <w:rFonts w:ascii="Times New Roman" w:eastAsia="Times New Roman" w:hAnsi="Times New Roman" w:cs="Times New Roman"/>
                <w:sz w:val="18"/>
                <w:szCs w:val="18"/>
              </w:rPr>
              <w:t xml:space="preserve"> due to </w:t>
            </w:r>
            <w:r w:rsidR="005231E6" w:rsidRPr="0089708E">
              <w:rPr>
                <w:rFonts w:ascii="Times New Roman" w:eastAsia="Times New Roman" w:hAnsi="Times New Roman" w:cs="Times New Roman"/>
                <w:sz w:val="18"/>
                <w:szCs w:val="18"/>
              </w:rPr>
              <w:t>COVID-19</w:t>
            </w:r>
            <w:r w:rsidRPr="0089708E">
              <w:rPr>
                <w:rFonts w:ascii="Times New Roman" w:eastAsia="Times New Roman" w:hAnsi="Times New Roman" w:cs="Times New Roman"/>
                <w:sz w:val="18"/>
                <w:szCs w:val="18"/>
              </w:rPr>
              <w:t>:</w:t>
            </w:r>
          </w:p>
          <w:p w14:paraId="700CD4B5" w14:textId="7182721D" w:rsidR="006D5C84" w:rsidRPr="0089708E" w:rsidRDefault="006D5C84" w:rsidP="00FE3C9B">
            <w:pPr>
              <w:pStyle w:val="ListParagraph"/>
              <w:numPr>
                <w:ilvl w:val="1"/>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BE0EBA">
              <w:rPr>
                <w:rFonts w:ascii="Times New Roman" w:eastAsia="Times New Roman" w:hAnsi="Times New Roman" w:cs="Times New Roman"/>
                <w:sz w:val="18"/>
                <w:szCs w:val="18"/>
              </w:rPr>
              <w:t>C</w:t>
            </w:r>
            <w:r w:rsidRPr="0089708E">
              <w:rPr>
                <w:rFonts w:ascii="Times New Roman" w:eastAsia="Times New Roman" w:hAnsi="Times New Roman" w:cs="Times New Roman"/>
                <w:sz w:val="18"/>
                <w:szCs w:val="18"/>
              </w:rPr>
              <w:t>ameron Vernon</w:t>
            </w:r>
          </w:p>
          <w:p w14:paraId="6670AD04" w14:textId="6C52B261" w:rsidR="00977A3E" w:rsidRPr="0089708E" w:rsidRDefault="006D5C84"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Moved to Q1/Q2 202</w:t>
            </w:r>
            <w:r w:rsidR="0022786C" w:rsidRPr="0089708E">
              <w:rPr>
                <w:rFonts w:ascii="Times New Roman" w:eastAsia="Times New Roman" w:hAnsi="Times New Roman" w:cs="Times New Roman"/>
                <w:sz w:val="18"/>
                <w:szCs w:val="18"/>
              </w:rPr>
              <w:t>1</w:t>
            </w:r>
            <w:r w:rsidR="00BE0EBA">
              <w:rPr>
                <w:rFonts w:ascii="Times New Roman" w:eastAsia="Times New Roman" w:hAnsi="Times New Roman" w:cs="Times New Roman"/>
                <w:sz w:val="18"/>
                <w:szCs w:val="18"/>
              </w:rPr>
              <w:t xml:space="preserve"> – Any Update on potentially moving this forward?</w:t>
            </w:r>
          </w:p>
          <w:p w14:paraId="18869B40"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9EB5566" w14:textId="77777777" w:rsidR="00B65229" w:rsidRDefault="006D5C84"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XC – Ronald Horton XC Invitational (9/19/2020) – </w:t>
            </w:r>
          </w:p>
          <w:p w14:paraId="1FCD3F61" w14:textId="705F0FBA" w:rsidR="006D5C84" w:rsidRPr="0089708E" w:rsidRDefault="006D5C84" w:rsidP="00B65229">
            <w:pPr>
              <w:pStyle w:val="ListParagraph"/>
              <w:spacing w:before="100" w:beforeAutospacing="1" w:after="100" w:afterAutospacing="1"/>
              <w:ind w:left="1440"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Isenhour</w:t>
            </w:r>
          </w:p>
          <w:p w14:paraId="4251F750" w14:textId="530F2D49" w:rsidR="006D5C84" w:rsidRPr="0089708E" w:rsidRDefault="006D5C84" w:rsidP="00FE3C9B">
            <w:pPr>
              <w:pStyle w:val="ListParagraph"/>
              <w:numPr>
                <w:ilvl w:val="2"/>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TBD based on NCHSAA</w:t>
            </w:r>
          </w:p>
          <w:p w14:paraId="798DBC96" w14:textId="23E06165" w:rsidR="00977A3E" w:rsidRPr="0089708E" w:rsidRDefault="005F7461" w:rsidP="00FE3C9B">
            <w:pPr>
              <w:pStyle w:val="ListParagraph"/>
              <w:numPr>
                <w:ilvl w:val="2"/>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Possibly moved to springtime</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36D687D0" w14:textId="77777777" w:rsidR="0089708E" w:rsidRPr="0089708E" w:rsidRDefault="0089708E" w:rsidP="0089708E">
            <w:pPr>
              <w:pStyle w:val="ListParagraph"/>
              <w:spacing w:before="100" w:beforeAutospacing="1" w:after="100" w:afterAutospacing="1"/>
              <w:ind w:right="-720"/>
              <w:rPr>
                <w:rFonts w:ascii="Times New Roman" w:eastAsia="Times New Roman" w:hAnsi="Times New Roman" w:cs="Times New Roman"/>
                <w:sz w:val="18"/>
                <w:szCs w:val="18"/>
              </w:rPr>
            </w:pP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261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B635B1">
        <w:tc>
          <w:tcPr>
            <w:tcW w:w="2875" w:type="dxa"/>
            <w:vAlign w:val="center"/>
          </w:tcPr>
          <w:p w14:paraId="00769A81" w14:textId="16077BAC"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Group Relations &amp; CTE Programs:                                       </w:t>
            </w:r>
            <w:r w:rsidR="0022786C">
              <w:rPr>
                <w:rFonts w:ascii="Times New Roman" w:eastAsia="Times New Roman" w:hAnsi="Times New Roman" w:cs="Times New Roman"/>
                <w:sz w:val="18"/>
                <w:szCs w:val="18"/>
              </w:rPr>
              <w:t xml:space="preserve">&gt; </w:t>
            </w:r>
            <w:r w:rsidR="008B1ABA">
              <w:rPr>
                <w:rFonts w:ascii="Times New Roman" w:eastAsia="Times New Roman" w:hAnsi="Times New Roman" w:cs="Times New Roman"/>
                <w:sz w:val="18"/>
                <w:szCs w:val="18"/>
              </w:rPr>
              <w:t>Eliminated</w:t>
            </w:r>
          </w:p>
          <w:p w14:paraId="6E825876" w14:textId="209147A7" w:rsidR="0022786C" w:rsidRDefault="0089708E"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George Gilson to Report</w:t>
            </w:r>
          </w:p>
        </w:tc>
        <w:tc>
          <w:tcPr>
            <w:tcW w:w="6305" w:type="dxa"/>
            <w:vAlign w:val="center"/>
          </w:tcPr>
          <w:p w14:paraId="2AC8EBED" w14:textId="6950ADF9" w:rsidR="0022786C" w:rsidRPr="008B1ABA" w:rsidRDefault="008B1ABA" w:rsidP="008B1ABA">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role has been eliminated and </w:t>
            </w:r>
            <w:r w:rsidR="007F1359">
              <w:rPr>
                <w:rFonts w:ascii="Times New Roman" w:eastAsia="Times New Roman" w:hAnsi="Times New Roman" w:cs="Times New Roman"/>
                <w:sz w:val="18"/>
                <w:szCs w:val="18"/>
              </w:rPr>
              <w:t xml:space="preserve">By-Laws will need to be changed </w:t>
            </w:r>
          </w:p>
        </w:tc>
        <w:tc>
          <w:tcPr>
            <w:tcW w:w="261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B635B1">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Gene Galin</w:t>
            </w:r>
          </w:p>
        </w:tc>
        <w:tc>
          <w:tcPr>
            <w:tcW w:w="6305" w:type="dxa"/>
            <w:vAlign w:val="center"/>
          </w:tcPr>
          <w:p w14:paraId="3C1B7C2E" w14:textId="265C0915" w:rsidR="00E823EF" w:rsidRPr="0089708E" w:rsidRDefault="00E823EF" w:rsidP="00FE3C9B">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NHSBFAA Newsletter Volume 2 just sent out 12/2/20</w:t>
            </w:r>
          </w:p>
          <w:p w14:paraId="5A6B4E85" w14:textId="4BAD1C29" w:rsidR="00E823EF" w:rsidRPr="0089708E" w:rsidRDefault="001B1300" w:rsidP="00FE3C9B">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NHSBFAA </w:t>
            </w:r>
            <w:r w:rsidR="00E823EF" w:rsidRPr="0089708E">
              <w:rPr>
                <w:rFonts w:ascii="Times New Roman" w:eastAsia="Times New Roman" w:hAnsi="Times New Roman" w:cs="Times New Roman"/>
                <w:sz w:val="18"/>
                <w:szCs w:val="18"/>
              </w:rPr>
              <w:t>Newsletter to be sent out every 2-weeks:</w:t>
            </w:r>
          </w:p>
          <w:p w14:paraId="2302C2F7" w14:textId="2C277CC0" w:rsidR="00E823EF" w:rsidRPr="0089708E" w:rsidRDefault="00E823EF" w:rsidP="00FE3C9B">
            <w:pPr>
              <w:pStyle w:val="ListParagraph"/>
              <w:numPr>
                <w:ilvl w:val="1"/>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Wednesday: 12/16, 12/30, 1/13, 1/27, 2/10, 2/24, 3/10, 3/24, 4/7, 4/21, 5/5, 5/19, 6/2, 6/16, 6/30</w:t>
            </w:r>
          </w:p>
          <w:p w14:paraId="01E9ADFE" w14:textId="6DF090E1" w:rsidR="00E823EF" w:rsidRPr="0089708E" w:rsidRDefault="00E823EF" w:rsidP="00FE3C9B">
            <w:pPr>
              <w:pStyle w:val="ListParagraph"/>
              <w:numPr>
                <w:ilvl w:val="1"/>
                <w:numId w:val="6"/>
              </w:numPr>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Information deadline Monday before release date: 12/14, 12/28, 1/11, 1/25, 2/8, 2/22, 3/8 3/22, 4/5, 4/19, 5/3, 5/17, 5/31, 6/14, 6/28</w:t>
            </w:r>
          </w:p>
          <w:p w14:paraId="40F2EED7" w14:textId="77777777" w:rsidR="00E823EF" w:rsidRDefault="00E823EF" w:rsidP="00E823EF">
            <w:pPr>
              <w:pStyle w:val="ListParagraph"/>
              <w:spacing w:before="100" w:beforeAutospacing="1" w:after="100" w:afterAutospacing="1"/>
              <w:ind w:left="526" w:right="-102"/>
              <w:rPr>
                <w:rFonts w:ascii="Times New Roman" w:eastAsia="Times New Roman" w:hAnsi="Times New Roman" w:cs="Times New Roman"/>
                <w:sz w:val="18"/>
                <w:szCs w:val="18"/>
              </w:rPr>
            </w:pPr>
          </w:p>
          <w:p w14:paraId="12276107" w14:textId="67D4938E" w:rsidR="0089708E" w:rsidRPr="00EE316C" w:rsidRDefault="007F1359" w:rsidP="00FE3C9B">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Membership Updates</w:t>
            </w:r>
          </w:p>
          <w:p w14:paraId="4273977C" w14:textId="77777777" w:rsidR="00776FD1" w:rsidRDefault="00776FD1" w:rsidP="00776FD1">
            <w:pPr>
              <w:pStyle w:val="ListParagraph"/>
              <w:spacing w:before="100" w:beforeAutospacing="1" w:after="100" w:afterAutospacing="1"/>
              <w:ind w:left="1440"/>
              <w:rPr>
                <w:rFonts w:ascii="Times New Roman" w:eastAsia="Times New Roman" w:hAnsi="Times New Roman" w:cs="Times New Roman"/>
                <w:sz w:val="18"/>
                <w:szCs w:val="18"/>
              </w:rPr>
            </w:pPr>
          </w:p>
          <w:p w14:paraId="147E2792" w14:textId="77777777" w:rsidR="00F33FC1" w:rsidRDefault="00BE3B66" w:rsidP="00F33FC1">
            <w:pPr>
              <w:pStyle w:val="ListParagraph"/>
              <w:spacing w:before="100" w:beforeAutospacing="1" w:after="100" w:afterAutospacing="1"/>
              <w:ind w:right="-102"/>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Website updates: General updates, Team specific, Club specific</w:t>
            </w:r>
            <w:r w:rsidR="00E823EF" w:rsidRPr="0089708E">
              <w:rPr>
                <w:rFonts w:ascii="Times New Roman" w:eastAsia="Times New Roman" w:hAnsi="Times New Roman" w:cs="Times New Roman"/>
                <w:sz w:val="18"/>
                <w:szCs w:val="18"/>
              </w:rPr>
              <w:t xml:space="preserve">, </w:t>
            </w:r>
            <w:r w:rsidRPr="0089708E">
              <w:rPr>
                <w:rFonts w:ascii="Times New Roman" w:eastAsia="Times New Roman" w:hAnsi="Times New Roman" w:cs="Times New Roman"/>
                <w:sz w:val="18"/>
                <w:szCs w:val="18"/>
              </w:rPr>
              <w:t>Fund-a-Need tracking</w:t>
            </w:r>
            <w:r w:rsidR="004C4375">
              <w:rPr>
                <w:rFonts w:ascii="Times New Roman" w:eastAsia="Times New Roman" w:hAnsi="Times New Roman" w:cs="Times New Roman"/>
                <w:sz w:val="18"/>
                <w:szCs w:val="18"/>
              </w:rPr>
              <w:t>, platform and communication changes and or suggestions</w:t>
            </w:r>
          </w:p>
          <w:p w14:paraId="0B01CF82" w14:textId="77777777" w:rsidR="0096561A" w:rsidRDefault="0096561A" w:rsidP="00F33FC1">
            <w:pPr>
              <w:pStyle w:val="ListParagraph"/>
              <w:spacing w:before="100" w:beforeAutospacing="1" w:after="100" w:afterAutospacing="1"/>
              <w:ind w:right="-102"/>
              <w:rPr>
                <w:rFonts w:ascii="Times New Roman" w:eastAsia="Times New Roman" w:hAnsi="Times New Roman" w:cs="Times New Roman"/>
                <w:sz w:val="18"/>
                <w:szCs w:val="18"/>
              </w:rPr>
            </w:pPr>
          </w:p>
          <w:p w14:paraId="3BF0F1F6" w14:textId="4AC032AF" w:rsidR="00F33FC1" w:rsidRDefault="00F33FC1" w:rsidP="0096561A">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 has spoken to Beth and all has been transferred to Gene. Trying Mail Chimp in unison with Google Groups. Needs to know what group wants on the website. </w:t>
            </w:r>
          </w:p>
          <w:p w14:paraId="5A68EA22" w14:textId="0E0DD4BF" w:rsidR="00CD1F55" w:rsidRDefault="00F33FC1" w:rsidP="00F33FC1">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Work on emails separately and make decisions at Executive Meeting next week. Maybe do a survey monkey for what parents and students want to see in a website. Cameron and Gene to work together on making an easier link to Booster site.</w:t>
            </w:r>
          </w:p>
          <w:p w14:paraId="43A76F24" w14:textId="6E5D193E" w:rsidR="00244C80" w:rsidRPr="00BE0EBA" w:rsidRDefault="00244C80" w:rsidP="00F33FC1">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to get with Gene on fixing the link in the </w:t>
            </w:r>
            <w:r w:rsidR="007670DA">
              <w:rPr>
                <w:rFonts w:ascii="Times New Roman" w:eastAsia="Times New Roman" w:hAnsi="Times New Roman" w:cs="Times New Roman"/>
                <w:sz w:val="18"/>
                <w:szCs w:val="18"/>
              </w:rPr>
              <w:t xml:space="preserve">NorthwoodAthlete website. </w:t>
            </w:r>
          </w:p>
          <w:p w14:paraId="44AC062B" w14:textId="371BBE09" w:rsidR="00776FD1" w:rsidRPr="00776FD1" w:rsidRDefault="00776FD1" w:rsidP="00B84E4D">
            <w:pPr>
              <w:pStyle w:val="ListParagraph"/>
              <w:spacing w:before="100" w:beforeAutospacing="1" w:after="100" w:afterAutospacing="1"/>
              <w:ind w:left="161" w:right="-102"/>
              <w:rPr>
                <w:rFonts w:ascii="Times New Roman" w:eastAsia="Times New Roman" w:hAnsi="Times New Roman" w:cs="Times New Roman"/>
                <w:sz w:val="18"/>
                <w:szCs w:val="18"/>
              </w:rPr>
            </w:pPr>
          </w:p>
        </w:tc>
        <w:tc>
          <w:tcPr>
            <w:tcW w:w="2610" w:type="dxa"/>
            <w:vAlign w:val="center"/>
          </w:tcPr>
          <w:p w14:paraId="16756B3A" w14:textId="5E92AC82" w:rsidR="005A2879" w:rsidRPr="0089708E" w:rsidRDefault="005A2879"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B6E9340" w14:textId="77777777" w:rsidTr="00B635B1">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6305" w:type="dxa"/>
            <w:vAlign w:val="center"/>
          </w:tcPr>
          <w:p w14:paraId="76C5CEBC" w14:textId="0C2164E3" w:rsidR="009067F8" w:rsidRDefault="00BE0EBA"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Potential discussion on opening up the concession stands in the future. Cameron is gathering the numbers and will report them to us for anticipated revenue discussion and consideration</w:t>
            </w:r>
          </w:p>
          <w:p w14:paraId="5DAD3690" w14:textId="77777777" w:rsidR="007F1359" w:rsidRDefault="007F1359" w:rsidP="007F1359">
            <w:pPr>
              <w:pStyle w:val="ListParagraph"/>
              <w:spacing w:before="100" w:beforeAutospacing="1" w:after="100" w:afterAutospacing="1"/>
              <w:rPr>
                <w:rFonts w:ascii="Times New Roman" w:eastAsia="Times New Roman" w:hAnsi="Times New Roman" w:cs="Times New Roman"/>
                <w:sz w:val="18"/>
                <w:szCs w:val="18"/>
              </w:rPr>
            </w:pPr>
          </w:p>
          <w:p w14:paraId="2D1F1505" w14:textId="1DFB7CC9" w:rsidR="007F1359" w:rsidRPr="0089708E" w:rsidRDefault="007F1359"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response from Coca-Cola on Sponsor</w:t>
            </w:r>
            <w:r w:rsidR="004C4375">
              <w:rPr>
                <w:rFonts w:ascii="Times New Roman" w:eastAsia="Times New Roman" w:hAnsi="Times New Roman" w:cs="Times New Roman"/>
                <w:sz w:val="18"/>
                <w:szCs w:val="18"/>
              </w:rPr>
              <w:t>s</w:t>
            </w:r>
            <w:r>
              <w:rPr>
                <w:rFonts w:ascii="Times New Roman" w:eastAsia="Times New Roman" w:hAnsi="Times New Roman" w:cs="Times New Roman"/>
                <w:sz w:val="18"/>
                <w:szCs w:val="18"/>
              </w:rPr>
              <w:t>hip Request</w:t>
            </w:r>
          </w:p>
          <w:p w14:paraId="28A08760" w14:textId="77777777" w:rsidR="009067F8" w:rsidRPr="009067F8" w:rsidRDefault="009067F8" w:rsidP="009067F8">
            <w:pPr>
              <w:pStyle w:val="ListParagraph"/>
              <w:spacing w:before="100" w:beforeAutospacing="1" w:after="100" w:afterAutospacing="1"/>
              <w:ind w:left="125"/>
              <w:rPr>
                <w:rFonts w:ascii="Times New Roman" w:eastAsia="Times New Roman" w:hAnsi="Times New Roman" w:cs="Times New Roman"/>
                <w:sz w:val="18"/>
                <w:szCs w:val="18"/>
              </w:rPr>
            </w:pPr>
          </w:p>
          <w:p w14:paraId="5D6C36B2" w14:textId="2C3244B4" w:rsidR="00485E95" w:rsidRPr="0089708E" w:rsidRDefault="0022786C"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Three</w:t>
            </w:r>
            <w:r w:rsidR="00485E95" w:rsidRPr="0089708E">
              <w:rPr>
                <w:rFonts w:ascii="Times New Roman" w:eastAsia="Times New Roman" w:hAnsi="Times New Roman" w:cs="Times New Roman"/>
                <w:sz w:val="18"/>
                <w:szCs w:val="18"/>
              </w:rPr>
              <w:t xml:space="preserve"> open Positions on Concession Team:</w:t>
            </w:r>
          </w:p>
          <w:p w14:paraId="1B7B2A0D" w14:textId="437A6B1B" w:rsidR="00485E95" w:rsidRPr="0089708E" w:rsidRDefault="00485E95"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lastRenderedPageBreak/>
              <w:t>Craig Adams – Lead</w:t>
            </w:r>
          </w:p>
          <w:p w14:paraId="5F08F0F7" w14:textId="5873E4A7" w:rsidR="00485E95" w:rsidRPr="0089708E" w:rsidRDefault="0022786C"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w:t>
            </w:r>
            <w:r w:rsidR="00485E95" w:rsidRPr="0089708E">
              <w:rPr>
                <w:rFonts w:ascii="Times New Roman" w:eastAsia="Times New Roman" w:hAnsi="Times New Roman" w:cs="Times New Roman"/>
                <w:sz w:val="18"/>
                <w:szCs w:val="18"/>
              </w:rPr>
              <w:t xml:space="preserve"> – Parent/Liaison Concession Training Led</w:t>
            </w:r>
          </w:p>
          <w:p w14:paraId="75110F11" w14:textId="77777777" w:rsidR="00485E95" w:rsidRPr="0089708E" w:rsidRDefault="00485E95"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 Concession (Health Board)</w:t>
            </w:r>
          </w:p>
          <w:p w14:paraId="6176A7A7" w14:textId="77777777" w:rsidR="00485E95" w:rsidRPr="0089708E" w:rsidRDefault="00485E95"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Open Concession (Health Board)</w:t>
            </w:r>
          </w:p>
          <w:p w14:paraId="2A7BE920" w14:textId="4B1E38D2" w:rsidR="001B1300" w:rsidRPr="009067F8"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tc>
        <w:tc>
          <w:tcPr>
            <w:tcW w:w="2610" w:type="dxa"/>
            <w:vAlign w:val="center"/>
          </w:tcPr>
          <w:p w14:paraId="6EAB4478" w14:textId="6E66D2FA"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B635B1">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6305" w:type="dxa"/>
            <w:vAlign w:val="center"/>
          </w:tcPr>
          <w:p w14:paraId="75090FDD" w14:textId="77777777" w:rsidR="007F1359"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&gt;Programs Completed</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65C52FE" w14:textId="77777777" w:rsidR="007F1359"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(1) Cross-Country (M/W) &amp; Volleyball</w:t>
            </w:r>
          </w:p>
          <w:p w14:paraId="6EE885F4" w14:textId="77777777" w:rsidR="007F1359" w:rsidRPr="00367FF0" w:rsidRDefault="007F1359" w:rsidP="007F1359">
            <w:pPr>
              <w:pStyle w:val="ListParagraph"/>
              <w:spacing w:before="100" w:beforeAutospacing="1" w:after="100" w:afterAutospacing="1"/>
              <w:ind w:left="706"/>
              <w:rPr>
                <w:rFonts w:ascii="Times New Roman" w:eastAsia="Times New Roman" w:hAnsi="Times New Roman" w:cs="Times New Roman"/>
                <w:sz w:val="18"/>
                <w:szCs w:val="18"/>
              </w:rPr>
            </w:pPr>
          </w:p>
          <w:p w14:paraId="6967DDDF" w14:textId="77777777" w:rsidR="007F1359" w:rsidRPr="00E823EF" w:rsidRDefault="007F1359" w:rsidP="007F1359">
            <w:pPr>
              <w:pStyle w:val="ListParagraph"/>
              <w:spacing w:before="100" w:beforeAutospacing="1" w:after="100" w:afterAutospacing="1"/>
              <w:ind w:left="2160"/>
              <w:rPr>
                <w:rFonts w:ascii="Times New Roman" w:eastAsia="Times New Roman" w:hAnsi="Times New Roman" w:cs="Times New Roman"/>
                <w:sz w:val="18"/>
                <w:szCs w:val="18"/>
              </w:rPr>
            </w:pPr>
          </w:p>
          <w:p w14:paraId="50B79425" w14:textId="77777777" w:rsidR="007F1359" w:rsidRPr="00AF0A8B"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 Basketball (M/W) &amp; Swimming (M/W)</w:t>
            </w:r>
          </w:p>
          <w:p w14:paraId="2DBB2B01" w14:textId="7E9E65E3" w:rsidR="007F1359" w:rsidRDefault="007F1359" w:rsidP="007F1359">
            <w:pPr>
              <w:spacing w:before="100" w:beforeAutospacing="1" w:after="100" w:afterAutospacing="1"/>
              <w:ind w:left="526"/>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&gt;Programs to Be Completed:</w:t>
            </w:r>
          </w:p>
          <w:p w14:paraId="1DB7B73E" w14:textId="71856C94" w:rsidR="00A07D2B" w:rsidRPr="00A07D2B" w:rsidRDefault="00A07D2B" w:rsidP="00FE3C9B">
            <w:pPr>
              <w:pStyle w:val="ListParagraph"/>
              <w:numPr>
                <w:ilvl w:val="0"/>
                <w:numId w:val="13"/>
              </w:numPr>
              <w:spacing w:before="100" w:beforeAutospacing="1" w:after="100" w:afterAutospacing="1"/>
              <w:rPr>
                <w:rFonts w:ascii="Times New Roman" w:eastAsia="Times New Roman" w:hAnsi="Times New Roman" w:cs="Times New Roman"/>
                <w:b/>
                <w:bCs/>
                <w:sz w:val="18"/>
                <w:szCs w:val="18"/>
              </w:rPr>
            </w:pPr>
            <w:r w:rsidRPr="00A07D2B">
              <w:rPr>
                <w:rFonts w:ascii="Times New Roman" w:eastAsia="Times New Roman" w:hAnsi="Times New Roman" w:cs="Times New Roman"/>
                <w:b/>
                <w:bCs/>
                <w:sz w:val="18"/>
                <w:szCs w:val="18"/>
              </w:rPr>
              <w:t>Football &amp; Cheer Program together. Done by ME</w:t>
            </w:r>
          </w:p>
          <w:p w14:paraId="63A566D1" w14:textId="77777777" w:rsidR="00A07D2B" w:rsidRDefault="00A07D2B" w:rsidP="00A07D2B">
            <w:pPr>
              <w:pStyle w:val="ListParagraph"/>
              <w:spacing w:before="100" w:beforeAutospacing="1" w:after="100" w:afterAutospacing="1"/>
              <w:ind w:left="531"/>
              <w:rPr>
                <w:rFonts w:ascii="Times New Roman" w:eastAsia="Times New Roman" w:hAnsi="Times New Roman" w:cs="Times New Roman"/>
                <w:sz w:val="18"/>
                <w:szCs w:val="18"/>
              </w:rPr>
            </w:pPr>
          </w:p>
          <w:p w14:paraId="006D9DDC" w14:textId="01F65EF4" w:rsidR="007F1359"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(3) Soccer (M), Lacrosse (M/W),</w:t>
            </w:r>
          </w:p>
          <w:p w14:paraId="084DA1E5" w14:textId="19EB9ACD"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Team Photo Dates: </w:t>
            </w:r>
          </w:p>
          <w:p w14:paraId="25487EAC"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69305F77"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7FCB4BA7" w14:textId="77777777" w:rsidR="007F1359" w:rsidRDefault="007F1359" w:rsidP="007F1359">
            <w:pPr>
              <w:pStyle w:val="ListParagraph"/>
              <w:spacing w:before="100" w:beforeAutospacing="1" w:after="100" w:afterAutospacing="1"/>
              <w:ind w:left="531"/>
              <w:rPr>
                <w:rFonts w:ascii="Times New Roman" w:eastAsia="Times New Roman" w:hAnsi="Times New Roman" w:cs="Times New Roman"/>
                <w:sz w:val="18"/>
                <w:szCs w:val="18"/>
              </w:rPr>
            </w:pPr>
          </w:p>
          <w:p w14:paraId="35225216" w14:textId="77777777" w:rsidR="007F1359"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(4) Golf (M/W), Tennis (M), Soccer (W), Softball</w:t>
            </w:r>
          </w:p>
          <w:p w14:paraId="00B3D8C2"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0E8F37E3"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275FB5CA"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1DCDDFD0" w14:textId="77777777" w:rsidR="007F1359" w:rsidRDefault="007F1359" w:rsidP="007F1359">
            <w:pPr>
              <w:pStyle w:val="ListParagraph"/>
              <w:spacing w:before="100" w:beforeAutospacing="1" w:after="100" w:afterAutospacing="1"/>
              <w:ind w:left="531"/>
              <w:rPr>
                <w:rFonts w:ascii="Times New Roman" w:eastAsia="Times New Roman" w:hAnsi="Times New Roman" w:cs="Times New Roman"/>
                <w:sz w:val="18"/>
                <w:szCs w:val="18"/>
              </w:rPr>
            </w:pPr>
          </w:p>
          <w:p w14:paraId="7E0FED16" w14:textId="77777777" w:rsidR="007F1359" w:rsidRDefault="007F1359" w:rsidP="00FE3C9B">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(5) Baseball, Tennis (W), Track &amp; Field (M/W), Wrestling, Cheerleading</w:t>
            </w:r>
          </w:p>
          <w:p w14:paraId="4407683B"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6B366BA2" w14:textId="77777777"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21CC1BA4" w14:textId="2DCCCADD" w:rsidR="007F1359" w:rsidRDefault="007F1359" w:rsidP="00FE3C9B">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248F55DB" w14:textId="7A30AEC4" w:rsidR="00F3118E" w:rsidRDefault="00F3118E" w:rsidP="00F3118E">
            <w:pPr>
              <w:pStyle w:val="ListParagraph"/>
              <w:numPr>
                <w:ilvl w:val="0"/>
                <w:numId w:val="4"/>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Beth to reach out Cameron on Seasonal programs coordination.</w:t>
            </w:r>
          </w:p>
          <w:p w14:paraId="2E4D2ABC" w14:textId="77777777" w:rsidR="007F1359" w:rsidRDefault="007F1359" w:rsidP="007F1359">
            <w:pPr>
              <w:pStyle w:val="ListParagraph"/>
              <w:spacing w:before="100" w:beforeAutospacing="1" w:after="100" w:afterAutospacing="1"/>
              <w:ind w:left="531"/>
              <w:rPr>
                <w:rFonts w:ascii="Times New Roman" w:eastAsia="Times New Roman" w:hAnsi="Times New Roman" w:cs="Times New Roman"/>
                <w:sz w:val="18"/>
                <w:szCs w:val="18"/>
              </w:rPr>
            </w:pPr>
          </w:p>
          <w:p w14:paraId="1D431B85" w14:textId="77777777" w:rsidR="001B1300"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p w14:paraId="10E9C5C1" w14:textId="62C63213" w:rsidR="00485E95" w:rsidRPr="00A171D0" w:rsidRDefault="00485E95" w:rsidP="005452FC">
            <w:pPr>
              <w:pStyle w:val="ListParagraph"/>
              <w:spacing w:before="100" w:beforeAutospacing="1" w:after="100" w:afterAutospacing="1"/>
              <w:ind w:left="125"/>
              <w:rPr>
                <w:rFonts w:ascii="Times New Roman" w:eastAsia="Times New Roman" w:hAnsi="Times New Roman" w:cs="Times New Roman"/>
                <w:sz w:val="18"/>
                <w:szCs w:val="18"/>
              </w:rPr>
            </w:pPr>
          </w:p>
        </w:tc>
        <w:tc>
          <w:tcPr>
            <w:tcW w:w="2610" w:type="dxa"/>
            <w:vAlign w:val="center"/>
          </w:tcPr>
          <w:p w14:paraId="73542B1E" w14:textId="294C9659"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B635B1">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6305" w:type="dxa"/>
            <w:vAlign w:val="center"/>
          </w:tcPr>
          <w:p w14:paraId="3E649397" w14:textId="28E9760E" w:rsidR="00485E95" w:rsidRPr="0089708E" w:rsidRDefault="00485E95"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9708E" w:rsidRDefault="00647179" w:rsidP="00FE3C9B">
            <w:pPr>
              <w:pStyle w:val="ListParagraph"/>
              <w:numPr>
                <w:ilvl w:val="1"/>
                <w:numId w:val="6"/>
              </w:numPr>
              <w:spacing w:before="100" w:beforeAutospacing="1" w:after="100" w:afterAutospacing="1"/>
              <w:rPr>
                <w:rFonts w:ascii="Times New Roman" w:eastAsia="Times New Roman" w:hAnsi="Times New Roman" w:cs="Times New Roman"/>
                <w:sz w:val="18"/>
                <w:szCs w:val="18"/>
              </w:rPr>
            </w:pPr>
            <w:hyperlink r:id="rId8" w:history="1">
              <w:r w:rsidR="00776FD1">
                <w:rPr>
                  <w:rStyle w:val="Hyperlink"/>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30DDA0E7" w:rsidR="00A07D2B" w:rsidRPr="00BE0EBA" w:rsidRDefault="00BE0EBA" w:rsidP="00BE0EBA">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2610" w:type="dxa"/>
            <w:vAlign w:val="center"/>
          </w:tcPr>
          <w:p w14:paraId="20077AB9" w14:textId="70B6985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B635B1">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Open – Report to Be Given By George Gilson</w:t>
            </w:r>
            <w:r>
              <w:rPr>
                <w:rFonts w:ascii="Times New Roman" w:eastAsia="Times New Roman" w:hAnsi="Times New Roman" w:cs="Times New Roman"/>
                <w:sz w:val="18"/>
                <w:szCs w:val="18"/>
              </w:rPr>
              <w:t xml:space="preserve">                                   </w:t>
            </w:r>
          </w:p>
        </w:tc>
        <w:tc>
          <w:tcPr>
            <w:tcW w:w="6305" w:type="dxa"/>
            <w:vAlign w:val="center"/>
          </w:tcPr>
          <w:p w14:paraId="403A21D4" w14:textId="299625AC" w:rsidR="009067F8" w:rsidRDefault="00EE3928"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Re-Assigned Sponsorship List Responsibilities</w:t>
            </w:r>
          </w:p>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6597B7FD" w14:textId="6A0B98EF" w:rsidR="00A07D2B" w:rsidRDefault="00EE3928"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Updates on sponsorship progress?</w:t>
            </w:r>
          </w:p>
          <w:p w14:paraId="59F6E5BC" w14:textId="6FD84020"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0FC49C8B" w:rsidR="00EE3928" w:rsidRDefault="00EE3928"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Red Star Oil Co committed to a Charlie Sponsorship</w:t>
            </w:r>
          </w:p>
          <w:p w14:paraId="04B62703" w14:textId="5B035F80"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2B73A14B" w14:textId="6B52F2D2" w:rsidR="00EE3928" w:rsidRPr="00EE3928" w:rsidRDefault="00EE3928"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to put someone in charge of making sure that we are organizing and pushing for sponsorships. This same person will also need to make sure that we are gathering all logos for ads, and making sure that we are pulling through with our portion of the promised sponsorship benefits listed.</w:t>
            </w:r>
          </w:p>
          <w:p w14:paraId="2E47D4C8" w14:textId="1BEB99EB" w:rsidR="00C15BCB" w:rsidRPr="00C15BCB" w:rsidRDefault="00C15BCB" w:rsidP="007F1359">
            <w:pPr>
              <w:pStyle w:val="ListParagraph"/>
              <w:spacing w:before="100" w:beforeAutospacing="1" w:after="100" w:afterAutospacing="1"/>
              <w:ind w:left="1080"/>
              <w:rPr>
                <w:rFonts w:ascii="Times New Roman" w:eastAsia="Times New Roman" w:hAnsi="Times New Roman" w:cs="Times New Roman"/>
                <w:sz w:val="18"/>
                <w:szCs w:val="18"/>
              </w:rPr>
            </w:pPr>
          </w:p>
        </w:tc>
        <w:tc>
          <w:tcPr>
            <w:tcW w:w="261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B635B1">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6305" w:type="dxa"/>
            <w:vAlign w:val="center"/>
          </w:tcPr>
          <w:p w14:paraId="13A70A3E" w14:textId="77777777" w:rsidR="004C4375" w:rsidRPr="00EE3928" w:rsidRDefault="004C4375" w:rsidP="00EE3928">
            <w:pPr>
              <w:pStyle w:val="ListParagraph"/>
              <w:numPr>
                <w:ilvl w:val="0"/>
                <w:numId w:val="16"/>
              </w:numPr>
              <w:spacing w:before="100" w:beforeAutospacing="1" w:after="100" w:afterAutospacing="1"/>
              <w:rPr>
                <w:rFonts w:ascii="Times New Roman" w:eastAsia="Times New Roman" w:hAnsi="Times New Roman" w:cs="Times New Roman"/>
                <w:sz w:val="18"/>
                <w:szCs w:val="18"/>
              </w:rPr>
            </w:pPr>
            <w:r w:rsidRPr="00EE3928">
              <w:rPr>
                <w:rFonts w:ascii="Times New Roman" w:eastAsia="Times New Roman" w:hAnsi="Times New Roman" w:cs="Times New Roman"/>
                <w:sz w:val="18"/>
                <w:szCs w:val="18"/>
              </w:rPr>
              <w:t>Ideas for discussion on generating more Alumni Membership and Support?</w:t>
            </w:r>
          </w:p>
          <w:p w14:paraId="66021287" w14:textId="77777777" w:rsidR="00CD1F55" w:rsidRPr="00335B2A" w:rsidRDefault="000A10CE" w:rsidP="00EE3928">
            <w:pPr>
              <w:pStyle w:val="ListParagraph"/>
              <w:numPr>
                <w:ilvl w:val="0"/>
                <w:numId w:val="1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sz w:val="18"/>
                <w:szCs w:val="18"/>
              </w:rPr>
              <w:t>Alumni for Basketball and Football are doing we</w:t>
            </w:r>
            <w:r w:rsidR="00335B2A">
              <w:rPr>
                <w:rFonts w:ascii="Times New Roman" w:eastAsia="Times New Roman" w:hAnsi="Times New Roman" w:cs="Times New Roman"/>
                <w:sz w:val="18"/>
                <w:szCs w:val="18"/>
              </w:rPr>
              <w:t>ll. The Alumni Night was a success.</w:t>
            </w:r>
          </w:p>
          <w:p w14:paraId="2CEF4311" w14:textId="77777777" w:rsidR="00335B2A" w:rsidRPr="00335B2A" w:rsidRDefault="00335B2A" w:rsidP="00EE3928">
            <w:pPr>
              <w:pStyle w:val="ListParagraph"/>
              <w:numPr>
                <w:ilvl w:val="0"/>
                <w:numId w:val="1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sz w:val="18"/>
                <w:szCs w:val="18"/>
              </w:rPr>
              <w:t>Hall of Fame brought many of them back.</w:t>
            </w:r>
          </w:p>
          <w:p w14:paraId="7768F3B4" w14:textId="77777777" w:rsidR="00335B2A" w:rsidRPr="00DA15A0" w:rsidRDefault="00335B2A" w:rsidP="00EE3928">
            <w:pPr>
              <w:pStyle w:val="ListParagraph"/>
              <w:numPr>
                <w:ilvl w:val="0"/>
                <w:numId w:val="1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sz w:val="18"/>
                <w:szCs w:val="18"/>
              </w:rPr>
              <w:t>Consensus from Alumni is to see where the funds donated are being allocated</w:t>
            </w:r>
          </w:p>
          <w:p w14:paraId="108A41D9" w14:textId="54D66FBB" w:rsidR="00DA15A0" w:rsidRPr="00EE3928" w:rsidRDefault="00DA15A0" w:rsidP="00EE3928">
            <w:pPr>
              <w:pStyle w:val="ListParagraph"/>
              <w:numPr>
                <w:ilvl w:val="0"/>
                <w:numId w:val="1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What about having a banner for the Alumni to stand by for photos? Easy enough to do </w:t>
            </w:r>
          </w:p>
        </w:tc>
        <w:tc>
          <w:tcPr>
            <w:tcW w:w="2610" w:type="dxa"/>
            <w:vAlign w:val="center"/>
          </w:tcPr>
          <w:p w14:paraId="230CDA54" w14:textId="1339E381"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B635B1">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Gene Galin</w:t>
            </w:r>
          </w:p>
        </w:tc>
        <w:tc>
          <w:tcPr>
            <w:tcW w:w="6305" w:type="dxa"/>
            <w:vAlign w:val="center"/>
          </w:tcPr>
          <w:p w14:paraId="6D291BBA" w14:textId="39D3D555" w:rsidR="00485E95" w:rsidRPr="00CD1F55" w:rsidRDefault="00EE3928" w:rsidP="00FE3C9B">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p>
        </w:tc>
        <w:tc>
          <w:tcPr>
            <w:tcW w:w="261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B635B1">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6305" w:type="dxa"/>
            <w:vAlign w:val="center"/>
          </w:tcPr>
          <w:p w14:paraId="44241BEF" w14:textId="77777777" w:rsidR="00CC193C" w:rsidRDefault="00EE3928"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Update on getting meeting set up with the School Board on Re-districting &amp; other questions related to Seaforth</w:t>
            </w:r>
            <w:r w:rsidR="00AD7CFD">
              <w:rPr>
                <w:rFonts w:ascii="Times New Roman" w:eastAsia="Times New Roman" w:hAnsi="Times New Roman" w:cs="Times New Roman"/>
                <w:b/>
                <w:bCs/>
                <w:sz w:val="18"/>
                <w:szCs w:val="18"/>
              </w:rPr>
              <w:t xml:space="preserve">: </w:t>
            </w:r>
            <w:r w:rsidR="00AD7CFD">
              <w:rPr>
                <w:rFonts w:ascii="Times New Roman" w:eastAsia="Times New Roman" w:hAnsi="Times New Roman" w:cs="Times New Roman"/>
                <w:sz w:val="18"/>
                <w:szCs w:val="18"/>
              </w:rPr>
              <w:t>George to call the Board to see if we can set up</w:t>
            </w:r>
            <w:r w:rsidR="000943DA">
              <w:rPr>
                <w:rFonts w:ascii="Times New Roman" w:eastAsia="Times New Roman" w:hAnsi="Times New Roman" w:cs="Times New Roman"/>
                <w:sz w:val="18"/>
                <w:szCs w:val="18"/>
              </w:rPr>
              <w:t xml:space="preserve"> urgently as the deadline is coming and parents still have a lot of questions re: some Sports</w:t>
            </w:r>
          </w:p>
          <w:p w14:paraId="44A74403" w14:textId="77777777" w:rsidR="000943DA" w:rsidRDefault="000943DA"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Gene has a video of the Seaforth </w:t>
            </w:r>
            <w:r w:rsidR="00E972E4">
              <w:rPr>
                <w:rFonts w:ascii="Times New Roman" w:eastAsia="Times New Roman" w:hAnsi="Times New Roman" w:cs="Times New Roman"/>
                <w:sz w:val="18"/>
                <w:szCs w:val="18"/>
              </w:rPr>
              <w:t>locals, it will be uploaded</w:t>
            </w:r>
          </w:p>
          <w:p w14:paraId="1676ADEC" w14:textId="76D00EB9" w:rsidR="00E972E4" w:rsidRPr="00CC193C" w:rsidRDefault="00E972E4" w:rsidP="00EE3928">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to go to the School Board meeting and demand funds to be allocated as well to N</w:t>
            </w:r>
            <w:r w:rsidR="00647179">
              <w:rPr>
                <w:rFonts w:ascii="Times New Roman" w:eastAsia="Times New Roman" w:hAnsi="Times New Roman" w:cs="Times New Roman"/>
                <w:sz w:val="18"/>
                <w:szCs w:val="18"/>
              </w:rPr>
              <w:t>HS to upgrade the facilities. Need to present a list of improvements needed and get them on record.</w:t>
            </w:r>
          </w:p>
        </w:tc>
        <w:tc>
          <w:tcPr>
            <w:tcW w:w="2610" w:type="dxa"/>
            <w:vAlign w:val="center"/>
          </w:tcPr>
          <w:p w14:paraId="61FAEEB4" w14:textId="6B6D32D0" w:rsidR="00485E95" w:rsidRPr="00A27420" w:rsidRDefault="00485E95" w:rsidP="00485E95">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2DD720FE" w14:textId="77777777" w:rsidTr="00B635B1">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630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0C7AD7B0" w14:textId="2D8728C0" w:rsidR="00EE3928" w:rsidRDefault="00EE3928"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Changed order for logistical purposes and ease of Executive Meeting Follow-Up</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0FEED86D" w14:textId="1202435B" w:rsidR="00721424" w:rsidRPr="00EE3928" w:rsidRDefault="00485E95" w:rsidP="00EE3928">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292CED03" w14:textId="77777777" w:rsidR="00EE316C" w:rsidRDefault="0011295E"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March 15th</w:t>
            </w:r>
            <w:r w:rsidR="009F6E82">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Executive</w:t>
            </w:r>
            <w:r w:rsidR="009F6E82">
              <w:rPr>
                <w:rFonts w:ascii="Times New Roman" w:eastAsia="Times New Roman" w:hAnsi="Times New Roman" w:cs="Times New Roman"/>
                <w:sz w:val="18"/>
                <w:szCs w:val="18"/>
              </w:rPr>
              <w:t xml:space="preserve"> Meeting</w:t>
            </w:r>
          </w:p>
          <w:p w14:paraId="1551242C" w14:textId="775F04CF" w:rsidR="00EE3928" w:rsidRDefault="00EE3928"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April </w:t>
            </w:r>
            <w:r w:rsidR="00AE7758">
              <w:rPr>
                <w:rFonts w:ascii="Times New Roman" w:eastAsia="Times New Roman" w:hAnsi="Times New Roman" w:cs="Times New Roman"/>
                <w:sz w:val="18"/>
                <w:szCs w:val="18"/>
              </w:rPr>
              <w:t>12</w:t>
            </w:r>
            <w:r w:rsidRPr="00EE3928">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General Meeting</w:t>
            </w:r>
          </w:p>
          <w:p w14:paraId="11DE98CC" w14:textId="5D4C82D6" w:rsidR="00EE3928" w:rsidRPr="0089708E" w:rsidRDefault="00EE3928"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April 1</w:t>
            </w:r>
            <w:r w:rsidR="00AE7758">
              <w:rPr>
                <w:rFonts w:ascii="Times New Roman" w:eastAsia="Times New Roman" w:hAnsi="Times New Roman" w:cs="Times New Roman"/>
                <w:sz w:val="18"/>
                <w:szCs w:val="18"/>
              </w:rPr>
              <w:t>9</w:t>
            </w:r>
            <w:r w:rsidRPr="00EE3928">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Executive Meeting</w:t>
            </w:r>
          </w:p>
        </w:tc>
        <w:tc>
          <w:tcPr>
            <w:tcW w:w="2610" w:type="dxa"/>
            <w:vAlign w:val="center"/>
          </w:tcPr>
          <w:p w14:paraId="23988947" w14:textId="77777777"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B635B1">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6305" w:type="dxa"/>
            <w:vAlign w:val="center"/>
          </w:tcPr>
          <w:p w14:paraId="5E072646" w14:textId="05111E76"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AE7758">
              <w:rPr>
                <w:rFonts w:ascii="Times New Roman" w:eastAsia="Times New Roman" w:hAnsi="Times New Roman" w:cs="Times New Roman"/>
                <w:sz w:val="18"/>
                <w:szCs w:val="18"/>
              </w:rPr>
              <w:t>9:10 PM</w:t>
            </w:r>
          </w:p>
          <w:p w14:paraId="3313A7D7" w14:textId="5A5CBAF0"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AE7758">
              <w:rPr>
                <w:rFonts w:ascii="Times New Roman" w:eastAsia="Times New Roman" w:hAnsi="Times New Roman" w:cs="Times New Roman"/>
                <w:sz w:val="18"/>
                <w:szCs w:val="18"/>
              </w:rPr>
              <w:t xml:space="preserve"> Sherri</w:t>
            </w:r>
          </w:p>
          <w:p w14:paraId="4F919627" w14:textId="7D5AA726"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AE7758">
              <w:rPr>
                <w:rFonts w:ascii="Times New Roman" w:eastAsia="Times New Roman" w:hAnsi="Times New Roman" w:cs="Times New Roman"/>
                <w:sz w:val="18"/>
                <w:szCs w:val="18"/>
              </w:rPr>
              <w:t xml:space="preserve"> Chad</w:t>
            </w:r>
          </w:p>
          <w:p w14:paraId="68A1CE2C" w14:textId="30569C80" w:rsidR="00EE3928" w:rsidRDefault="00AE7758"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Approval</w:t>
            </w:r>
          </w:p>
          <w:p w14:paraId="26AA5839" w14:textId="7A181FA7" w:rsidR="0074694E" w:rsidRPr="00691D04" w:rsidRDefault="0074694E" w:rsidP="0074694E">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261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7AAB6216" w14:textId="50E32F87" w:rsidR="007122B8" w:rsidRDefault="007122B8" w:rsidP="00691D04">
      <w:pPr>
        <w:rPr>
          <w:noProof/>
        </w:rPr>
      </w:pPr>
    </w:p>
    <w:sectPr w:rsidR="007122B8"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49B"/>
    <w:multiLevelType w:val="hybridMultilevel"/>
    <w:tmpl w:val="E74E5DB4"/>
    <w:lvl w:ilvl="0" w:tplc="30885C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 w15:restartNumberingAfterBreak="0">
    <w:nsid w:val="0415531A"/>
    <w:multiLevelType w:val="hybridMultilevel"/>
    <w:tmpl w:val="C824A9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D2A38"/>
    <w:multiLevelType w:val="hybridMultilevel"/>
    <w:tmpl w:val="5F6E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8D5"/>
    <w:multiLevelType w:val="hybridMultilevel"/>
    <w:tmpl w:val="2FA4299E"/>
    <w:lvl w:ilvl="0" w:tplc="5EE4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A94B65"/>
    <w:multiLevelType w:val="hybridMultilevel"/>
    <w:tmpl w:val="406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16EE"/>
    <w:multiLevelType w:val="hybridMultilevel"/>
    <w:tmpl w:val="B59EDC78"/>
    <w:lvl w:ilvl="0" w:tplc="313AF8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8" w15:restartNumberingAfterBreak="0">
    <w:nsid w:val="40606B10"/>
    <w:multiLevelType w:val="hybridMultilevel"/>
    <w:tmpl w:val="34A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01250"/>
    <w:multiLevelType w:val="hybridMultilevel"/>
    <w:tmpl w:val="60EEF05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1" w15:restartNumberingAfterBreak="0">
    <w:nsid w:val="60BD02AA"/>
    <w:multiLevelType w:val="hybridMultilevel"/>
    <w:tmpl w:val="AC6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F6A14"/>
    <w:multiLevelType w:val="hybridMultilevel"/>
    <w:tmpl w:val="805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B05454"/>
    <w:multiLevelType w:val="hybridMultilevel"/>
    <w:tmpl w:val="12581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87C9C"/>
    <w:multiLevelType w:val="hybridMultilevel"/>
    <w:tmpl w:val="F67C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47BE6"/>
    <w:multiLevelType w:val="hybridMultilevel"/>
    <w:tmpl w:val="8F7ACAE2"/>
    <w:lvl w:ilvl="0" w:tplc="41CC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4"/>
  </w:num>
  <w:num w:numId="4">
    <w:abstractNumId w:val="15"/>
  </w:num>
  <w:num w:numId="5">
    <w:abstractNumId w:val="4"/>
  </w:num>
  <w:num w:numId="6">
    <w:abstractNumId w:val="16"/>
  </w:num>
  <w:num w:numId="7">
    <w:abstractNumId w:val="1"/>
  </w:num>
  <w:num w:numId="8">
    <w:abstractNumId w:val="5"/>
  </w:num>
  <w:num w:numId="9">
    <w:abstractNumId w:val="9"/>
  </w:num>
  <w:num w:numId="10">
    <w:abstractNumId w:val="17"/>
  </w:num>
  <w:num w:numId="11">
    <w:abstractNumId w:val="7"/>
  </w:num>
  <w:num w:numId="12">
    <w:abstractNumId w:val="0"/>
  </w:num>
  <w:num w:numId="13">
    <w:abstractNumId w:val="10"/>
  </w:num>
  <w:num w:numId="14">
    <w:abstractNumId w:val="12"/>
  </w:num>
  <w:num w:numId="15">
    <w:abstractNumId w:val="8"/>
  </w:num>
  <w:num w:numId="16">
    <w:abstractNumId w:val="11"/>
  </w:num>
  <w:num w:numId="17">
    <w:abstractNumId w:val="2"/>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54E0"/>
    <w:rsid w:val="000540A1"/>
    <w:rsid w:val="00055F0F"/>
    <w:rsid w:val="00057CDC"/>
    <w:rsid w:val="00064FAA"/>
    <w:rsid w:val="00070A78"/>
    <w:rsid w:val="00071D80"/>
    <w:rsid w:val="00072584"/>
    <w:rsid w:val="00075AC1"/>
    <w:rsid w:val="000943DA"/>
    <w:rsid w:val="000A10CE"/>
    <w:rsid w:val="000B368D"/>
    <w:rsid w:val="000B573E"/>
    <w:rsid w:val="000C1C1D"/>
    <w:rsid w:val="000C283B"/>
    <w:rsid w:val="000C5F48"/>
    <w:rsid w:val="000D3DBC"/>
    <w:rsid w:val="000F749D"/>
    <w:rsid w:val="000F7D22"/>
    <w:rsid w:val="0011295E"/>
    <w:rsid w:val="00132FFF"/>
    <w:rsid w:val="00133269"/>
    <w:rsid w:val="001344F7"/>
    <w:rsid w:val="00140CEF"/>
    <w:rsid w:val="00140E2E"/>
    <w:rsid w:val="0016566D"/>
    <w:rsid w:val="00167F42"/>
    <w:rsid w:val="001843DC"/>
    <w:rsid w:val="001A3133"/>
    <w:rsid w:val="001B01C9"/>
    <w:rsid w:val="001B1300"/>
    <w:rsid w:val="001B5450"/>
    <w:rsid w:val="001C7948"/>
    <w:rsid w:val="001D1615"/>
    <w:rsid w:val="001F0129"/>
    <w:rsid w:val="001F25B8"/>
    <w:rsid w:val="002014D2"/>
    <w:rsid w:val="0021752D"/>
    <w:rsid w:val="00217938"/>
    <w:rsid w:val="00223533"/>
    <w:rsid w:val="0022786C"/>
    <w:rsid w:val="00240C85"/>
    <w:rsid w:val="00241612"/>
    <w:rsid w:val="00244C80"/>
    <w:rsid w:val="002517EF"/>
    <w:rsid w:val="002A57CD"/>
    <w:rsid w:val="002A6363"/>
    <w:rsid w:val="002C760A"/>
    <w:rsid w:val="002E7746"/>
    <w:rsid w:val="002F03B7"/>
    <w:rsid w:val="002F4C8F"/>
    <w:rsid w:val="002F6CBF"/>
    <w:rsid w:val="003118DC"/>
    <w:rsid w:val="003271A4"/>
    <w:rsid w:val="00335B2A"/>
    <w:rsid w:val="00335BD9"/>
    <w:rsid w:val="003361A4"/>
    <w:rsid w:val="00337F94"/>
    <w:rsid w:val="00343B34"/>
    <w:rsid w:val="00347F70"/>
    <w:rsid w:val="00351FCB"/>
    <w:rsid w:val="00353C1B"/>
    <w:rsid w:val="0035546C"/>
    <w:rsid w:val="00377BE3"/>
    <w:rsid w:val="003A6A37"/>
    <w:rsid w:val="003B3B65"/>
    <w:rsid w:val="003C0B92"/>
    <w:rsid w:val="003C75BD"/>
    <w:rsid w:val="003D048E"/>
    <w:rsid w:val="003D2152"/>
    <w:rsid w:val="003D70B1"/>
    <w:rsid w:val="003E16D9"/>
    <w:rsid w:val="003E1D2C"/>
    <w:rsid w:val="003F1F4D"/>
    <w:rsid w:val="003F2999"/>
    <w:rsid w:val="00420BDB"/>
    <w:rsid w:val="00421193"/>
    <w:rsid w:val="004629AE"/>
    <w:rsid w:val="004633A8"/>
    <w:rsid w:val="0046485F"/>
    <w:rsid w:val="004676D5"/>
    <w:rsid w:val="00473515"/>
    <w:rsid w:val="004813AC"/>
    <w:rsid w:val="004816E6"/>
    <w:rsid w:val="004843DD"/>
    <w:rsid w:val="00485E95"/>
    <w:rsid w:val="00486B16"/>
    <w:rsid w:val="004A025E"/>
    <w:rsid w:val="004A4940"/>
    <w:rsid w:val="004B26EC"/>
    <w:rsid w:val="004C025A"/>
    <w:rsid w:val="004C0EF1"/>
    <w:rsid w:val="004C4375"/>
    <w:rsid w:val="004C7646"/>
    <w:rsid w:val="004D1851"/>
    <w:rsid w:val="004D7F66"/>
    <w:rsid w:val="004E3130"/>
    <w:rsid w:val="004F61F9"/>
    <w:rsid w:val="005033E4"/>
    <w:rsid w:val="00504328"/>
    <w:rsid w:val="00504C22"/>
    <w:rsid w:val="00513018"/>
    <w:rsid w:val="0051519F"/>
    <w:rsid w:val="00515E59"/>
    <w:rsid w:val="005231E6"/>
    <w:rsid w:val="005316C7"/>
    <w:rsid w:val="005324F0"/>
    <w:rsid w:val="005349FA"/>
    <w:rsid w:val="005364DB"/>
    <w:rsid w:val="00544F70"/>
    <w:rsid w:val="005452FC"/>
    <w:rsid w:val="00546215"/>
    <w:rsid w:val="00546240"/>
    <w:rsid w:val="00554C58"/>
    <w:rsid w:val="00563D5D"/>
    <w:rsid w:val="00570CB5"/>
    <w:rsid w:val="00571916"/>
    <w:rsid w:val="005728A9"/>
    <w:rsid w:val="00573DD8"/>
    <w:rsid w:val="00594615"/>
    <w:rsid w:val="005A2879"/>
    <w:rsid w:val="005D2C70"/>
    <w:rsid w:val="005E7D65"/>
    <w:rsid w:val="005F190D"/>
    <w:rsid w:val="005F7461"/>
    <w:rsid w:val="00601299"/>
    <w:rsid w:val="006045F0"/>
    <w:rsid w:val="0060492F"/>
    <w:rsid w:val="00611E65"/>
    <w:rsid w:val="00644DC1"/>
    <w:rsid w:val="00645EA4"/>
    <w:rsid w:val="00647179"/>
    <w:rsid w:val="00650622"/>
    <w:rsid w:val="00652147"/>
    <w:rsid w:val="00655648"/>
    <w:rsid w:val="00664466"/>
    <w:rsid w:val="00665934"/>
    <w:rsid w:val="00684689"/>
    <w:rsid w:val="0068563B"/>
    <w:rsid w:val="00691D04"/>
    <w:rsid w:val="00696811"/>
    <w:rsid w:val="006A239A"/>
    <w:rsid w:val="006A5CBA"/>
    <w:rsid w:val="006C3D24"/>
    <w:rsid w:val="006D41CA"/>
    <w:rsid w:val="006D5C84"/>
    <w:rsid w:val="006F2393"/>
    <w:rsid w:val="006F6340"/>
    <w:rsid w:val="006F75C4"/>
    <w:rsid w:val="00706E03"/>
    <w:rsid w:val="007102C7"/>
    <w:rsid w:val="007122B8"/>
    <w:rsid w:val="00717FAA"/>
    <w:rsid w:val="00721424"/>
    <w:rsid w:val="00723A72"/>
    <w:rsid w:val="00723B73"/>
    <w:rsid w:val="0072533A"/>
    <w:rsid w:val="00733225"/>
    <w:rsid w:val="0074300F"/>
    <w:rsid w:val="0074694E"/>
    <w:rsid w:val="00750FAB"/>
    <w:rsid w:val="00765C49"/>
    <w:rsid w:val="007670DA"/>
    <w:rsid w:val="0077333C"/>
    <w:rsid w:val="00776FD1"/>
    <w:rsid w:val="0077753D"/>
    <w:rsid w:val="00790F32"/>
    <w:rsid w:val="00791B1B"/>
    <w:rsid w:val="00791F42"/>
    <w:rsid w:val="007937B1"/>
    <w:rsid w:val="007B036B"/>
    <w:rsid w:val="007C26AB"/>
    <w:rsid w:val="007C2864"/>
    <w:rsid w:val="007D0419"/>
    <w:rsid w:val="007E01C0"/>
    <w:rsid w:val="007E7AE4"/>
    <w:rsid w:val="007F1359"/>
    <w:rsid w:val="007F679F"/>
    <w:rsid w:val="0080049F"/>
    <w:rsid w:val="008013FF"/>
    <w:rsid w:val="008038D3"/>
    <w:rsid w:val="008056FC"/>
    <w:rsid w:val="008203F7"/>
    <w:rsid w:val="0082524C"/>
    <w:rsid w:val="00826368"/>
    <w:rsid w:val="008335A4"/>
    <w:rsid w:val="00834323"/>
    <w:rsid w:val="00852A9A"/>
    <w:rsid w:val="008555FE"/>
    <w:rsid w:val="00870883"/>
    <w:rsid w:val="00875400"/>
    <w:rsid w:val="00884F2B"/>
    <w:rsid w:val="0089708E"/>
    <w:rsid w:val="008B0A7B"/>
    <w:rsid w:val="008B1ABA"/>
    <w:rsid w:val="008B52D2"/>
    <w:rsid w:val="008B6010"/>
    <w:rsid w:val="008C010A"/>
    <w:rsid w:val="008C68A2"/>
    <w:rsid w:val="008E6AD4"/>
    <w:rsid w:val="008F15B8"/>
    <w:rsid w:val="008F250D"/>
    <w:rsid w:val="009067F8"/>
    <w:rsid w:val="00912D03"/>
    <w:rsid w:val="00964963"/>
    <w:rsid w:val="0096496A"/>
    <w:rsid w:val="0096561A"/>
    <w:rsid w:val="009701A8"/>
    <w:rsid w:val="00977A3E"/>
    <w:rsid w:val="009825DD"/>
    <w:rsid w:val="009B4592"/>
    <w:rsid w:val="009B5A24"/>
    <w:rsid w:val="009B6D54"/>
    <w:rsid w:val="009B739C"/>
    <w:rsid w:val="009E4B52"/>
    <w:rsid w:val="009E7872"/>
    <w:rsid w:val="009F3D1D"/>
    <w:rsid w:val="009F4CA5"/>
    <w:rsid w:val="009F6E82"/>
    <w:rsid w:val="009F7486"/>
    <w:rsid w:val="00A07D2B"/>
    <w:rsid w:val="00A1518A"/>
    <w:rsid w:val="00A171D0"/>
    <w:rsid w:val="00A21BD0"/>
    <w:rsid w:val="00A268CF"/>
    <w:rsid w:val="00A27420"/>
    <w:rsid w:val="00A369F9"/>
    <w:rsid w:val="00A41134"/>
    <w:rsid w:val="00A42FFA"/>
    <w:rsid w:val="00A63D18"/>
    <w:rsid w:val="00A833F9"/>
    <w:rsid w:val="00AD4AF0"/>
    <w:rsid w:val="00AD7CFD"/>
    <w:rsid w:val="00AE1C7B"/>
    <w:rsid w:val="00AE2311"/>
    <w:rsid w:val="00AE5EAB"/>
    <w:rsid w:val="00AE7758"/>
    <w:rsid w:val="00B00492"/>
    <w:rsid w:val="00B1032E"/>
    <w:rsid w:val="00B12556"/>
    <w:rsid w:val="00B170AA"/>
    <w:rsid w:val="00B2434D"/>
    <w:rsid w:val="00B31F42"/>
    <w:rsid w:val="00B35A19"/>
    <w:rsid w:val="00B35E8E"/>
    <w:rsid w:val="00B42016"/>
    <w:rsid w:val="00B46482"/>
    <w:rsid w:val="00B47B29"/>
    <w:rsid w:val="00B561A9"/>
    <w:rsid w:val="00B6208E"/>
    <w:rsid w:val="00B629C7"/>
    <w:rsid w:val="00B631B0"/>
    <w:rsid w:val="00B63406"/>
    <w:rsid w:val="00B635B1"/>
    <w:rsid w:val="00B63E38"/>
    <w:rsid w:val="00B649E4"/>
    <w:rsid w:val="00B65229"/>
    <w:rsid w:val="00B73784"/>
    <w:rsid w:val="00B84E4D"/>
    <w:rsid w:val="00B857EB"/>
    <w:rsid w:val="00B92073"/>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3530"/>
    <w:rsid w:val="00C42CBC"/>
    <w:rsid w:val="00C60DC0"/>
    <w:rsid w:val="00C64C3B"/>
    <w:rsid w:val="00C7019E"/>
    <w:rsid w:val="00C71318"/>
    <w:rsid w:val="00C805CC"/>
    <w:rsid w:val="00C82F5C"/>
    <w:rsid w:val="00C83270"/>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255E5"/>
    <w:rsid w:val="00D270DD"/>
    <w:rsid w:val="00D27A38"/>
    <w:rsid w:val="00D363FB"/>
    <w:rsid w:val="00D45F61"/>
    <w:rsid w:val="00D50558"/>
    <w:rsid w:val="00D5115B"/>
    <w:rsid w:val="00D66467"/>
    <w:rsid w:val="00D72731"/>
    <w:rsid w:val="00D72ECB"/>
    <w:rsid w:val="00D804B2"/>
    <w:rsid w:val="00D963F6"/>
    <w:rsid w:val="00DA15A0"/>
    <w:rsid w:val="00DD2D8F"/>
    <w:rsid w:val="00DE0539"/>
    <w:rsid w:val="00DF2A29"/>
    <w:rsid w:val="00DF3DCB"/>
    <w:rsid w:val="00E02A24"/>
    <w:rsid w:val="00E1545B"/>
    <w:rsid w:val="00E2365D"/>
    <w:rsid w:val="00E27F7C"/>
    <w:rsid w:val="00E474C3"/>
    <w:rsid w:val="00E529A2"/>
    <w:rsid w:val="00E64EAF"/>
    <w:rsid w:val="00E823EF"/>
    <w:rsid w:val="00E843A2"/>
    <w:rsid w:val="00E854DC"/>
    <w:rsid w:val="00E873FE"/>
    <w:rsid w:val="00E971ED"/>
    <w:rsid w:val="00E972E4"/>
    <w:rsid w:val="00EA0AB2"/>
    <w:rsid w:val="00ED36F7"/>
    <w:rsid w:val="00ED4A95"/>
    <w:rsid w:val="00EE316C"/>
    <w:rsid w:val="00EE3928"/>
    <w:rsid w:val="00EF3642"/>
    <w:rsid w:val="00F10395"/>
    <w:rsid w:val="00F20524"/>
    <w:rsid w:val="00F3118E"/>
    <w:rsid w:val="00F33FC1"/>
    <w:rsid w:val="00F36A8C"/>
    <w:rsid w:val="00F62C37"/>
    <w:rsid w:val="00F668ED"/>
    <w:rsid w:val="00F72E40"/>
    <w:rsid w:val="00F75B97"/>
    <w:rsid w:val="00F85C32"/>
    <w:rsid w:val="00F868C6"/>
    <w:rsid w:val="00F94333"/>
    <w:rsid w:val="00F966CC"/>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2A9ED69C03B4E85AF3C32120D48E7" ma:contentTypeVersion="13" ma:contentTypeDescription="Create a new document." ma:contentTypeScope="" ma:versionID="69debc795d129f100f931f54f1180050">
  <xsd:schema xmlns:xsd="http://www.w3.org/2001/XMLSchema" xmlns:xs="http://www.w3.org/2001/XMLSchema" xmlns:p="http://schemas.microsoft.com/office/2006/metadata/properties" xmlns:ns3="bcd20d53-9450-40db-9825-ed0270c24761" xmlns:ns4="bab4d320-65b2-4ed0-953b-b6aab016239a" targetNamespace="http://schemas.microsoft.com/office/2006/metadata/properties" ma:root="true" ma:fieldsID="46fbfe992fd22c326ce3e1acb2ce69e5" ns3:_="" ns4:_="">
    <xsd:import namespace="bcd20d53-9450-40db-9825-ed0270c24761"/>
    <xsd:import namespace="bab4d320-65b2-4ed0-953b-b6aab01623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20d53-9450-40db-9825-ed0270c24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4d320-65b2-4ed0-953b-b6aab016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BB587-EAE2-4428-BAC3-FA654DF17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20d53-9450-40db-9825-ed0270c24761"/>
    <ds:schemaRef ds:uri="bab4d320-65b2-4ed0-953b-b6aab016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8EA01-8513-4669-B9E2-EF274D3AB754}">
  <ds:schemaRefs>
    <ds:schemaRef ds:uri="http://schemas.microsoft.com/sharepoint/v3/contenttype/forms"/>
  </ds:schemaRefs>
</ds:datastoreItem>
</file>

<file path=customXml/itemProps3.xml><?xml version="1.0" encoding="utf-8"?>
<ds:datastoreItem xmlns:ds="http://schemas.openxmlformats.org/officeDocument/2006/customXml" ds:itemID="{6A14E45A-AE7E-4514-B6E7-EFF0C0EB03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26</cp:revision>
  <cp:lastPrinted>2021-01-11T14:27:00Z</cp:lastPrinted>
  <dcterms:created xsi:type="dcterms:W3CDTF">2021-03-09T12:24:00Z</dcterms:created>
  <dcterms:modified xsi:type="dcterms:W3CDTF">2021-03-09T12:55:00Z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0x0101005362A9ED69C03B4E85AF3C32120D48E7</vt:lpwstr>
  </property>
</Properties>
</file>