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p w14:paraId="312EEDA1" w14:textId="77777777" w:rsidR="00B65229" w:rsidRDefault="00B65229"/>
    <w:p w14:paraId="6392CC78" w14:textId="6A4EFFD4" w:rsidR="00504328" w:rsidRDefault="00504328" w:rsidP="005349FA">
      <w:pPr>
        <w:ind w:left="-1260" w:firstLine="180"/>
      </w:pPr>
      <w:r>
        <w:t xml:space="preserve">NHSBFAA </w:t>
      </w:r>
      <w:r w:rsidR="00C64C3B">
        <w:t>General</w:t>
      </w:r>
      <w:r w:rsidR="00D72ECB">
        <w:t xml:space="preserve"> Meeting </w:t>
      </w:r>
      <w:r w:rsidR="00F34F2A">
        <w:t>Minutes</w:t>
      </w:r>
      <w:r w:rsidR="00D72ECB">
        <w:t xml:space="preserve">: </w:t>
      </w:r>
      <w:r w:rsidR="00EE5435">
        <w:t>5/3/21</w:t>
      </w:r>
      <w:r w:rsidR="00650622">
        <w:t xml:space="preserve"> @ 7:00 PM</w:t>
      </w:r>
      <w:r w:rsidR="000B368D">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78D42CC4" w:rsidR="00B561A9" w:rsidRPr="00B561A9" w:rsidRDefault="005E0EE6"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0318C092" w:rsidR="00B561A9" w:rsidRPr="00B561A9" w:rsidRDefault="005E0EE6"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67A05F4D" w:rsidR="00B561A9" w:rsidRPr="00B561A9" w:rsidRDefault="005E0EE6"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2E9CF3FC" w:rsidR="00B561A9" w:rsidRPr="00B561A9" w:rsidRDefault="005E0EE6"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1BF2ACE" w:rsidR="00B561A9" w:rsidRPr="00B561A9" w:rsidRDefault="00B505C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5361498C"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13EADBB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0876C66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Jason Amy</w:t>
            </w:r>
          </w:p>
        </w:tc>
        <w:tc>
          <w:tcPr>
            <w:tcW w:w="2140" w:type="dxa"/>
            <w:gridSpan w:val="2"/>
            <w:tcBorders>
              <w:top w:val="nil"/>
              <w:left w:val="nil"/>
              <w:bottom w:val="single" w:sz="4" w:space="0" w:color="auto"/>
              <w:right w:val="single" w:sz="4" w:space="0" w:color="auto"/>
            </w:tcBorders>
            <w:shd w:val="clear" w:color="auto" w:fill="auto"/>
            <w:vAlign w:val="center"/>
            <w:hideMark/>
          </w:tcPr>
          <w:p w14:paraId="1442CF8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300" w:type="dxa"/>
            <w:gridSpan w:val="2"/>
            <w:tcBorders>
              <w:top w:val="nil"/>
              <w:left w:val="nil"/>
              <w:bottom w:val="single" w:sz="4" w:space="0" w:color="auto"/>
              <w:right w:val="single" w:sz="4" w:space="0" w:color="auto"/>
            </w:tcBorders>
            <w:shd w:val="clear" w:color="auto" w:fill="auto"/>
            <w:vAlign w:val="center"/>
            <w:hideMark/>
          </w:tcPr>
          <w:p w14:paraId="621FA2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71D3549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E750B02" w:rsidR="00B561A9" w:rsidRPr="00B561A9" w:rsidRDefault="005E0EE6"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1F68C5FD"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1823D3C2"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317F7E30" w:rsidR="00B561A9" w:rsidRPr="00DF2A29" w:rsidRDefault="005E0EE6"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B3403C6"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5648E5A9"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r w:rsidR="005E0EE6">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11802C84" w:rsidR="00B561A9" w:rsidRPr="00B561A9" w:rsidRDefault="005E0EE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lastRenderedPageBreak/>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33237088"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p>
          <w:p w14:paraId="06819860" w14:textId="2A7F11A2"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5E0EE6">
              <w:rPr>
                <w:rFonts w:ascii="Times New Roman" w:eastAsia="Times New Roman" w:hAnsi="Times New Roman" w:cs="Times New Roman"/>
                <w:sz w:val="18"/>
                <w:szCs w:val="18"/>
              </w:rPr>
              <w:t>7:10pm</w:t>
            </w:r>
          </w:p>
          <w:p w14:paraId="7E627D0B" w14:textId="598A4BEA"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Sherrie</w:t>
            </w:r>
          </w:p>
          <w:p w14:paraId="10AD4210" w14:textId="2A46F835"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Craig</w:t>
            </w:r>
          </w:p>
          <w:p w14:paraId="34BF42AA" w14:textId="1C1CFED4" w:rsidR="00D72ECB" w:rsidRPr="009E7872"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Unanimous</w:t>
            </w: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104D6007" w14:textId="77777777" w:rsidR="00215347" w:rsidRDefault="005E0EE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Mr. Forster</w:t>
            </w:r>
            <w:r w:rsidR="00F9268C">
              <w:rPr>
                <w:rFonts w:ascii="Times New Roman" w:eastAsia="Times New Roman" w:hAnsi="Times New Roman" w:cs="Times New Roman"/>
                <w:sz w:val="18"/>
                <w:szCs w:val="18"/>
              </w:rPr>
              <w:t xml:space="preserve">; </w:t>
            </w:r>
            <w:r w:rsidR="00EE6F5E">
              <w:rPr>
                <w:rFonts w:ascii="Times New Roman" w:eastAsia="Times New Roman" w:hAnsi="Times New Roman" w:cs="Times New Roman"/>
                <w:sz w:val="18"/>
                <w:szCs w:val="18"/>
              </w:rPr>
              <w:t>C Isenhour; A Bell; R</w:t>
            </w:r>
          </w:p>
          <w:p w14:paraId="14495B22" w14:textId="47ED24A9" w:rsidR="00215347" w:rsidRDefault="00EE6F5E"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008C5838">
              <w:rPr>
                <w:rFonts w:ascii="Times New Roman" w:eastAsia="Times New Roman" w:hAnsi="Times New Roman" w:cs="Times New Roman"/>
                <w:sz w:val="18"/>
                <w:szCs w:val="18"/>
              </w:rPr>
              <w:t>r</w:t>
            </w:r>
            <w:r>
              <w:rPr>
                <w:rFonts w:ascii="Times New Roman" w:eastAsia="Times New Roman" w:hAnsi="Times New Roman" w:cs="Times New Roman"/>
                <w:sz w:val="18"/>
                <w:szCs w:val="18"/>
              </w:rPr>
              <w:t>mstrong</w:t>
            </w:r>
            <w:r w:rsidR="008C5838">
              <w:rPr>
                <w:rFonts w:ascii="Times New Roman" w:eastAsia="Times New Roman" w:hAnsi="Times New Roman" w:cs="Times New Roman"/>
                <w:sz w:val="18"/>
                <w:szCs w:val="18"/>
              </w:rPr>
              <w:t>; A McFadden; L Fritsche</w:t>
            </w:r>
          </w:p>
          <w:p w14:paraId="28B1DAAB" w14:textId="0F64421F" w:rsidR="00F868C6" w:rsidRPr="005728A9" w:rsidRDefault="00EE6F5E"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5EDBFF15" w:rsidR="00D45F61" w:rsidRDefault="00D45F61"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EE5435">
              <w:rPr>
                <w:rFonts w:ascii="Times New Roman" w:eastAsia="Times New Roman" w:hAnsi="Times New Roman" w:cs="Times New Roman"/>
                <w:sz w:val="18"/>
                <w:szCs w:val="18"/>
              </w:rPr>
              <w:t>4-30-21</w:t>
            </w:r>
          </w:p>
          <w:p w14:paraId="01AEE891" w14:textId="78D9D892"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Meeting Agenda </w:t>
            </w:r>
            <w:r w:rsidR="00EE5435">
              <w:rPr>
                <w:rFonts w:ascii="Times New Roman" w:eastAsia="Times New Roman" w:hAnsi="Times New Roman" w:cs="Times New Roman"/>
                <w:sz w:val="18"/>
                <w:szCs w:val="18"/>
              </w:rPr>
              <w:t>5-3-21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5856598A"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9B6D54">
              <w:rPr>
                <w:rFonts w:ascii="Times New Roman" w:eastAsia="Times New Roman" w:hAnsi="Times New Roman" w:cs="Times New Roman"/>
                <w:sz w:val="18"/>
                <w:szCs w:val="18"/>
              </w:rPr>
              <w:t xml:space="preserve"> </w:t>
            </w:r>
            <w:r w:rsidR="005E0EE6">
              <w:rPr>
                <w:rFonts w:ascii="Times New Roman" w:eastAsia="Times New Roman" w:hAnsi="Times New Roman" w:cs="Times New Roman"/>
                <w:sz w:val="18"/>
                <w:szCs w:val="18"/>
              </w:rPr>
              <w:t>Anne</w:t>
            </w:r>
          </w:p>
          <w:p w14:paraId="13230D84" w14:textId="3F07C8FF"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roofErr w:type="spellStart"/>
            <w:r w:rsidR="005E0EE6">
              <w:rPr>
                <w:rFonts w:ascii="Times New Roman" w:eastAsia="Times New Roman" w:hAnsi="Times New Roman" w:cs="Times New Roman"/>
                <w:sz w:val="18"/>
                <w:szCs w:val="18"/>
              </w:rPr>
              <w:t>Mr</w:t>
            </w:r>
            <w:proofErr w:type="spellEnd"/>
            <w:r w:rsidR="005E0EE6">
              <w:rPr>
                <w:rFonts w:ascii="Times New Roman" w:eastAsia="Times New Roman" w:hAnsi="Times New Roman" w:cs="Times New Roman"/>
                <w:sz w:val="18"/>
                <w:szCs w:val="18"/>
              </w:rPr>
              <w:t xml:space="preserve"> Forster</w:t>
            </w:r>
          </w:p>
          <w:p w14:paraId="30808EDA" w14:textId="0B3EC644"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41CFA477" w14:textId="65A10BB1" w:rsidR="00015BD6" w:rsidRPr="005728A9" w:rsidRDefault="00EE5435"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w:t>
            </w:r>
            <w:r w:rsidR="005728A9">
              <w:rPr>
                <w:rFonts w:ascii="Times New Roman" w:eastAsia="Times New Roman" w:hAnsi="Times New Roman" w:cs="Times New Roman"/>
                <w:sz w:val="18"/>
                <w:szCs w:val="18"/>
              </w:rPr>
              <w:t xml:space="preserve">eeting minutes posted </w:t>
            </w:r>
            <w:r w:rsidR="002C760A">
              <w:rPr>
                <w:rFonts w:ascii="Times New Roman" w:eastAsia="Times New Roman" w:hAnsi="Times New Roman" w:cs="Times New Roman"/>
                <w:sz w:val="18"/>
                <w:szCs w:val="18"/>
              </w:rPr>
              <w:t>on</w:t>
            </w:r>
            <w:r w:rsidR="005728A9">
              <w:rPr>
                <w:rFonts w:ascii="Times New Roman" w:eastAsia="Times New Roman" w:hAnsi="Times New Roman" w:cs="Times New Roman"/>
                <w:sz w:val="18"/>
                <w:szCs w:val="18"/>
              </w:rPr>
              <w:t>to NHSBFAA</w:t>
            </w:r>
            <w:r w:rsidR="002C760A">
              <w:rPr>
                <w:rFonts w:ascii="Times New Roman" w:eastAsia="Times New Roman" w:hAnsi="Times New Roman" w:cs="Times New Roman"/>
                <w:sz w:val="18"/>
                <w:szCs w:val="18"/>
              </w:rPr>
              <w:t xml:space="preserve"> website</w:t>
            </w:r>
            <w:r>
              <w:rPr>
                <w:rFonts w:ascii="Times New Roman" w:eastAsia="Times New Roman" w:hAnsi="Times New Roman" w:cs="Times New Roman"/>
                <w:sz w:val="18"/>
                <w:szCs w:val="18"/>
              </w:rPr>
              <w:t xml:space="preserve"> 4-20-21:</w:t>
            </w:r>
            <w:r w:rsidR="002C760A">
              <w:rPr>
                <w:rFonts w:ascii="Times New Roman" w:eastAsia="Times New Roman" w:hAnsi="Times New Roman" w:cs="Times New Roman"/>
                <w:sz w:val="18"/>
                <w:szCs w:val="18"/>
              </w:rPr>
              <w:t xml:space="preserve"> </w:t>
            </w:r>
          </w:p>
          <w:p w14:paraId="698CDE9C" w14:textId="2170F07A" w:rsidR="00E2365D" w:rsidRDefault="00CF75CA"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5E0EE6">
              <w:rPr>
                <w:rFonts w:ascii="Times New Roman" w:eastAsia="Times New Roman" w:hAnsi="Times New Roman" w:cs="Times New Roman"/>
                <w:sz w:val="18"/>
                <w:szCs w:val="18"/>
              </w:rPr>
              <w:t>Executive</w:t>
            </w:r>
            <w:r w:rsidR="00650622">
              <w:rPr>
                <w:rFonts w:ascii="Times New Roman" w:eastAsia="Times New Roman" w:hAnsi="Times New Roman" w:cs="Times New Roman"/>
                <w:sz w:val="18"/>
                <w:szCs w:val="18"/>
              </w:rPr>
              <w:t xml:space="preserve"> Meeting Minutes from </w:t>
            </w:r>
            <w:r w:rsidR="00EE5435">
              <w:rPr>
                <w:rFonts w:ascii="Times New Roman" w:eastAsia="Times New Roman" w:hAnsi="Times New Roman" w:cs="Times New Roman"/>
                <w:sz w:val="18"/>
                <w:szCs w:val="18"/>
              </w:rPr>
              <w:t>4-19-21</w:t>
            </w:r>
            <w:r w:rsidR="00B15578">
              <w:rPr>
                <w:rFonts w:ascii="Times New Roman" w:eastAsia="Times New Roman" w:hAnsi="Times New Roman" w:cs="Times New Roman"/>
                <w:sz w:val="18"/>
                <w:szCs w:val="18"/>
              </w:rPr>
              <w:t>:</w:t>
            </w:r>
          </w:p>
          <w:p w14:paraId="2CFF129C" w14:textId="7E468EF3" w:rsidR="004816E6" w:rsidRDefault="00E2365D"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826368">
              <w:rPr>
                <w:rFonts w:ascii="Times New Roman" w:eastAsia="Times New Roman" w:hAnsi="Times New Roman" w:cs="Times New Roman"/>
                <w:sz w:val="18"/>
                <w:szCs w:val="18"/>
              </w:rPr>
              <w:t xml:space="preserve"> </w:t>
            </w:r>
            <w:r w:rsidR="005E0EE6">
              <w:rPr>
                <w:rFonts w:ascii="Times New Roman" w:eastAsia="Times New Roman" w:hAnsi="Times New Roman" w:cs="Times New Roman"/>
                <w:sz w:val="18"/>
                <w:szCs w:val="18"/>
              </w:rPr>
              <w:t>Gene</w:t>
            </w:r>
          </w:p>
          <w:p w14:paraId="19224FB0" w14:textId="4FFD4735" w:rsidR="004816E6" w:rsidRDefault="004816E6"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5E0EE6">
              <w:rPr>
                <w:rFonts w:ascii="Times New Roman" w:eastAsia="Times New Roman" w:hAnsi="Times New Roman" w:cs="Times New Roman"/>
                <w:sz w:val="18"/>
                <w:szCs w:val="18"/>
              </w:rPr>
              <w:t xml:space="preserve"> Craig</w:t>
            </w:r>
          </w:p>
          <w:p w14:paraId="661EEB35" w14:textId="0F9E0D71" w:rsidR="004816E6" w:rsidRDefault="003204DC"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24444E11" w14:textId="00BC6C01" w:rsidR="00570CB5" w:rsidRPr="00EE5435" w:rsidRDefault="003204DC" w:rsidP="00EE5435">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Pick 3 Drawing Update and Coordination</w:t>
            </w:r>
            <w:r w:rsidR="00EE5435">
              <w:rPr>
                <w:rFonts w:ascii="Times New Roman" w:eastAsia="Times New Roman" w:hAnsi="Times New Roman" w:cs="Times New Roman"/>
                <w:sz w:val="18"/>
                <w:szCs w:val="18"/>
              </w:rPr>
              <w:t xml:space="preserve"> – Coach Isenhour needs help selling his</w:t>
            </w:r>
            <w:r w:rsidR="00EE12EE">
              <w:rPr>
                <w:rFonts w:ascii="Times New Roman" w:eastAsia="Times New Roman" w:hAnsi="Times New Roman" w:cs="Times New Roman"/>
                <w:sz w:val="18"/>
                <w:szCs w:val="18"/>
              </w:rPr>
              <w:t xml:space="preserve"> 10 tickets</w:t>
            </w:r>
            <w:r w:rsidR="00EE5435">
              <w:rPr>
                <w:rFonts w:ascii="Times New Roman" w:eastAsia="Times New Roman" w:hAnsi="Times New Roman" w:cs="Times New Roman"/>
                <w:sz w:val="18"/>
                <w:szCs w:val="18"/>
              </w:rPr>
              <w:t xml:space="preserve">. </w:t>
            </w:r>
            <w:r w:rsidR="00EE12EE">
              <w:rPr>
                <w:rFonts w:ascii="Times New Roman" w:eastAsia="Times New Roman" w:hAnsi="Times New Roman" w:cs="Times New Roman"/>
                <w:sz w:val="18"/>
                <w:szCs w:val="18"/>
              </w:rPr>
              <w:t>Sherrie can reach out to the mom coordinator to find out if need more.</w:t>
            </w:r>
            <w:r w:rsidR="00EE12EE">
              <w:rPr>
                <w:rFonts w:ascii="Times New Roman" w:eastAsia="Times New Roman" w:hAnsi="Times New Roman" w:cs="Times New Roman"/>
                <w:sz w:val="18"/>
                <w:szCs w:val="18"/>
              </w:rPr>
              <w:br/>
              <w:t>Craig will look at basketball team and Wanda needs some</w:t>
            </w:r>
          </w:p>
          <w:p w14:paraId="0AA0999B" w14:textId="57DC9B60" w:rsidR="008555FE" w:rsidRPr="00EE5435" w:rsidRDefault="00EE5435" w:rsidP="00EE5435">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By-Law Amendment Ratification Update</w:t>
            </w:r>
            <w:r w:rsidR="008F3367">
              <w:rPr>
                <w:rFonts w:ascii="Times New Roman" w:eastAsia="Times New Roman" w:hAnsi="Times New Roman" w:cs="Times New Roman"/>
                <w:sz w:val="18"/>
                <w:szCs w:val="18"/>
              </w:rPr>
              <w:t xml:space="preserve">: No response back from audit team yet per Johnny, will f/up. </w:t>
            </w:r>
          </w:p>
          <w:p w14:paraId="167283A7" w14:textId="55B77F8D" w:rsidR="007F77C6" w:rsidRDefault="00F3612F" w:rsidP="00EE5435">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Concessions – Need More Volunteers for Running the </w:t>
            </w:r>
            <w:r w:rsidR="007F77C6">
              <w:rPr>
                <w:rFonts w:ascii="Times New Roman" w:eastAsia="Times New Roman" w:hAnsi="Times New Roman" w:cs="Times New Roman"/>
                <w:sz w:val="18"/>
                <w:szCs w:val="18"/>
              </w:rPr>
              <w:t xml:space="preserve">NHS and UNC </w:t>
            </w:r>
            <w:r>
              <w:rPr>
                <w:rFonts w:ascii="Times New Roman" w:eastAsia="Times New Roman" w:hAnsi="Times New Roman" w:cs="Times New Roman"/>
                <w:sz w:val="18"/>
                <w:szCs w:val="18"/>
              </w:rPr>
              <w:t>Concessions</w:t>
            </w:r>
            <w:r w:rsidR="00EE5435">
              <w:rPr>
                <w:rFonts w:ascii="Times New Roman" w:eastAsia="Times New Roman" w:hAnsi="Times New Roman" w:cs="Times New Roman"/>
                <w:sz w:val="18"/>
                <w:szCs w:val="18"/>
              </w:rPr>
              <w:t xml:space="preserve"> &amp; </w:t>
            </w:r>
            <w:r w:rsidR="007F77C6" w:rsidRPr="00EE5435">
              <w:rPr>
                <w:rFonts w:ascii="Times New Roman" w:eastAsia="Times New Roman" w:hAnsi="Times New Roman" w:cs="Times New Roman"/>
                <w:sz w:val="18"/>
                <w:szCs w:val="18"/>
              </w:rPr>
              <w:t>Alcohol Training for UNC Concession</w:t>
            </w:r>
            <w:r w:rsidR="00EE5435">
              <w:rPr>
                <w:rFonts w:ascii="Times New Roman" w:eastAsia="Times New Roman" w:hAnsi="Times New Roman" w:cs="Times New Roman"/>
                <w:sz w:val="18"/>
                <w:szCs w:val="18"/>
              </w:rPr>
              <w:t xml:space="preserve"> Discussion &amp; Update</w:t>
            </w:r>
            <w:r w:rsidR="008F3367">
              <w:rPr>
                <w:rFonts w:ascii="Times New Roman" w:eastAsia="Times New Roman" w:hAnsi="Times New Roman" w:cs="Times New Roman"/>
                <w:sz w:val="18"/>
                <w:szCs w:val="18"/>
              </w:rPr>
              <w:t>: Need to use only one signup sheet, need to clarify coordination.</w:t>
            </w:r>
            <w:r w:rsidR="008F3367">
              <w:rPr>
                <w:rFonts w:ascii="Times New Roman" w:eastAsia="Times New Roman" w:hAnsi="Times New Roman" w:cs="Times New Roman"/>
                <w:sz w:val="18"/>
                <w:szCs w:val="18"/>
              </w:rPr>
              <w:br/>
              <w:t xml:space="preserve">Craig: baseball is good for concession coverage. Cameron I: might need concession for Track meets. George will call Ryan </w:t>
            </w:r>
            <w:proofErr w:type="spellStart"/>
            <w:r w:rsidR="008F3367">
              <w:rPr>
                <w:rFonts w:ascii="Times New Roman" w:eastAsia="Times New Roman" w:hAnsi="Times New Roman" w:cs="Times New Roman"/>
                <w:sz w:val="18"/>
                <w:szCs w:val="18"/>
              </w:rPr>
              <w:t>Amstrong</w:t>
            </w:r>
            <w:proofErr w:type="spellEnd"/>
            <w:r w:rsidR="008F3367">
              <w:rPr>
                <w:rFonts w:ascii="Times New Roman" w:eastAsia="Times New Roman" w:hAnsi="Times New Roman" w:cs="Times New Roman"/>
                <w:sz w:val="18"/>
                <w:szCs w:val="18"/>
              </w:rPr>
              <w:t xml:space="preserve"> for update. </w:t>
            </w:r>
          </w:p>
          <w:p w14:paraId="3988F48F" w14:textId="2BF35EAA" w:rsidR="002F04FB" w:rsidRPr="00EE5435" w:rsidRDefault="002F04FB" w:rsidP="002F04FB">
            <w:pPr>
              <w:pStyle w:val="ListParagraph"/>
              <w:spacing w:before="100" w:beforeAutospacing="1" w:after="100" w:afterAutospacing="1"/>
              <w:ind w:left="171" w:right="-103"/>
              <w:rPr>
                <w:rFonts w:ascii="Times New Roman" w:eastAsia="Times New Roman" w:hAnsi="Times New Roman" w:cs="Times New Roman"/>
                <w:sz w:val="18"/>
                <w:szCs w:val="18"/>
              </w:rPr>
            </w:pPr>
          </w:p>
          <w:p w14:paraId="5CD26E16" w14:textId="11D6FA9A" w:rsidR="00D45F61" w:rsidRPr="00D255E5" w:rsidRDefault="00D45F61" w:rsidP="003F2999">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0FD63B61" w14:textId="578805F4"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05284251" w:rsidR="00D02525" w:rsidRPr="008555FE" w:rsidRDefault="00431E3A"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r w:rsidR="008F3367">
              <w:rPr>
                <w:rFonts w:ascii="Times New Roman" w:eastAsia="Times New Roman" w:hAnsi="Times New Roman" w:cs="Times New Roman"/>
                <w:sz w:val="18"/>
                <w:szCs w:val="18"/>
              </w:rPr>
              <w:t>No update at this time</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77777777"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5855" w:type="dxa"/>
            <w:vAlign w:val="center"/>
          </w:tcPr>
          <w:p w14:paraId="02475029" w14:textId="02253A7E"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Johnny/Mandy</w:t>
            </w:r>
          </w:p>
          <w:p w14:paraId="0D310FE0" w14:textId="26837630" w:rsidR="00D02525" w:rsidRDefault="00F3612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3/31/21 </w:t>
            </w:r>
            <w:r w:rsidR="0004038F">
              <w:rPr>
                <w:rFonts w:ascii="Times New Roman" w:eastAsia="Times New Roman" w:hAnsi="Times New Roman" w:cs="Times New Roman"/>
                <w:sz w:val="18"/>
                <w:szCs w:val="18"/>
              </w:rPr>
              <w:t>Sent Out</w:t>
            </w:r>
            <w:r w:rsidR="002A6363">
              <w:rPr>
                <w:rFonts w:ascii="Times New Roman" w:eastAsia="Times New Roman" w:hAnsi="Times New Roman" w:cs="Times New Roman"/>
                <w:sz w:val="18"/>
                <w:szCs w:val="18"/>
              </w:rPr>
              <w:t xml:space="preserve"> on</w:t>
            </w:r>
            <w:r>
              <w:rPr>
                <w:rFonts w:ascii="Times New Roman" w:eastAsia="Times New Roman" w:hAnsi="Times New Roman" w:cs="Times New Roman"/>
                <w:sz w:val="18"/>
                <w:szCs w:val="18"/>
              </w:rPr>
              <w:t xml:space="preserve"> 4/4/21 via email</w:t>
            </w:r>
            <w:r w:rsidR="002A6363">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&amp; Posted to Website. Updated in Executive Meeting. Please update General Membership</w:t>
            </w:r>
          </w:p>
          <w:p w14:paraId="400F3DB3" w14:textId="1A455628" w:rsidR="00F3612F" w:rsidRPr="00F3612F" w:rsidRDefault="00CD1F55" w:rsidP="00F3612F">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All financials are posted to website and open for anyone to view.</w:t>
            </w:r>
          </w:p>
          <w:p w14:paraId="4A6D184A" w14:textId="77777777" w:rsidR="00AE02C2" w:rsidRDefault="009F107A" w:rsidP="009F107A">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Reports not ready, will be in couple days</w:t>
            </w:r>
            <w:r w:rsidR="00AE02C2">
              <w:rPr>
                <w:rFonts w:ascii="Times New Roman" w:eastAsia="Times New Roman" w:hAnsi="Times New Roman" w:cs="Times New Roman"/>
                <w:sz w:val="18"/>
                <w:szCs w:val="18"/>
              </w:rPr>
              <w:t xml:space="preserve"> </w:t>
            </w:r>
          </w:p>
          <w:p w14:paraId="4BA90750" w14:textId="77777777" w:rsidR="00682C64" w:rsidRDefault="00AE02C2" w:rsidP="009F107A">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Sales tax first payment from concessions need to be paid</w:t>
            </w:r>
          </w:p>
          <w:p w14:paraId="6269FD1E" w14:textId="2E8A6C65" w:rsidR="009F107A" w:rsidRDefault="00AE02C2" w:rsidP="009F107A">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Raffle: close to 5K so far collected; Mandy has additional funds to deposit</w:t>
            </w:r>
          </w:p>
          <w:p w14:paraId="3AC588B0" w14:textId="77777777" w:rsidR="00776FD1" w:rsidRPr="00776FD1" w:rsidRDefault="00776FD1" w:rsidP="00776FD1">
            <w:pPr>
              <w:pStyle w:val="ListParagraph"/>
              <w:spacing w:before="100" w:beforeAutospacing="1" w:after="100" w:afterAutospacing="1"/>
              <w:ind w:left="1440" w:right="-103"/>
              <w:rPr>
                <w:rFonts w:ascii="Times New Roman" w:eastAsia="Times New Roman" w:hAnsi="Times New Roman" w:cs="Times New Roman"/>
                <w:sz w:val="18"/>
                <w:szCs w:val="18"/>
              </w:rPr>
            </w:pPr>
          </w:p>
          <w:p w14:paraId="325D6C76" w14:textId="1FA668E1" w:rsidR="00F3612F" w:rsidRDefault="00F3612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CTE Extraction - </w:t>
            </w:r>
            <w:r>
              <w:rPr>
                <w:rFonts w:ascii="Times New Roman" w:eastAsia="Times New Roman" w:hAnsi="Times New Roman" w:cs="Times New Roman"/>
                <w:sz w:val="18"/>
                <w:szCs w:val="18"/>
              </w:rPr>
              <w:t>$14,077.40 extracted on 4/6/21?</w:t>
            </w:r>
            <w:r w:rsidR="00B505CB">
              <w:rPr>
                <w:rFonts w:ascii="Times New Roman" w:eastAsia="Times New Roman" w:hAnsi="Times New Roman" w:cs="Times New Roman"/>
                <w:sz w:val="18"/>
                <w:szCs w:val="18"/>
              </w:rPr>
              <w:t xml:space="preserve"> Cleared the bank on Friday</w:t>
            </w:r>
          </w:p>
          <w:p w14:paraId="410C4DC3" w14:textId="7106F121" w:rsidR="008038D3" w:rsidRDefault="0004038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Johnny</w:t>
            </w:r>
          </w:p>
          <w:p w14:paraId="68B881B5" w14:textId="1AE0E70B" w:rsidR="008038D3" w:rsidRDefault="0004038F" w:rsidP="008038D3">
            <w:pPr>
              <w:pStyle w:val="ListParagraph"/>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14:paraId="0EA15E35" w14:textId="3733C200" w:rsidR="008038D3" w:rsidRPr="007B4E5B" w:rsidRDefault="008038D3" w:rsidP="007B4E5B">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sidR="00CD1F55" w:rsidRPr="008038D3">
              <w:rPr>
                <w:rFonts w:ascii="Times New Roman" w:eastAsia="Times New Roman" w:hAnsi="Times New Roman" w:cs="Times New Roman"/>
                <w:sz w:val="18"/>
                <w:szCs w:val="18"/>
              </w:rPr>
              <w:t xml:space="preserve">IRS </w:t>
            </w:r>
            <w:r w:rsidR="00D0378B" w:rsidRPr="008038D3">
              <w:rPr>
                <w:rFonts w:ascii="Times New Roman" w:eastAsia="Times New Roman" w:hAnsi="Times New Roman" w:cs="Times New Roman"/>
                <w:sz w:val="18"/>
                <w:szCs w:val="18"/>
              </w:rPr>
              <w:t>communication Updat</w:t>
            </w:r>
            <w:r w:rsidR="007B4E5B">
              <w:rPr>
                <w:rFonts w:ascii="Times New Roman" w:eastAsia="Times New Roman" w:hAnsi="Times New Roman" w:cs="Times New Roman"/>
                <w:sz w:val="18"/>
                <w:szCs w:val="18"/>
              </w:rPr>
              <w:t>e</w:t>
            </w:r>
            <w:r w:rsidR="00B505CB">
              <w:rPr>
                <w:rFonts w:ascii="Times New Roman" w:eastAsia="Times New Roman" w:hAnsi="Times New Roman" w:cs="Times New Roman"/>
                <w:sz w:val="18"/>
                <w:szCs w:val="18"/>
              </w:rPr>
              <w:t>: Still no live contact</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6151CF5D" w14:textId="6F258D0F" w:rsidR="00C17FA5" w:rsidRDefault="00C17FA5"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CE2D9BE" w14:textId="77777777" w:rsidR="00C15BCB" w:rsidRPr="00FF1919" w:rsidRDefault="00C15BCB" w:rsidP="00C15BCB">
            <w:pPr>
              <w:pStyle w:val="ListParagraph"/>
              <w:spacing w:before="100" w:beforeAutospacing="1" w:after="100" w:afterAutospacing="1"/>
              <w:ind w:right="-103"/>
              <w:rPr>
                <w:rFonts w:ascii="Times New Roman" w:eastAsia="Times New Roman" w:hAnsi="Times New Roman" w:cs="Times New Roman"/>
                <w:b/>
                <w:bCs/>
                <w:sz w:val="18"/>
                <w:szCs w:val="18"/>
              </w:rPr>
            </w:pPr>
          </w:p>
          <w:p w14:paraId="157173C3"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3C8D5604" w14:textId="3C72CFA4" w:rsidR="00055F0F" w:rsidRDefault="004F61F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3D048E">
              <w:rPr>
                <w:rFonts w:ascii="Times New Roman" w:eastAsia="Times New Roman" w:hAnsi="Times New Roman" w:cs="Times New Roman"/>
                <w:b/>
                <w:bCs/>
                <w:sz w:val="18"/>
                <w:szCs w:val="18"/>
              </w:rPr>
              <w:t>Athletic Fund</w:t>
            </w:r>
            <w:r w:rsidR="003D2152" w:rsidRPr="003D048E">
              <w:rPr>
                <w:rFonts w:ascii="Times New Roman" w:eastAsia="Times New Roman" w:hAnsi="Times New Roman" w:cs="Times New Roman"/>
                <w:b/>
                <w:bCs/>
                <w:sz w:val="18"/>
                <w:szCs w:val="18"/>
              </w:rPr>
              <w:t xml:space="preserve"> Requests</w:t>
            </w:r>
            <w:r w:rsidR="00C15BCB" w:rsidRPr="003D048E">
              <w:rPr>
                <w:rFonts w:ascii="Times New Roman" w:eastAsia="Times New Roman" w:hAnsi="Times New Roman" w:cs="Times New Roman"/>
                <w:b/>
                <w:bCs/>
                <w:sz w:val="18"/>
                <w:szCs w:val="18"/>
              </w:rPr>
              <w:t>:</w:t>
            </w:r>
          </w:p>
          <w:p w14:paraId="7C47F5EE" w14:textId="66DAF0A1" w:rsidR="007B4E5B" w:rsidRPr="007B4E5B" w:rsidRDefault="00A61AC4" w:rsidP="007B4E5B">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Men’s Soccer Request from Mr. Forster on 4-28-21 in the amount of $$440.79 for shorts and jerseys to be paid to BSN Sports. Ask if they looked at M2 Graphics for these as well for these?</w:t>
            </w:r>
            <w:r w:rsidR="00B505CB">
              <w:rPr>
                <w:rFonts w:ascii="Times New Roman" w:eastAsia="Times New Roman" w:hAnsi="Times New Roman" w:cs="Times New Roman"/>
                <w:sz w:val="18"/>
                <w:szCs w:val="18"/>
              </w:rPr>
              <w:t xml:space="preserve"> This is a reorder so did not look at that</w:t>
            </w:r>
          </w:p>
          <w:p w14:paraId="4DD30785" w14:textId="3BFAD523"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B505CB">
              <w:rPr>
                <w:rFonts w:ascii="Times New Roman" w:eastAsia="Times New Roman" w:hAnsi="Times New Roman" w:cs="Times New Roman"/>
                <w:sz w:val="18"/>
                <w:szCs w:val="18"/>
              </w:rPr>
              <w:t xml:space="preserve"> Johnny</w:t>
            </w:r>
          </w:p>
          <w:p w14:paraId="59734E0B" w14:textId="7AA1D2D3"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7B4E5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Chad</w:t>
            </w:r>
          </w:p>
          <w:p w14:paraId="276AA646" w14:textId="24598F24" w:rsidR="007B4E5B" w:rsidRDefault="007B4E5B"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B505CB">
              <w:rPr>
                <w:rFonts w:ascii="Times New Roman" w:eastAsia="Times New Roman" w:hAnsi="Times New Roman" w:cs="Times New Roman"/>
                <w:sz w:val="18"/>
                <w:szCs w:val="18"/>
              </w:rPr>
              <w:t xml:space="preserve"> Unanimous</w:t>
            </w:r>
          </w:p>
          <w:p w14:paraId="2FA763C3" w14:textId="77777777" w:rsidR="00AA4FE2" w:rsidRDefault="00AA4FE2" w:rsidP="007B4E5B">
            <w:pPr>
              <w:pStyle w:val="ListParagraph"/>
              <w:spacing w:before="100" w:beforeAutospacing="1" w:after="100" w:afterAutospacing="1"/>
              <w:ind w:left="1080" w:right="-103"/>
              <w:rPr>
                <w:rFonts w:ascii="Times New Roman" w:eastAsia="Times New Roman" w:hAnsi="Times New Roman" w:cs="Times New Roman"/>
                <w:sz w:val="18"/>
                <w:szCs w:val="18"/>
              </w:rPr>
            </w:pPr>
          </w:p>
          <w:p w14:paraId="2451FC35" w14:textId="381F1719" w:rsidR="00AA4FE2" w:rsidRDefault="00A61AC4" w:rsidP="00AA4FE2">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Butch Edenfield submitted a request for Softball on 4-26 in the amount of $433.10 to Lowes Home Improvement for wood materials to build platform to hold tarp outside fence and off playing area:</w:t>
            </w:r>
          </w:p>
          <w:p w14:paraId="67B78D26" w14:textId="0DC8CF26"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Motioned:</w:t>
            </w:r>
            <w:r w:rsidR="00B505CB">
              <w:rPr>
                <w:rFonts w:ascii="Times New Roman" w:eastAsia="Times New Roman" w:hAnsi="Times New Roman" w:cs="Times New Roman"/>
                <w:sz w:val="18"/>
                <w:szCs w:val="18"/>
              </w:rPr>
              <w:t xml:space="preserve"> Chad</w:t>
            </w:r>
          </w:p>
          <w:p w14:paraId="6E7DF685" w14:textId="2946C0A9"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A4FE2">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r w:rsidR="00B505CB">
              <w:rPr>
                <w:rFonts w:ascii="Times New Roman" w:eastAsia="Times New Roman" w:hAnsi="Times New Roman" w:cs="Times New Roman"/>
                <w:sz w:val="18"/>
                <w:szCs w:val="18"/>
              </w:rPr>
              <w:t xml:space="preserve"> Sherri</w:t>
            </w:r>
          </w:p>
          <w:p w14:paraId="0EFC3CFA" w14:textId="246DF3ED"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A61AC4">
              <w:rPr>
                <w:rFonts w:ascii="Times New Roman" w:eastAsia="Times New Roman" w:hAnsi="Times New Roman" w:cs="Times New Roman"/>
                <w:sz w:val="18"/>
                <w:szCs w:val="18"/>
              </w:rPr>
              <w:t xml:space="preserve"> </w:t>
            </w:r>
            <w:r w:rsidR="00B505CB">
              <w:rPr>
                <w:rFonts w:ascii="Times New Roman" w:eastAsia="Times New Roman" w:hAnsi="Times New Roman" w:cs="Times New Roman"/>
                <w:sz w:val="18"/>
                <w:szCs w:val="18"/>
              </w:rPr>
              <w:t>Unanimous</w:t>
            </w:r>
          </w:p>
          <w:p w14:paraId="2D18082B" w14:textId="0DFE3530" w:rsidR="00E51674" w:rsidRDefault="00E51674" w:rsidP="00AA4FE2">
            <w:pPr>
              <w:pStyle w:val="ListParagraph"/>
              <w:spacing w:before="100" w:beforeAutospacing="1" w:after="100" w:afterAutospacing="1"/>
              <w:ind w:left="1080" w:right="-103"/>
              <w:rPr>
                <w:rFonts w:ascii="Times New Roman" w:eastAsia="Times New Roman" w:hAnsi="Times New Roman" w:cs="Times New Roman"/>
                <w:sz w:val="18"/>
                <w:szCs w:val="18"/>
              </w:rPr>
            </w:pPr>
          </w:p>
          <w:p w14:paraId="6C4B3010" w14:textId="5389C89C" w:rsidR="00E51674" w:rsidRDefault="00975C5E" w:rsidP="00E51674">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David Miller submitted 2 requests for Baseball on 4-27-21. These requests were to </w:t>
            </w:r>
            <w:proofErr w:type="spellStart"/>
            <w:r>
              <w:rPr>
                <w:rFonts w:ascii="Times New Roman" w:eastAsia="Times New Roman" w:hAnsi="Times New Roman" w:cs="Times New Roman"/>
                <w:sz w:val="18"/>
                <w:szCs w:val="18"/>
              </w:rPr>
              <w:t>Lockertags</w:t>
            </w:r>
            <w:proofErr w:type="spellEnd"/>
            <w:r>
              <w:rPr>
                <w:rFonts w:ascii="Times New Roman" w:eastAsia="Times New Roman" w:hAnsi="Times New Roman" w:cs="Times New Roman"/>
                <w:sz w:val="18"/>
                <w:szCs w:val="18"/>
              </w:rPr>
              <w:t xml:space="preserve"> for locker tags for lockers in the amount of $247.85, and a request for $1,625.33 for Baseball to Royal Threads for Jerseys that the players parents paid for that they can keep. Money should have been deposited into their acct on 4-20-21. These were both voted on via email on 4-28-21. </w:t>
            </w:r>
            <w:r w:rsidR="00B505CB">
              <w:rPr>
                <w:rFonts w:ascii="Times New Roman" w:eastAsia="Times New Roman" w:hAnsi="Times New Roman" w:cs="Times New Roman"/>
                <w:sz w:val="18"/>
                <w:szCs w:val="18"/>
              </w:rPr>
              <w:t>Mandy confirms deposit of funds</w:t>
            </w:r>
          </w:p>
          <w:p w14:paraId="1DA17321" w14:textId="5D72CF20" w:rsidR="006A2CEF" w:rsidRDefault="00E51674"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7A372F">
              <w:rPr>
                <w:rFonts w:ascii="Times New Roman" w:eastAsia="Times New Roman" w:hAnsi="Times New Roman" w:cs="Times New Roman"/>
                <w:sz w:val="18"/>
                <w:szCs w:val="18"/>
              </w:rPr>
              <w:t xml:space="preserve"> </w:t>
            </w:r>
          </w:p>
          <w:p w14:paraId="1880E0A2" w14:textId="3D789C25" w:rsidR="006A2CEF" w:rsidRDefault="006A2CEF"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6A2CE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77DB7B8C" w14:textId="3EE173DD" w:rsidR="00E51674" w:rsidRDefault="00E51674"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7A372F">
              <w:rPr>
                <w:rFonts w:ascii="Times New Roman" w:eastAsia="Times New Roman" w:hAnsi="Times New Roman" w:cs="Times New Roman"/>
                <w:sz w:val="18"/>
                <w:szCs w:val="18"/>
              </w:rPr>
              <w:t xml:space="preserve"> </w:t>
            </w:r>
            <w:r w:rsidR="00B505CB">
              <w:rPr>
                <w:rFonts w:ascii="Times New Roman" w:eastAsia="Times New Roman" w:hAnsi="Times New Roman" w:cs="Times New Roman"/>
                <w:sz w:val="18"/>
                <w:szCs w:val="18"/>
              </w:rPr>
              <w:t>already approved by email</w:t>
            </w:r>
          </w:p>
          <w:p w14:paraId="5DFD37BF" w14:textId="5650731A" w:rsidR="006A2CEF" w:rsidRDefault="006A2CEF" w:rsidP="00E51674">
            <w:pPr>
              <w:pStyle w:val="ListParagraph"/>
              <w:spacing w:before="100" w:beforeAutospacing="1" w:after="100" w:afterAutospacing="1"/>
              <w:ind w:left="1080" w:right="-103"/>
              <w:rPr>
                <w:rFonts w:ascii="Times New Roman" w:eastAsia="Times New Roman" w:hAnsi="Times New Roman" w:cs="Times New Roman"/>
                <w:sz w:val="18"/>
                <w:szCs w:val="18"/>
              </w:rPr>
            </w:pPr>
          </w:p>
          <w:p w14:paraId="675C88AE" w14:textId="527152F9" w:rsidR="006A2CEF" w:rsidRDefault="006A2CEF"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Added:</w:t>
            </w:r>
          </w:p>
          <w:p w14:paraId="1920231C" w14:textId="77777777" w:rsidR="006A2CEF" w:rsidRDefault="006A2CEF" w:rsidP="00E51674">
            <w:pPr>
              <w:pStyle w:val="ListParagraph"/>
              <w:spacing w:before="100" w:beforeAutospacing="1" w:after="100" w:afterAutospacing="1"/>
              <w:ind w:left="1080" w:right="-103"/>
              <w:rPr>
                <w:rFonts w:ascii="Times New Roman" w:eastAsia="Times New Roman" w:hAnsi="Times New Roman" w:cs="Times New Roman"/>
                <w:sz w:val="18"/>
                <w:szCs w:val="18"/>
              </w:rPr>
            </w:pPr>
          </w:p>
          <w:p w14:paraId="60381697" w14:textId="4154DBC5" w:rsidR="006A2CEF" w:rsidRDefault="006A2CEF" w:rsidP="006A2CEF">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Coach Brown submitted for 2 </w:t>
            </w:r>
            <w:r w:rsidR="00B505CB">
              <w:rPr>
                <w:rFonts w:ascii="Times New Roman" w:eastAsia="Times New Roman" w:hAnsi="Times New Roman" w:cs="Times New Roman"/>
                <w:sz w:val="18"/>
                <w:szCs w:val="18"/>
              </w:rPr>
              <w:t xml:space="preserve">check requests </w:t>
            </w:r>
            <w:r>
              <w:rPr>
                <w:rFonts w:ascii="Times New Roman" w:eastAsia="Times New Roman" w:hAnsi="Times New Roman" w:cs="Times New Roman"/>
                <w:sz w:val="18"/>
                <w:szCs w:val="18"/>
              </w:rPr>
              <w:t xml:space="preserve">on 5-2 for camps for boys basketball for Camp of Champs for $100 and Camp &amp; NCBCA Greg </w:t>
            </w:r>
            <w:proofErr w:type="spellStart"/>
            <w:r>
              <w:rPr>
                <w:rFonts w:ascii="Times New Roman" w:eastAsia="Times New Roman" w:hAnsi="Times New Roman" w:cs="Times New Roman"/>
                <w:sz w:val="18"/>
                <w:szCs w:val="18"/>
              </w:rPr>
              <w:t>Granthan</w:t>
            </w:r>
            <w:proofErr w:type="spellEnd"/>
            <w:r>
              <w:rPr>
                <w:rFonts w:ascii="Times New Roman" w:eastAsia="Times New Roman" w:hAnsi="Times New Roman" w:cs="Times New Roman"/>
                <w:sz w:val="18"/>
                <w:szCs w:val="18"/>
              </w:rPr>
              <w:t xml:space="preserve"> for $180.00. Need to make sure that Cameron has approved these before the vote.</w:t>
            </w:r>
          </w:p>
          <w:p w14:paraId="7A056CB7" w14:textId="5C2B0C7D" w:rsidR="006A2CEF" w:rsidRDefault="006A2CEF"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B505CB">
              <w:rPr>
                <w:rFonts w:ascii="Times New Roman" w:eastAsia="Times New Roman" w:hAnsi="Times New Roman" w:cs="Times New Roman"/>
                <w:sz w:val="18"/>
                <w:szCs w:val="18"/>
              </w:rPr>
              <w:t xml:space="preserve"> Chad</w:t>
            </w:r>
          </w:p>
          <w:p w14:paraId="4D6CC855" w14:textId="34D22558" w:rsidR="006A2CEF" w:rsidRDefault="006A2CEF"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6A2CE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Avis</w:t>
            </w:r>
          </w:p>
          <w:p w14:paraId="7094504D" w14:textId="0F227C68" w:rsidR="006A2CEF" w:rsidRPr="006A2CEF" w:rsidRDefault="006A2CEF"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B505CB">
              <w:rPr>
                <w:rFonts w:ascii="Times New Roman" w:eastAsia="Times New Roman" w:hAnsi="Times New Roman" w:cs="Times New Roman"/>
                <w:sz w:val="18"/>
                <w:szCs w:val="18"/>
              </w:rPr>
              <w:t xml:space="preserve"> Unanimous</w:t>
            </w:r>
          </w:p>
          <w:p w14:paraId="15EEA398"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32403746" w14:textId="64954288"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4D264DE5"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557E82C9" w14:textId="25ED092B" w:rsidR="003D2152" w:rsidRDefault="00CD3FEB" w:rsidP="00431E3A">
            <w:pPr>
              <w:pStyle w:val="ListParagraph"/>
              <w:numPr>
                <w:ilvl w:val="0"/>
                <w:numId w:val="29"/>
              </w:numPr>
              <w:spacing w:before="100" w:beforeAutospacing="1" w:after="100" w:afterAutospacing="1"/>
              <w:ind w:right="-103"/>
              <w:rPr>
                <w:rFonts w:ascii="Times New Roman" w:eastAsia="Times New Roman" w:hAnsi="Times New Roman" w:cs="Times New Roman"/>
                <w:b/>
                <w:bCs/>
                <w:sz w:val="18"/>
                <w:szCs w:val="18"/>
              </w:rPr>
            </w:pPr>
            <w:r w:rsidRPr="00431E3A">
              <w:rPr>
                <w:rFonts w:ascii="Times New Roman" w:eastAsia="Times New Roman" w:hAnsi="Times New Roman" w:cs="Times New Roman"/>
                <w:b/>
                <w:bCs/>
                <w:sz w:val="18"/>
                <w:szCs w:val="18"/>
              </w:rPr>
              <w:t>Resource Fund</w:t>
            </w:r>
            <w:r w:rsidR="00C15BCB" w:rsidRPr="00431E3A">
              <w:rPr>
                <w:rFonts w:ascii="Times New Roman" w:eastAsia="Times New Roman" w:hAnsi="Times New Roman" w:cs="Times New Roman"/>
                <w:b/>
                <w:bCs/>
                <w:sz w:val="18"/>
                <w:szCs w:val="18"/>
              </w:rPr>
              <w:t xml:space="preserve"> Request</w:t>
            </w:r>
          </w:p>
          <w:p w14:paraId="118576D6" w14:textId="77777777" w:rsidR="00431E3A" w:rsidRP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055B2E64" w14:textId="3EF2B520" w:rsidR="00E51674" w:rsidRPr="007A372F" w:rsidRDefault="007A372F" w:rsidP="007A372F">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14:paraId="7610E4CA" w14:textId="77777777" w:rsidR="00E51674" w:rsidRPr="00E51674" w:rsidRDefault="00E51674" w:rsidP="00E51674">
            <w:pPr>
              <w:pStyle w:val="ListParagraph"/>
              <w:spacing w:before="100" w:beforeAutospacing="1" w:after="100" w:afterAutospacing="1"/>
              <w:ind w:right="-103"/>
              <w:rPr>
                <w:rFonts w:ascii="Times New Roman" w:eastAsia="Times New Roman" w:hAnsi="Times New Roman" w:cs="Times New Roman"/>
                <w:sz w:val="18"/>
                <w:szCs w:val="18"/>
              </w:rPr>
            </w:pPr>
          </w:p>
          <w:p w14:paraId="684215F9" w14:textId="606A21E7" w:rsidR="00FF1919" w:rsidRDefault="00FF191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Mandy, Johnny</w:t>
            </w:r>
          </w:p>
          <w:p w14:paraId="4ADE3241" w14:textId="465DDE55" w:rsidR="00A369F9" w:rsidRPr="00C15BCB" w:rsidRDefault="00A369F9" w:rsidP="0035546C">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23F684C1" w14:textId="48EC6903" w:rsidR="00B505CB" w:rsidRDefault="00B505CB" w:rsidP="00C64C3B">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14:paraId="5EDAF9A8" w14:textId="77777777" w:rsidR="00B505CB" w:rsidRDefault="00B505CB" w:rsidP="00C64C3B">
            <w:pPr>
              <w:pStyle w:val="ListParagraph"/>
              <w:spacing w:before="100" w:beforeAutospacing="1" w:after="100" w:afterAutospacing="1"/>
              <w:ind w:left="161" w:right="-102"/>
              <w:rPr>
                <w:rFonts w:ascii="Times New Roman" w:eastAsia="Times New Roman" w:hAnsi="Times New Roman" w:cs="Times New Roman"/>
                <w:sz w:val="18"/>
                <w:szCs w:val="18"/>
              </w:rPr>
            </w:pPr>
          </w:p>
          <w:p w14:paraId="15821800" w14:textId="3C618380" w:rsidR="00B505CB" w:rsidRPr="000454E0" w:rsidRDefault="00B505CB" w:rsidP="00C64C3B">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5855" w:type="dxa"/>
            <w:vAlign w:val="center"/>
          </w:tcPr>
          <w:p w14:paraId="14BDA6AD" w14:textId="679DDEF0" w:rsidR="0096496A" w:rsidRDefault="00485E95" w:rsidP="00FE3C9B">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2E7E7980" w14:textId="45CB9F48" w:rsidR="00682C64" w:rsidRPr="00682C64" w:rsidRDefault="00682C64" w:rsidP="0043183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sent survey about charger cards: 9 responses and they want to do it. Can we try to sell them for $10 instead of $20. Go for discount card fundraising. . </w:t>
            </w:r>
            <w:r w:rsidR="0043183F">
              <w:rPr>
                <w:rFonts w:ascii="Times New Roman" w:eastAsia="Times New Roman" w:hAnsi="Times New Roman" w:cs="Times New Roman"/>
                <w:sz w:val="18"/>
                <w:szCs w:val="18"/>
              </w:rPr>
              <w:t>. .</w:t>
            </w:r>
            <w:r>
              <w:rPr>
                <w:rFonts w:ascii="Times New Roman" w:eastAsia="Times New Roman" w:hAnsi="Times New Roman" w:cs="Times New Roman"/>
                <w:sz w:val="18"/>
                <w:szCs w:val="18"/>
              </w:rPr>
              <w:t>Talked to the coaches re: purchase of their own uniforms: Cameron wants to take them out of their plate and set up a rotation schedule (Varsity only and every 4 years) and take some of the fundraising duties off as well and put into the resource funds.  Expectations are to be Under Armor Uniforms. Presentation of the Agreement.</w:t>
            </w:r>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34E443AE" w14:textId="5B46E42C" w:rsidR="00E51674" w:rsidRDefault="00AE2311" w:rsidP="007A372F">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r w:rsidR="00BE7BF4">
              <w:rPr>
                <w:rFonts w:ascii="Times New Roman" w:eastAsia="Times New Roman" w:hAnsi="Times New Roman" w:cs="Times New Roman"/>
                <w:b/>
                <w:bCs/>
                <w:sz w:val="18"/>
                <w:szCs w:val="18"/>
              </w:rPr>
              <w:t xml:space="preserve"> Jason or Cameron</w:t>
            </w:r>
          </w:p>
          <w:p w14:paraId="72D40C3E" w14:textId="77777777" w:rsidR="00E612BC" w:rsidRPr="00E612BC" w:rsidRDefault="00E612BC" w:rsidP="00E612BC">
            <w:pPr>
              <w:pStyle w:val="ListParagraph"/>
              <w:rPr>
                <w:rFonts w:ascii="Times New Roman" w:eastAsia="Times New Roman" w:hAnsi="Times New Roman" w:cs="Times New Roman"/>
                <w:b/>
                <w:bCs/>
                <w:sz w:val="18"/>
                <w:szCs w:val="18"/>
              </w:rPr>
            </w:pPr>
          </w:p>
          <w:p w14:paraId="49AC5209" w14:textId="620F08AF" w:rsidR="00E612BC" w:rsidRDefault="00E612BC" w:rsidP="007A372F">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Wrestling, baseball, women tennis and track started</w:t>
            </w:r>
          </w:p>
          <w:p w14:paraId="1DEB9B59" w14:textId="1C35D038" w:rsidR="001B01C9" w:rsidRPr="007A372F" w:rsidRDefault="001B01C9" w:rsidP="007A372F">
            <w:pPr>
              <w:pStyle w:val="ListParagraph"/>
              <w:spacing w:before="100" w:beforeAutospacing="1" w:after="100" w:afterAutospacing="1"/>
              <w:ind w:left="166"/>
              <w:rPr>
                <w:rFonts w:ascii="Times New Roman" w:eastAsia="Times New Roman" w:hAnsi="Times New Roman" w:cs="Times New Roman"/>
                <w:b/>
                <w:bCs/>
                <w:sz w:val="18"/>
                <w:szCs w:val="18"/>
              </w:rPr>
            </w:pP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241DD09A" w14:textId="2620A9C6" w:rsidR="00B42016" w:rsidRDefault="0011295E"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E612BC">
              <w:rPr>
                <w:rFonts w:ascii="Times New Roman" w:eastAsia="Times New Roman" w:hAnsi="Times New Roman" w:cs="Times New Roman"/>
                <w:sz w:val="18"/>
                <w:szCs w:val="18"/>
              </w:rPr>
              <w:t xml:space="preserve">: no specific updates but has templates to present to parents at the beginning of the school year. </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75295A33" w14:textId="5960B646" w:rsidR="00485E95" w:rsidRPr="0089708E" w:rsidRDefault="00485E95" w:rsidP="00FE3C9B">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Approved</w:t>
            </w:r>
            <w:r w:rsidR="0001276F" w:rsidRPr="0089708E">
              <w:rPr>
                <w:rFonts w:ascii="Times New Roman" w:eastAsia="Times New Roman" w:hAnsi="Times New Roman" w:cs="Times New Roman"/>
                <w:b/>
                <w:bCs/>
                <w:sz w:val="18"/>
                <w:szCs w:val="18"/>
              </w:rPr>
              <w:t xml:space="preserve"> &amp; In-Progress</w:t>
            </w:r>
            <w:r w:rsidRPr="0089708E">
              <w:rPr>
                <w:rFonts w:ascii="Times New Roman" w:eastAsia="Times New Roman" w:hAnsi="Times New Roman" w:cs="Times New Roman"/>
                <w:b/>
                <w:bCs/>
                <w:sz w:val="18"/>
                <w:szCs w:val="18"/>
              </w:rPr>
              <w:t xml:space="preserve"> Fundraiser’s</w:t>
            </w:r>
            <w:r w:rsidR="0001276F" w:rsidRPr="0089708E">
              <w:rPr>
                <w:rFonts w:ascii="Times New Roman" w:eastAsia="Times New Roman" w:hAnsi="Times New Roman" w:cs="Times New Roman"/>
                <w:b/>
                <w:bCs/>
                <w:sz w:val="18"/>
                <w:szCs w:val="18"/>
              </w:rPr>
              <w:t xml:space="preserve">: </w:t>
            </w:r>
            <w:r w:rsidR="0001276F" w:rsidRPr="0089708E">
              <w:rPr>
                <w:rFonts w:ascii="Times New Roman" w:eastAsia="Times New Roman" w:hAnsi="Times New Roman" w:cs="Times New Roman"/>
                <w:sz w:val="18"/>
                <w:szCs w:val="18"/>
              </w:rPr>
              <w:t>Updates</w:t>
            </w:r>
          </w:p>
          <w:p w14:paraId="7C6C4129" w14:textId="247A6637" w:rsidR="00977A3E" w:rsidRPr="008B1ABA" w:rsidRDefault="00C23530"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2020-2021 Charger Card</w:t>
            </w:r>
            <w:r w:rsidR="008B1ABA">
              <w:rPr>
                <w:rFonts w:ascii="Times New Roman" w:eastAsia="Times New Roman" w:hAnsi="Times New Roman" w:cs="Times New Roman"/>
                <w:sz w:val="18"/>
                <w:szCs w:val="18"/>
              </w:rPr>
              <w:t>s &amp; Fund-a-Need Donations</w:t>
            </w:r>
          </w:p>
          <w:p w14:paraId="0BE62904" w14:textId="17C02412" w:rsidR="00057CDC" w:rsidRDefault="00057CDC" w:rsidP="00057CDC">
            <w:pPr>
              <w:pStyle w:val="ListParagraph"/>
              <w:spacing w:before="100" w:beforeAutospacing="1" w:after="100" w:afterAutospacing="1"/>
              <w:ind w:left="891" w:right="159"/>
              <w:rPr>
                <w:rFonts w:ascii="Times New Roman" w:eastAsia="Times New Roman" w:hAnsi="Times New Roman" w:cs="Times New Roman"/>
                <w:sz w:val="18"/>
                <w:szCs w:val="18"/>
              </w:rPr>
            </w:pPr>
          </w:p>
          <w:p w14:paraId="2380F5C0" w14:textId="36483862" w:rsidR="00057CDC" w:rsidRPr="00601299" w:rsidRDefault="00057CDC" w:rsidP="00FE3C9B">
            <w:pPr>
              <w:pStyle w:val="ListParagraph"/>
              <w:numPr>
                <w:ilvl w:val="0"/>
                <w:numId w:val="6"/>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Pr>
                <w:rFonts w:ascii="Times New Roman" w:eastAsia="Times New Roman" w:hAnsi="Times New Roman" w:cs="Times New Roman"/>
                <w:b/>
                <w:bCs/>
                <w:sz w:val="18"/>
                <w:szCs w:val="18"/>
              </w:rPr>
              <w:t xml:space="preserve"> &amp;</w:t>
            </w:r>
            <w:r w:rsidRPr="00057CDC">
              <w:rPr>
                <w:rFonts w:ascii="Times New Roman" w:eastAsia="Times New Roman" w:hAnsi="Times New Roman" w:cs="Times New Roman"/>
                <w:b/>
                <w:bCs/>
                <w:sz w:val="18"/>
                <w:szCs w:val="18"/>
              </w:rPr>
              <w:t xml:space="preserve"> Logos </w:t>
            </w:r>
            <w:r>
              <w:rPr>
                <w:rFonts w:ascii="Times New Roman" w:eastAsia="Times New Roman" w:hAnsi="Times New Roman" w:cs="Times New Roman"/>
                <w:b/>
                <w:bCs/>
                <w:sz w:val="18"/>
                <w:szCs w:val="18"/>
              </w:rPr>
              <w:t>–</w:t>
            </w:r>
          </w:p>
          <w:p w14:paraId="246172E6" w14:textId="4E3422B3" w:rsidR="00C23530" w:rsidRPr="007A372F" w:rsidRDefault="007A372F" w:rsidP="007A372F">
            <w:pPr>
              <w:pStyle w:val="ListParagraph"/>
              <w:numPr>
                <w:ilvl w:val="0"/>
                <w:numId w:val="7"/>
              </w:numPr>
              <w:spacing w:before="100" w:beforeAutospacing="1" w:after="100" w:afterAutospacing="1"/>
              <w:ind w:right="159"/>
              <w:rPr>
                <w:rFonts w:ascii="Times New Roman" w:eastAsia="Times New Roman" w:hAnsi="Times New Roman" w:cs="Times New Roman"/>
                <w:sz w:val="18"/>
                <w:szCs w:val="18"/>
              </w:rPr>
            </w:pPr>
            <w:r>
              <w:rPr>
                <w:rFonts w:ascii="Times New Roman" w:eastAsia="Times New Roman" w:hAnsi="Times New Roman" w:cs="Times New Roman"/>
                <w:sz w:val="18"/>
                <w:szCs w:val="18"/>
              </w:rPr>
              <w:t>Any new sponsorships?</w:t>
            </w:r>
          </w:p>
          <w:p w14:paraId="5A922FE7" w14:textId="5D31F1C2" w:rsidR="00FE3C9B" w:rsidRPr="00FE3C9B" w:rsidRDefault="00FE3C9B" w:rsidP="007A372F">
            <w:pPr>
              <w:pStyle w:val="ListParagraph"/>
              <w:spacing w:before="100" w:beforeAutospacing="1" w:after="100" w:afterAutospacing="1"/>
              <w:ind w:left="1440" w:right="159"/>
              <w:rPr>
                <w:rFonts w:ascii="Times New Roman" w:eastAsia="Times New Roman" w:hAnsi="Times New Roman" w:cs="Times New Roman"/>
                <w:sz w:val="18"/>
                <w:szCs w:val="18"/>
              </w:rPr>
            </w:pP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2BEB010A" w14:textId="79749352" w:rsidR="003D048E" w:rsidRDefault="00776FD1" w:rsidP="00BE0EB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p>
          <w:p w14:paraId="0844B92A" w14:textId="4F8023D9" w:rsidR="00AA4FE2" w:rsidRDefault="00AA4FE2" w:rsidP="00AA4FE2">
            <w:pPr>
              <w:pStyle w:val="ListParagraph"/>
              <w:spacing w:before="100" w:beforeAutospacing="1" w:after="100" w:afterAutospacing="1"/>
              <w:ind w:right="-720"/>
              <w:rPr>
                <w:rFonts w:ascii="Times New Roman" w:eastAsia="Times New Roman" w:hAnsi="Times New Roman" w:cs="Times New Roman"/>
                <w:b/>
                <w:bCs/>
                <w:sz w:val="18"/>
                <w:szCs w:val="18"/>
              </w:rPr>
            </w:pPr>
          </w:p>
          <w:p w14:paraId="17D6D886" w14:textId="69E47A58" w:rsidR="00AA4FE2" w:rsidRPr="00AA4FE2" w:rsidRDefault="00AA4FE2" w:rsidP="00AA4FE2">
            <w:pPr>
              <w:pStyle w:val="ListParagraph"/>
              <w:numPr>
                <w:ilvl w:val="0"/>
                <w:numId w:val="22"/>
              </w:numPr>
              <w:spacing w:before="100" w:beforeAutospacing="1" w:after="100" w:afterAutospacing="1"/>
              <w:ind w:right="-103"/>
              <w:rPr>
                <w:rFonts w:ascii="Times New Roman" w:eastAsia="Times New Roman" w:hAnsi="Times New Roman" w:cs="Times New Roman"/>
                <w:sz w:val="18"/>
                <w:szCs w:val="18"/>
              </w:rPr>
            </w:pPr>
            <w:r w:rsidRPr="00AA4FE2">
              <w:rPr>
                <w:rFonts w:ascii="Times New Roman" w:eastAsia="Times New Roman" w:hAnsi="Times New Roman" w:cs="Times New Roman"/>
                <w:sz w:val="18"/>
                <w:szCs w:val="18"/>
              </w:rPr>
              <w:t>Cameron Vernon – Request fo</w:t>
            </w:r>
            <w:r w:rsidR="007A372F">
              <w:rPr>
                <w:rFonts w:ascii="Times New Roman" w:eastAsia="Times New Roman" w:hAnsi="Times New Roman" w:cs="Times New Roman"/>
                <w:sz w:val="18"/>
                <w:szCs w:val="18"/>
              </w:rPr>
              <w:t>r Baseball Camp Fundraiser by David Miller submitted on 4-20-21 for the dates of June 14-17</w:t>
            </w:r>
            <w:r w:rsidR="007A372F" w:rsidRPr="007A372F">
              <w:rPr>
                <w:rFonts w:ascii="Times New Roman" w:eastAsia="Times New Roman" w:hAnsi="Times New Roman" w:cs="Times New Roman"/>
                <w:sz w:val="18"/>
                <w:szCs w:val="18"/>
                <w:vertAlign w:val="superscript"/>
              </w:rPr>
              <w:t>th</w:t>
            </w:r>
            <w:r w:rsidR="007A372F">
              <w:rPr>
                <w:rFonts w:ascii="Times New Roman" w:eastAsia="Times New Roman" w:hAnsi="Times New Roman" w:cs="Times New Roman"/>
                <w:sz w:val="18"/>
                <w:szCs w:val="18"/>
              </w:rPr>
              <w:t xml:space="preserve"> from 9:00 </w:t>
            </w:r>
            <w:r w:rsidR="007A372F">
              <w:rPr>
                <w:rFonts w:ascii="Times New Roman" w:eastAsia="Times New Roman" w:hAnsi="Times New Roman" w:cs="Times New Roman"/>
                <w:sz w:val="18"/>
                <w:szCs w:val="18"/>
              </w:rPr>
              <w:lastRenderedPageBreak/>
              <w:t>AM till 12:30 PM. Please make sure that we are</w:t>
            </w:r>
            <w:r w:rsidR="002F04FB">
              <w:rPr>
                <w:rFonts w:ascii="Times New Roman" w:eastAsia="Times New Roman" w:hAnsi="Times New Roman" w:cs="Times New Roman"/>
                <w:sz w:val="18"/>
                <w:szCs w:val="18"/>
              </w:rPr>
              <w:t xml:space="preserve"> still getting our donation to the Resource Fund for all Fundraiser.</w:t>
            </w:r>
          </w:p>
          <w:p w14:paraId="283D41E1" w14:textId="12DF2B5C"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w:t>
            </w:r>
            <w:r w:rsidR="007A372F">
              <w:rPr>
                <w:rFonts w:ascii="Times New Roman" w:eastAsia="Times New Roman" w:hAnsi="Times New Roman" w:cs="Times New Roman"/>
                <w:sz w:val="18"/>
                <w:szCs w:val="18"/>
              </w:rPr>
              <w:t>n:</w:t>
            </w:r>
            <w:r w:rsidR="00E612BC">
              <w:rPr>
                <w:rFonts w:ascii="Times New Roman" w:eastAsia="Times New Roman" w:hAnsi="Times New Roman" w:cs="Times New Roman"/>
                <w:sz w:val="18"/>
                <w:szCs w:val="18"/>
              </w:rPr>
              <w:t xml:space="preserve"> </w:t>
            </w:r>
            <w:proofErr w:type="spellStart"/>
            <w:r w:rsidR="00E612BC">
              <w:rPr>
                <w:rFonts w:ascii="Times New Roman" w:eastAsia="Times New Roman" w:hAnsi="Times New Roman" w:cs="Times New Roman"/>
                <w:sz w:val="18"/>
                <w:szCs w:val="18"/>
              </w:rPr>
              <w:t>Mr</w:t>
            </w:r>
            <w:proofErr w:type="spellEnd"/>
            <w:r w:rsidR="00E612BC">
              <w:rPr>
                <w:rFonts w:ascii="Times New Roman" w:eastAsia="Times New Roman" w:hAnsi="Times New Roman" w:cs="Times New Roman"/>
                <w:sz w:val="18"/>
                <w:szCs w:val="18"/>
              </w:rPr>
              <w:t xml:space="preserve"> Forster</w:t>
            </w:r>
          </w:p>
          <w:p w14:paraId="51152D3A" w14:textId="066FBD2B"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A4FE2">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B932F6">
              <w:rPr>
                <w:rFonts w:ascii="Times New Roman" w:eastAsia="Times New Roman" w:hAnsi="Times New Roman" w:cs="Times New Roman"/>
                <w:sz w:val="18"/>
                <w:szCs w:val="18"/>
              </w:rPr>
              <w:t xml:space="preserve"> Chad</w:t>
            </w:r>
          </w:p>
          <w:p w14:paraId="3474F7C4" w14:textId="46C583D5" w:rsidR="00AA4FE2" w:rsidRDefault="00AA4FE2"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B932F6">
              <w:rPr>
                <w:rFonts w:ascii="Times New Roman" w:eastAsia="Times New Roman" w:hAnsi="Times New Roman" w:cs="Times New Roman"/>
                <w:sz w:val="18"/>
                <w:szCs w:val="18"/>
              </w:rPr>
              <w:t xml:space="preserve"> Unanimous</w:t>
            </w:r>
          </w:p>
          <w:p w14:paraId="01EC2064" w14:textId="647B4E46" w:rsidR="00AA4FE2" w:rsidRDefault="006A2CEF" w:rsidP="006A2CEF">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Added</w:t>
            </w:r>
          </w:p>
          <w:p w14:paraId="2D8A498B" w14:textId="77777777" w:rsidR="006A2CEF" w:rsidRDefault="006A2CEF" w:rsidP="006A2CEF">
            <w:pPr>
              <w:pStyle w:val="ListParagraph"/>
              <w:numPr>
                <w:ilvl w:val="0"/>
                <w:numId w:val="22"/>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Sherri Stubbs submitted for a fundraiser for Junior Cheer Camp on</w:t>
            </w:r>
          </w:p>
          <w:p w14:paraId="5FC5B89C" w14:textId="55A1D2B2"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4/26/21. Goal to raise $750-1000 to help cheerleading pay for</w:t>
            </w:r>
          </w:p>
          <w:p w14:paraId="3C1CE1E3" w14:textId="5E3C2BE1"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Mats and Signs:</w:t>
            </w:r>
          </w:p>
          <w:p w14:paraId="456C3F1D" w14:textId="69EAA743"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B932F6">
              <w:rPr>
                <w:rFonts w:ascii="Times New Roman" w:eastAsia="Times New Roman" w:hAnsi="Times New Roman" w:cs="Times New Roman"/>
                <w:sz w:val="18"/>
                <w:szCs w:val="18"/>
              </w:rPr>
              <w:t xml:space="preserve"> Chad</w:t>
            </w:r>
          </w:p>
          <w:p w14:paraId="078366FD" w14:textId="2A0EE6DB"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6A2CE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B932F6">
              <w:rPr>
                <w:rFonts w:ascii="Times New Roman" w:eastAsia="Times New Roman" w:hAnsi="Times New Roman" w:cs="Times New Roman"/>
                <w:sz w:val="18"/>
                <w:szCs w:val="18"/>
              </w:rPr>
              <w:t xml:space="preserve"> Wanda</w:t>
            </w:r>
          </w:p>
          <w:p w14:paraId="6A57F74B" w14:textId="5A7CCC4D"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B932F6">
              <w:rPr>
                <w:rFonts w:ascii="Times New Roman" w:eastAsia="Times New Roman" w:hAnsi="Times New Roman" w:cs="Times New Roman"/>
                <w:sz w:val="18"/>
                <w:szCs w:val="18"/>
              </w:rPr>
              <w:t xml:space="preserve"> Unanimous</w:t>
            </w:r>
          </w:p>
          <w:p w14:paraId="3DAD46B2" w14:textId="3B7DF2EE" w:rsidR="006A2CEF" w:rsidRDefault="006A2CEF" w:rsidP="006A2CEF">
            <w:pPr>
              <w:pStyle w:val="ListParagraph"/>
              <w:spacing w:before="100" w:beforeAutospacing="1" w:after="100" w:afterAutospacing="1"/>
              <w:ind w:right="-720"/>
              <w:rPr>
                <w:rFonts w:ascii="Times New Roman" w:eastAsia="Times New Roman" w:hAnsi="Times New Roman" w:cs="Times New Roman"/>
                <w:sz w:val="18"/>
                <w:szCs w:val="18"/>
              </w:rPr>
            </w:pPr>
          </w:p>
          <w:p w14:paraId="4A8546F4" w14:textId="33F7E101" w:rsidR="00977A3E" w:rsidRPr="003D048E" w:rsidRDefault="002A57CD" w:rsidP="00FE3C9B">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6E1B06E3" w14:textId="77777777" w:rsidR="00B63E38" w:rsidRDefault="00B63E38" w:rsidP="00B63E38">
            <w:pPr>
              <w:pStyle w:val="ListParagraph"/>
              <w:spacing w:before="100" w:beforeAutospacing="1" w:after="100" w:afterAutospacing="1"/>
              <w:ind w:right="-720"/>
              <w:rPr>
                <w:rFonts w:ascii="Times New Roman" w:eastAsia="Times New Roman" w:hAnsi="Times New Roman" w:cs="Times New Roman"/>
                <w:b/>
                <w:bCs/>
                <w:sz w:val="18"/>
                <w:szCs w:val="18"/>
              </w:rPr>
            </w:pPr>
          </w:p>
          <w:p w14:paraId="3F0CA04F" w14:textId="02471363" w:rsidR="00D363FB" w:rsidRDefault="003D048E" w:rsidP="00E5167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sidR="002F04FB">
              <w:rPr>
                <w:rFonts w:ascii="Times New Roman" w:eastAsia="Times New Roman" w:hAnsi="Times New Roman" w:cs="Times New Roman"/>
                <w:sz w:val="18"/>
                <w:szCs w:val="18"/>
              </w:rPr>
              <w:t xml:space="preserve"> NHSBFAA Pick 3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699D5F" w14:textId="21A40F52" w:rsidR="00BE0EBA"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discussed or pending fundr</w:t>
            </w:r>
            <w:r w:rsidR="002F04FB">
              <w:rPr>
                <w:rFonts w:ascii="Times New Roman" w:eastAsia="Times New Roman" w:hAnsi="Times New Roman" w:cs="Times New Roman"/>
                <w:sz w:val="18"/>
                <w:szCs w:val="18"/>
              </w:rPr>
              <w:t>aisers?</w:t>
            </w:r>
          </w:p>
          <w:p w14:paraId="1E30346A" w14:textId="77777777" w:rsidR="00BE0EBA" w:rsidRPr="003D048E"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6C40C43F" w:rsidR="002A57CD" w:rsidRPr="0089708E" w:rsidRDefault="002A57CD" w:rsidP="00FE3C9B">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 xml:space="preserve">On-Hold </w:t>
            </w:r>
            <w:r w:rsidR="00C23530" w:rsidRPr="0089708E">
              <w:rPr>
                <w:rFonts w:ascii="Times New Roman" w:eastAsia="Times New Roman" w:hAnsi="Times New Roman" w:cs="Times New Roman"/>
                <w:b/>
                <w:bCs/>
                <w:sz w:val="18"/>
                <w:szCs w:val="18"/>
              </w:rPr>
              <w:t>F</w:t>
            </w:r>
            <w:r w:rsidRPr="0089708E">
              <w:rPr>
                <w:rFonts w:ascii="Times New Roman" w:eastAsia="Times New Roman" w:hAnsi="Times New Roman" w:cs="Times New Roman"/>
                <w:b/>
                <w:bCs/>
                <w:sz w:val="18"/>
                <w:szCs w:val="18"/>
              </w:rPr>
              <w:t>undraisers</w:t>
            </w:r>
            <w:r w:rsidR="0001276F" w:rsidRPr="0089708E">
              <w:rPr>
                <w:rFonts w:ascii="Times New Roman" w:eastAsia="Times New Roman" w:hAnsi="Times New Roman" w:cs="Times New Roman"/>
                <w:b/>
                <w:bCs/>
                <w:sz w:val="18"/>
                <w:szCs w:val="18"/>
              </w:rPr>
              <w:t>:</w:t>
            </w:r>
            <w:r w:rsidRPr="0089708E">
              <w:rPr>
                <w:rFonts w:ascii="Times New Roman" w:eastAsia="Times New Roman" w:hAnsi="Times New Roman" w:cs="Times New Roman"/>
                <w:sz w:val="18"/>
                <w:szCs w:val="18"/>
              </w:rPr>
              <w:t xml:space="preserve"> due to </w:t>
            </w:r>
            <w:r w:rsidR="005231E6" w:rsidRPr="0089708E">
              <w:rPr>
                <w:rFonts w:ascii="Times New Roman" w:eastAsia="Times New Roman" w:hAnsi="Times New Roman" w:cs="Times New Roman"/>
                <w:sz w:val="18"/>
                <w:szCs w:val="18"/>
              </w:rPr>
              <w:t>COVID-19</w:t>
            </w:r>
            <w:r w:rsidRPr="0089708E">
              <w:rPr>
                <w:rFonts w:ascii="Times New Roman" w:eastAsia="Times New Roman" w:hAnsi="Times New Roman" w:cs="Times New Roman"/>
                <w:sz w:val="18"/>
                <w:szCs w:val="18"/>
              </w:rPr>
              <w:t>:</w:t>
            </w:r>
          </w:p>
          <w:p w14:paraId="700CD4B5" w14:textId="7182721D" w:rsidR="006D5C84" w:rsidRPr="0089708E" w:rsidRDefault="006D5C84" w:rsidP="00FE3C9B">
            <w:pPr>
              <w:pStyle w:val="ListParagraph"/>
              <w:numPr>
                <w:ilvl w:val="1"/>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273977C" w14:textId="28378B21" w:rsidR="00776FD1" w:rsidRPr="002F04FB" w:rsidRDefault="001B1300" w:rsidP="002F04F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NHSBFAA </w:t>
            </w:r>
            <w:r w:rsidR="00E823EF" w:rsidRPr="0089708E">
              <w:rPr>
                <w:rFonts w:ascii="Times New Roman" w:eastAsia="Times New Roman" w:hAnsi="Times New Roman" w:cs="Times New Roman"/>
                <w:sz w:val="18"/>
                <w:szCs w:val="18"/>
              </w:rPr>
              <w:t xml:space="preserve">Newsletter </w:t>
            </w:r>
            <w:r w:rsidR="002F04FB">
              <w:rPr>
                <w:rFonts w:ascii="Times New Roman" w:eastAsia="Times New Roman" w:hAnsi="Times New Roman" w:cs="Times New Roman"/>
                <w:sz w:val="18"/>
                <w:szCs w:val="18"/>
              </w:rPr>
              <w:t>info and updates</w:t>
            </w:r>
          </w:p>
          <w:p w14:paraId="5A68EA22" w14:textId="29BA0716" w:rsidR="00CD1F55" w:rsidRDefault="00BE3B66" w:rsidP="00BE0EBA">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Website updates: General updates, Team specific, Club specific</w:t>
            </w:r>
            <w:r w:rsidR="00E823EF" w:rsidRPr="0089708E">
              <w:rPr>
                <w:rFonts w:ascii="Times New Roman" w:eastAsia="Times New Roman" w:hAnsi="Times New Roman" w:cs="Times New Roman"/>
                <w:sz w:val="18"/>
                <w:szCs w:val="18"/>
              </w:rPr>
              <w:t xml:space="preserve">, </w:t>
            </w:r>
            <w:r w:rsidRPr="0089708E">
              <w:rPr>
                <w:rFonts w:ascii="Times New Roman" w:eastAsia="Times New Roman" w:hAnsi="Times New Roman" w:cs="Times New Roman"/>
                <w:sz w:val="18"/>
                <w:szCs w:val="18"/>
              </w:rPr>
              <w:t>Fund-a-Need tracking</w:t>
            </w:r>
            <w:r w:rsidR="004C4375">
              <w:rPr>
                <w:rFonts w:ascii="Times New Roman" w:eastAsia="Times New Roman" w:hAnsi="Times New Roman" w:cs="Times New Roman"/>
                <w:sz w:val="18"/>
                <w:szCs w:val="18"/>
              </w:rPr>
              <w:t>, platform and communication changes and or suggestions</w:t>
            </w:r>
          </w:p>
          <w:p w14:paraId="743390E0" w14:textId="77777777" w:rsidR="00C64E11" w:rsidRDefault="00C64E11" w:rsidP="00C64E11">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Website: upload much faster</w:t>
            </w:r>
          </w:p>
          <w:p w14:paraId="7949D6DC" w14:textId="77777777" w:rsidR="00C64E11" w:rsidRDefault="00C64E11" w:rsidP="00C64E11">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Email list: still missing wrestling</w:t>
            </w:r>
          </w:p>
          <w:p w14:paraId="20C4AEEF" w14:textId="77777777" w:rsidR="00C64E11" w:rsidRDefault="00C64E11" w:rsidP="00C64E11">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Team (Ryan to give)</w:t>
            </w:r>
          </w:p>
          <w:p w14:paraId="3477C7CA" w14:textId="77777777" w:rsidR="00C64E11" w:rsidRDefault="00C64E11" w:rsidP="00C64E11">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Mass mailing: 40% opened the link, some bounced back probably due to school system emails</w:t>
            </w:r>
          </w:p>
          <w:p w14:paraId="7238565D" w14:textId="77777777" w:rsidR="00C64E11" w:rsidRDefault="00C64E11" w:rsidP="00C64E11">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Weekly newsletter can be done same way if needed</w:t>
            </w:r>
          </w:p>
          <w:p w14:paraId="60AEA6CA" w14:textId="765620A6" w:rsidR="00C64E11" w:rsidRPr="00BE0EBA" w:rsidRDefault="00C64E11" w:rsidP="00C64E11">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Facebook reach out numbers to be shared by Gene.</w:t>
            </w:r>
          </w:p>
          <w:p w14:paraId="44AC062B" w14:textId="371BBE09" w:rsidR="00776FD1" w:rsidRPr="00776FD1" w:rsidRDefault="00776FD1" w:rsidP="00B84E4D">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28A08760" w14:textId="2E40FB61" w:rsidR="009067F8" w:rsidRPr="002F04FB" w:rsidRDefault="002F04FB" w:rsidP="002F04FB">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r w:rsidR="00C64E11">
              <w:rPr>
                <w:rFonts w:ascii="Times New Roman" w:eastAsia="Times New Roman" w:hAnsi="Times New Roman" w:cs="Times New Roman"/>
                <w:sz w:val="18"/>
                <w:szCs w:val="18"/>
              </w:rPr>
              <w:t xml:space="preserve">All on baseball right now and it’s going good. </w:t>
            </w:r>
            <w:r w:rsidR="00C64E11">
              <w:rPr>
                <w:rFonts w:ascii="Times New Roman" w:eastAsia="Times New Roman" w:hAnsi="Times New Roman" w:cs="Times New Roman"/>
                <w:sz w:val="18"/>
                <w:szCs w:val="18"/>
              </w:rPr>
              <w:br/>
              <w:t>Update on full concession: need to fill out paperwork but pay fee $150 for balance of calendar year.</w:t>
            </w:r>
          </w:p>
          <w:p w14:paraId="5D6C36B2" w14:textId="2C3244B4" w:rsidR="00485E95" w:rsidRPr="0089708E" w:rsidRDefault="0022786C"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Three</w:t>
            </w:r>
            <w:r w:rsidR="00485E95" w:rsidRPr="0089708E">
              <w:rPr>
                <w:rFonts w:ascii="Times New Roman" w:eastAsia="Times New Roman" w:hAnsi="Times New Roman" w:cs="Times New Roman"/>
                <w:sz w:val="18"/>
                <w:szCs w:val="18"/>
              </w:rPr>
              <w:t xml:space="preserve"> open Positions on Concession Team:</w:t>
            </w:r>
          </w:p>
          <w:p w14:paraId="1B7B2A0D" w14:textId="437A6B1B"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Craig Adams – Lead</w:t>
            </w:r>
          </w:p>
          <w:p w14:paraId="5F08F0F7" w14:textId="5873E4A7" w:rsidR="00485E95" w:rsidRPr="0089708E" w:rsidRDefault="0022786C"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w:t>
            </w:r>
            <w:r w:rsidR="00485E95" w:rsidRPr="0089708E">
              <w:rPr>
                <w:rFonts w:ascii="Times New Roman" w:eastAsia="Times New Roman" w:hAnsi="Times New Roman" w:cs="Times New Roman"/>
                <w:sz w:val="18"/>
                <w:szCs w:val="18"/>
              </w:rPr>
              <w:t xml:space="preserve"> – Parent/Liaison Concession Training Led</w:t>
            </w:r>
          </w:p>
          <w:p w14:paraId="75110F11" w14:textId="77777777"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6176A7A7" w14:textId="77777777"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75090FDD" w14:textId="77777777" w:rsidR="007F1359"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Completed</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65C52FE"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6EE885F4" w14:textId="77777777" w:rsidR="007F1359" w:rsidRPr="00367FF0" w:rsidRDefault="007F1359" w:rsidP="007F1359">
            <w:pPr>
              <w:pStyle w:val="ListParagraph"/>
              <w:spacing w:before="100" w:beforeAutospacing="1" w:after="100" w:afterAutospacing="1"/>
              <w:ind w:left="706"/>
              <w:rPr>
                <w:rFonts w:ascii="Times New Roman" w:eastAsia="Times New Roman" w:hAnsi="Times New Roman" w:cs="Times New Roman"/>
                <w:sz w:val="18"/>
                <w:szCs w:val="18"/>
              </w:rPr>
            </w:pPr>
          </w:p>
          <w:p w14:paraId="6967DDDF" w14:textId="77777777" w:rsidR="007F1359" w:rsidRPr="00E823EF" w:rsidRDefault="007F1359" w:rsidP="007F1359">
            <w:pPr>
              <w:pStyle w:val="ListParagraph"/>
              <w:spacing w:before="100" w:beforeAutospacing="1" w:after="100" w:afterAutospacing="1"/>
              <w:ind w:left="2160"/>
              <w:rPr>
                <w:rFonts w:ascii="Times New Roman" w:eastAsia="Times New Roman" w:hAnsi="Times New Roman" w:cs="Times New Roman"/>
                <w:sz w:val="18"/>
                <w:szCs w:val="18"/>
              </w:rPr>
            </w:pPr>
          </w:p>
          <w:p w14:paraId="50B79425" w14:textId="77777777" w:rsidR="007F1359" w:rsidRPr="00AF0A8B"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2DBB2B01" w14:textId="7E9E65E3" w:rsidR="007F1359" w:rsidRDefault="007F1359" w:rsidP="007F1359">
            <w:pPr>
              <w:spacing w:before="100" w:beforeAutospacing="1" w:after="100" w:afterAutospacing="1"/>
              <w:ind w:left="526"/>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to Be Completed:</w:t>
            </w:r>
          </w:p>
          <w:p w14:paraId="1DB7B73E" w14:textId="71856C94" w:rsidR="00A07D2B" w:rsidRPr="00A07D2B" w:rsidRDefault="00A07D2B" w:rsidP="00FE3C9B">
            <w:pPr>
              <w:pStyle w:val="ListParagraph"/>
              <w:numPr>
                <w:ilvl w:val="0"/>
                <w:numId w:val="13"/>
              </w:numPr>
              <w:spacing w:before="100" w:beforeAutospacing="1" w:after="100" w:afterAutospacing="1"/>
              <w:rPr>
                <w:rFonts w:ascii="Times New Roman" w:eastAsia="Times New Roman" w:hAnsi="Times New Roman" w:cs="Times New Roman"/>
                <w:b/>
                <w:bCs/>
                <w:sz w:val="18"/>
                <w:szCs w:val="18"/>
              </w:rPr>
            </w:pPr>
            <w:r w:rsidRPr="00A07D2B">
              <w:rPr>
                <w:rFonts w:ascii="Times New Roman" w:eastAsia="Times New Roman" w:hAnsi="Times New Roman" w:cs="Times New Roman"/>
                <w:b/>
                <w:bCs/>
                <w:sz w:val="18"/>
                <w:szCs w:val="18"/>
              </w:rPr>
              <w:t>Football &amp; Cheer Program together. Done by ME</w:t>
            </w:r>
          </w:p>
          <w:p w14:paraId="63A566D1" w14:textId="77777777" w:rsidR="00A07D2B" w:rsidRDefault="00A07D2B" w:rsidP="00A07D2B">
            <w:pPr>
              <w:pStyle w:val="ListParagraph"/>
              <w:spacing w:before="100" w:beforeAutospacing="1" w:after="100" w:afterAutospacing="1"/>
              <w:ind w:left="531"/>
              <w:rPr>
                <w:rFonts w:ascii="Times New Roman" w:eastAsia="Times New Roman" w:hAnsi="Times New Roman" w:cs="Times New Roman"/>
                <w:sz w:val="18"/>
                <w:szCs w:val="18"/>
              </w:rPr>
            </w:pPr>
          </w:p>
          <w:p w14:paraId="006D9DDC" w14:textId="01F65EF4"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084DA1E5" w14:textId="19EB9ACD"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Team Photo Dates: </w:t>
            </w:r>
          </w:p>
          <w:p w14:paraId="25487EAC"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69305F77"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7FCB4BA7"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35225216"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00B3D8C2"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0E8F37E3"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75FB5CA"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CDDFD0"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7E0FED16"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4407683B"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6B366BA2"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1CC1BA4"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2E4D2ABC"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1D431B85" w14:textId="733D4FF4" w:rsidR="001B1300" w:rsidRDefault="00B55827" w:rsidP="001B1300">
            <w:pPr>
              <w:pStyle w:val="ListParagraph"/>
              <w:spacing w:before="100" w:beforeAutospacing="1" w:after="100" w:afterAutospacing="1"/>
              <w:ind w:left="531"/>
              <w:rPr>
                <w:rFonts w:ascii="Times New Roman" w:eastAsia="Times New Roman" w:hAnsi="Times New Roman" w:cs="Times New Roman"/>
                <w:sz w:val="18"/>
                <w:szCs w:val="18"/>
              </w:rPr>
            </w:pPr>
            <w:r>
              <w:rPr>
                <w:rFonts w:ascii="Times New Roman" w:eastAsia="Times New Roman" w:hAnsi="Times New Roman" w:cs="Times New Roman"/>
                <w:sz w:val="18"/>
                <w:szCs w:val="18"/>
              </w:rPr>
              <w:t>Cameron has connected with Beth last week</w:t>
            </w:r>
          </w:p>
          <w:p w14:paraId="10E9C5C1" w14:textId="62C63213" w:rsidR="00485E95" w:rsidRPr="00A171D0" w:rsidRDefault="00485E95" w:rsidP="005452FC">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9708E" w:rsidRDefault="00A31486"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hyperlink r:id="rId5"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BE0EBA">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186A0F9F" w:rsidR="00485E95"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w:t>
            </w:r>
            <w:proofErr w:type="spellStart"/>
            <w:r>
              <w:rPr>
                <w:rFonts w:ascii="Times New Roman" w:eastAsia="Times New Roman" w:hAnsi="Times New Roman" w:cs="Times New Roman"/>
                <w:sz w:val="18"/>
                <w:szCs w:val="18"/>
              </w:rPr>
              <w:t>udpate</w:t>
            </w:r>
            <w:proofErr w:type="spellEnd"/>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Open – Report to Be Given By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14AE6A2A" w:rsidR="00EE3928" w:rsidRPr="00E51674" w:rsidRDefault="00EE3928" w:rsidP="00E51674">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Updates on sponsorship progress?</w:t>
            </w:r>
          </w:p>
          <w:p w14:paraId="04B62703" w14:textId="5B035F80"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2B73A14B" w14:textId="6B52F2D2" w:rsidR="00EE3928" w:rsidRPr="00EE3928"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put someone in charge of making sure that we are organizing and pushing for sponsorships. This same person will also need to make sure that we are gathering all logos for ads, and making sure that we are pulling through with our portion of the promised sponsorship benefits listed.</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5A29DE74" w14:textId="77777777" w:rsidR="00F80775" w:rsidRDefault="00EE3928"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Updates from Wanda</w:t>
            </w:r>
            <w:r w:rsidR="00F80775">
              <w:rPr>
                <w:rFonts w:ascii="Times New Roman" w:eastAsia="Times New Roman" w:hAnsi="Times New Roman" w:cs="Times New Roman"/>
                <w:b/>
                <w:bCs/>
                <w:sz w:val="18"/>
                <w:szCs w:val="18"/>
              </w:rPr>
              <w:t xml:space="preserve">:  </w:t>
            </w:r>
            <w:r w:rsidR="00F80775">
              <w:rPr>
                <w:rFonts w:ascii="Times New Roman" w:eastAsia="Times New Roman" w:hAnsi="Times New Roman" w:cs="Times New Roman"/>
                <w:sz w:val="18"/>
                <w:szCs w:val="18"/>
              </w:rPr>
              <w:t>Pick 3 Alumni: 3 would be good from different classes. Barclay knows parents who graduated in early 90s.</w:t>
            </w:r>
          </w:p>
          <w:p w14:paraId="2C7B4462" w14:textId="1347F53D" w:rsidR="00CD1F55" w:rsidRDefault="00F80775" w:rsidP="00F80775">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Need the banner for Football start up</w:t>
            </w:r>
          </w:p>
          <w:p w14:paraId="108A41D9" w14:textId="27420E75" w:rsidR="002F04FB" w:rsidRPr="00EE3928" w:rsidRDefault="002F04FB" w:rsidP="00EE3928">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Names of Prospective Alumni</w:t>
            </w:r>
            <w:r w:rsidR="00B55827">
              <w:rPr>
                <w:rFonts w:ascii="Times New Roman" w:eastAsia="Times New Roman" w:hAnsi="Times New Roman" w:cs="Times New Roman"/>
                <w:b/>
                <w:bCs/>
                <w:sz w:val="18"/>
                <w:szCs w:val="18"/>
              </w:rPr>
              <w:t xml:space="preserve">: </w:t>
            </w:r>
            <w:r w:rsidR="00B55827">
              <w:rPr>
                <w:rFonts w:ascii="Times New Roman" w:eastAsia="Times New Roman" w:hAnsi="Times New Roman" w:cs="Times New Roman"/>
                <w:sz w:val="18"/>
                <w:szCs w:val="18"/>
              </w:rPr>
              <w:t>Wanda coordinating with the Class Reunion contact to get the list.</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39D3D555" w:rsidR="00485E95" w:rsidRPr="00CD1F55" w:rsidRDefault="00EE3928"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22CC7E77" w14:textId="77777777" w:rsidR="00183BCC" w:rsidRDefault="002F04FB" w:rsidP="00183BCC">
            <w:pPr>
              <w:pStyle w:val="ListParagraph"/>
              <w:spacing w:before="100" w:beforeAutospacing="1" w:after="100" w:afterAutospacing="1"/>
              <w:ind w:left="521" w:right="-102"/>
              <w:rPr>
                <w:rFonts w:ascii="Times New Roman" w:eastAsia="Times New Roman" w:hAnsi="Times New Roman" w:cs="Times New Roman"/>
                <w:sz w:val="18"/>
                <w:szCs w:val="18"/>
              </w:rPr>
            </w:pPr>
            <w:r w:rsidRPr="002F04FB">
              <w:rPr>
                <w:rFonts w:ascii="Times New Roman" w:eastAsia="Times New Roman" w:hAnsi="Times New Roman" w:cs="Times New Roman"/>
                <w:b/>
                <w:bCs/>
              </w:rPr>
              <w:t>NHSBFAA Board Nominations and Elections. Nominations to be presented and vote is to take place on all 1 year positions up for election</w:t>
            </w:r>
            <w:r>
              <w:rPr>
                <w:rFonts w:ascii="Times New Roman" w:eastAsia="Times New Roman" w:hAnsi="Times New Roman" w:cs="Times New Roman"/>
                <w:sz w:val="18"/>
                <w:szCs w:val="18"/>
              </w:rPr>
              <w:t>.</w:t>
            </w:r>
            <w:r w:rsidR="00F80775">
              <w:rPr>
                <w:rFonts w:ascii="Times New Roman" w:eastAsia="Times New Roman" w:hAnsi="Times New Roman" w:cs="Times New Roman"/>
                <w:sz w:val="18"/>
                <w:szCs w:val="18"/>
              </w:rPr>
              <w:t>:</w:t>
            </w:r>
          </w:p>
          <w:p w14:paraId="2FBC2015" w14:textId="3C003AF6" w:rsidR="00984D57" w:rsidRDefault="00183BCC" w:rsidP="00183BCC">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Presidency: nomination: George: Unanimous</w:t>
            </w:r>
            <w:r w:rsidR="00984D57">
              <w:rPr>
                <w:rFonts w:ascii="Times New Roman" w:eastAsia="Times New Roman" w:hAnsi="Times New Roman" w:cs="Times New Roman"/>
                <w:sz w:val="18"/>
                <w:szCs w:val="18"/>
              </w:rPr>
              <w:t xml:space="preserve"> </w:t>
            </w:r>
          </w:p>
          <w:p w14:paraId="5F277FFF"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Secretary: Nomination: Anne: Unanimous</w:t>
            </w:r>
          </w:p>
          <w:p w14:paraId="09664696"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Website Chair: Gene: Unanimous</w:t>
            </w:r>
          </w:p>
          <w:p w14:paraId="33AEA004"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Chair: Craig A: Unanimous</w:t>
            </w:r>
          </w:p>
          <w:p w14:paraId="4D3D83C8"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Beth D: Unanimous</w:t>
            </w:r>
          </w:p>
          <w:p w14:paraId="4BF570B0"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sidRPr="00A31486">
              <w:rPr>
                <w:rFonts w:ascii="Times New Roman" w:eastAsia="Times New Roman" w:hAnsi="Times New Roman" w:cs="Times New Roman"/>
                <w:sz w:val="18"/>
                <w:szCs w:val="18"/>
              </w:rPr>
              <w:t>Merchandise Spirit Chair: Tami M:Unanimous</w:t>
            </w:r>
          </w:p>
          <w:p w14:paraId="21F0F265"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Corporate Sponsorship Chair: no nomination</w:t>
            </w:r>
          </w:p>
          <w:p w14:paraId="338FDA18"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Wanda B: Unanimous</w:t>
            </w:r>
          </w:p>
          <w:p w14:paraId="30AE968C"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chair Gene: unanimous</w:t>
            </w:r>
          </w:p>
          <w:p w14:paraId="34D24BCE" w14:textId="77777777" w:rsidR="00984D57"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 positions will be opened as both Johnny/Mandy will be out. </w:t>
            </w:r>
          </w:p>
          <w:p w14:paraId="02B2FA9A" w14:textId="77777777" w:rsidR="00984D57" w:rsidRPr="00A31486" w:rsidRDefault="00984D57" w:rsidP="00984D57">
            <w:pPr>
              <w:pStyle w:val="ListParagraph"/>
              <w:numPr>
                <w:ilvl w:val="0"/>
                <w:numId w:val="32"/>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Chair: Barclay needs out</w:t>
            </w:r>
          </w:p>
          <w:p w14:paraId="1676ADEC" w14:textId="2744947A" w:rsidR="00CC193C" w:rsidRPr="007F77C6" w:rsidRDefault="00CC193C" w:rsidP="00183BC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551242C" w14:textId="7F4ADE1C" w:rsidR="00EE3928" w:rsidRPr="007F77C6" w:rsidRDefault="00485E95" w:rsidP="007F77C6">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150E4C87" w14:textId="41F63E25" w:rsidR="007F77C6" w:rsidRDefault="007F77C6"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May </w:t>
            </w:r>
            <w:r w:rsidR="002F04FB">
              <w:rPr>
                <w:rFonts w:ascii="Times New Roman" w:eastAsia="Times New Roman" w:hAnsi="Times New Roman" w:cs="Times New Roman"/>
                <w:sz w:val="18"/>
                <w:szCs w:val="18"/>
              </w:rPr>
              <w:t>10</w:t>
            </w:r>
            <w:r w:rsidR="002F04FB" w:rsidRPr="002F04FB">
              <w:rPr>
                <w:rFonts w:ascii="Times New Roman" w:eastAsia="Times New Roman" w:hAnsi="Times New Roman" w:cs="Times New Roman"/>
                <w:sz w:val="18"/>
                <w:szCs w:val="18"/>
                <w:vertAlign w:val="superscript"/>
              </w:rPr>
              <w:t>th</w:t>
            </w:r>
            <w:r w:rsidR="002F04FB">
              <w:rPr>
                <w:rFonts w:ascii="Times New Roman" w:eastAsia="Times New Roman" w:hAnsi="Times New Roman" w:cs="Times New Roman"/>
                <w:sz w:val="18"/>
                <w:szCs w:val="18"/>
              </w:rPr>
              <w:t xml:space="preserve"> – Executive Meeting</w:t>
            </w:r>
            <w:r w:rsidR="00107739">
              <w:rPr>
                <w:rFonts w:ascii="Times New Roman" w:eastAsia="Times New Roman" w:hAnsi="Times New Roman" w:cs="Times New Roman"/>
                <w:sz w:val="18"/>
                <w:szCs w:val="18"/>
              </w:rPr>
              <w:t xml:space="preserve">:  </w:t>
            </w:r>
            <w:r w:rsidR="00107739">
              <w:rPr>
                <w:rFonts w:ascii="Times New Roman" w:eastAsia="Times New Roman" w:hAnsi="Times New Roman" w:cs="Times New Roman"/>
                <w:sz w:val="18"/>
                <w:szCs w:val="18"/>
              </w:rPr>
              <w:t>Will be sent on May 7</w:t>
            </w:r>
            <w:r w:rsidR="00107739" w:rsidRPr="0021084E">
              <w:rPr>
                <w:rFonts w:ascii="Times New Roman" w:eastAsia="Times New Roman" w:hAnsi="Times New Roman" w:cs="Times New Roman"/>
                <w:sz w:val="18"/>
                <w:szCs w:val="18"/>
                <w:vertAlign w:val="superscript"/>
              </w:rPr>
              <w:t>th</w:t>
            </w:r>
            <w:r w:rsidR="00107739">
              <w:rPr>
                <w:rFonts w:ascii="Times New Roman" w:eastAsia="Times New Roman" w:hAnsi="Times New Roman" w:cs="Times New Roman"/>
                <w:sz w:val="18"/>
                <w:szCs w:val="18"/>
              </w:rPr>
              <w:t xml:space="preserve"> with zoom link embedded in Agenda.</w:t>
            </w:r>
          </w:p>
          <w:p w14:paraId="11DE98CC" w14:textId="6ECC155B" w:rsidR="007F77C6" w:rsidRPr="002F04FB" w:rsidRDefault="002F04FB"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June 7</w:t>
            </w:r>
            <w:r w:rsidRPr="002F04FB">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General Meeting</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Meeting Adjourn</w:t>
            </w:r>
          </w:p>
        </w:tc>
        <w:tc>
          <w:tcPr>
            <w:tcW w:w="5855" w:type="dxa"/>
            <w:vAlign w:val="center"/>
          </w:tcPr>
          <w:p w14:paraId="5E072646" w14:textId="0E0C46F6"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8:52PM</w:t>
            </w:r>
          </w:p>
          <w:p w14:paraId="3313A7D7" w14:textId="04A014E8"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21084E">
              <w:rPr>
                <w:rFonts w:ascii="Times New Roman" w:eastAsia="Times New Roman" w:hAnsi="Times New Roman" w:cs="Times New Roman"/>
                <w:sz w:val="18"/>
                <w:szCs w:val="18"/>
              </w:rPr>
              <w:t>Sherri</w:t>
            </w:r>
          </w:p>
          <w:p w14:paraId="4F919627" w14:textId="2551E974"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21084E">
              <w:rPr>
                <w:rFonts w:ascii="Times New Roman" w:eastAsia="Times New Roman" w:hAnsi="Times New Roman" w:cs="Times New Roman"/>
                <w:sz w:val="18"/>
                <w:szCs w:val="18"/>
              </w:rPr>
              <w:t>Chad</w:t>
            </w:r>
          </w:p>
          <w:p w14:paraId="68A1CE2C" w14:textId="45249190" w:rsidR="00EE3928" w:rsidRDefault="0021084E"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w:t>
            </w:r>
          </w:p>
          <w:p w14:paraId="26AA5839" w14:textId="7A181FA7" w:rsidR="0074694E" w:rsidRPr="00691D04" w:rsidRDefault="0074694E" w:rsidP="0074694E">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7AAB6216" w14:textId="50E32F87" w:rsidR="007122B8" w:rsidRDefault="007122B8" w:rsidP="00691D04">
      <w:pPr>
        <w:rPr>
          <w:noProof/>
        </w:rPr>
      </w:pPr>
    </w:p>
    <w:sectPr w:rsidR="007122B8"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50"/>
    <w:multiLevelType w:val="hybridMultilevel"/>
    <w:tmpl w:val="B1C2EFAA"/>
    <w:lvl w:ilvl="0" w:tplc="03E841B8">
      <w:start w:val="1"/>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11098"/>
    <w:multiLevelType w:val="hybridMultilevel"/>
    <w:tmpl w:val="DEDE95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DFF"/>
    <w:multiLevelType w:val="hybridMultilevel"/>
    <w:tmpl w:val="D124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34F4"/>
    <w:multiLevelType w:val="hybridMultilevel"/>
    <w:tmpl w:val="773CA67E"/>
    <w:lvl w:ilvl="0" w:tplc="D09EF5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673C9"/>
    <w:multiLevelType w:val="hybridMultilevel"/>
    <w:tmpl w:val="48D0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0A0FA6"/>
    <w:multiLevelType w:val="hybridMultilevel"/>
    <w:tmpl w:val="BAB0AA06"/>
    <w:lvl w:ilvl="0" w:tplc="2C46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2F5E12"/>
    <w:multiLevelType w:val="hybridMultilevel"/>
    <w:tmpl w:val="343898D4"/>
    <w:lvl w:ilvl="0" w:tplc="4912A158">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0" w15:restartNumberingAfterBreak="0">
    <w:nsid w:val="2AFF30A8"/>
    <w:multiLevelType w:val="hybridMultilevel"/>
    <w:tmpl w:val="CD5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D57"/>
    <w:multiLevelType w:val="hybridMultilevel"/>
    <w:tmpl w:val="790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7" w15:restartNumberingAfterBreak="0">
    <w:nsid w:val="3CCB6DB7"/>
    <w:multiLevelType w:val="hybridMultilevel"/>
    <w:tmpl w:val="FDB4ADE6"/>
    <w:lvl w:ilvl="0" w:tplc="9D4E5F78">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8"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1" w15:restartNumberingAfterBreak="0">
    <w:nsid w:val="5E041244"/>
    <w:multiLevelType w:val="hybridMultilevel"/>
    <w:tmpl w:val="691E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E5310"/>
    <w:multiLevelType w:val="hybridMultilevel"/>
    <w:tmpl w:val="ADE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04B9C"/>
    <w:multiLevelType w:val="hybridMultilevel"/>
    <w:tmpl w:val="235A84C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71DEB"/>
    <w:multiLevelType w:val="hybridMultilevel"/>
    <w:tmpl w:val="BB1A4326"/>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B05454"/>
    <w:multiLevelType w:val="hybridMultilevel"/>
    <w:tmpl w:val="12581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87C9C"/>
    <w:multiLevelType w:val="hybridMultilevel"/>
    <w:tmpl w:val="B5B8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
  </w:num>
  <w:num w:numId="3">
    <w:abstractNumId w:val="28"/>
  </w:num>
  <w:num w:numId="4">
    <w:abstractNumId w:val="29"/>
  </w:num>
  <w:num w:numId="5">
    <w:abstractNumId w:val="13"/>
  </w:num>
  <w:num w:numId="6">
    <w:abstractNumId w:val="30"/>
  </w:num>
  <w:num w:numId="7">
    <w:abstractNumId w:val="2"/>
  </w:num>
  <w:num w:numId="8">
    <w:abstractNumId w:val="14"/>
  </w:num>
  <w:num w:numId="9">
    <w:abstractNumId w:val="19"/>
  </w:num>
  <w:num w:numId="10">
    <w:abstractNumId w:val="31"/>
  </w:num>
  <w:num w:numId="11">
    <w:abstractNumId w:val="16"/>
  </w:num>
  <w:num w:numId="12">
    <w:abstractNumId w:val="1"/>
  </w:num>
  <w:num w:numId="13">
    <w:abstractNumId w:val="20"/>
  </w:num>
  <w:num w:numId="14">
    <w:abstractNumId w:val="23"/>
  </w:num>
  <w:num w:numId="15">
    <w:abstractNumId w:val="18"/>
  </w:num>
  <w:num w:numId="16">
    <w:abstractNumId w:val="22"/>
  </w:num>
  <w:num w:numId="17">
    <w:abstractNumId w:val="4"/>
  </w:num>
  <w:num w:numId="18">
    <w:abstractNumId w:val="27"/>
  </w:num>
  <w:num w:numId="19">
    <w:abstractNumId w:val="6"/>
  </w:num>
  <w:num w:numId="20">
    <w:abstractNumId w:val="3"/>
  </w:num>
  <w:num w:numId="21">
    <w:abstractNumId w:val="8"/>
  </w:num>
  <w:num w:numId="22">
    <w:abstractNumId w:val="21"/>
  </w:num>
  <w:num w:numId="23">
    <w:abstractNumId w:val="17"/>
  </w:num>
  <w:num w:numId="24">
    <w:abstractNumId w:val="0"/>
  </w:num>
  <w:num w:numId="25">
    <w:abstractNumId w:val="5"/>
  </w:num>
  <w:num w:numId="26">
    <w:abstractNumId w:val="26"/>
  </w:num>
  <w:num w:numId="27">
    <w:abstractNumId w:val="7"/>
  </w:num>
  <w:num w:numId="28">
    <w:abstractNumId w:val="10"/>
  </w:num>
  <w:num w:numId="29">
    <w:abstractNumId w:val="11"/>
  </w:num>
  <w:num w:numId="30">
    <w:abstractNumId w:val="25"/>
  </w:num>
  <w:num w:numId="31">
    <w:abstractNumId w:val="12"/>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54E0"/>
    <w:rsid w:val="000540A1"/>
    <w:rsid w:val="00055F0F"/>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5450"/>
    <w:rsid w:val="001C7948"/>
    <w:rsid w:val="001D1615"/>
    <w:rsid w:val="001F0129"/>
    <w:rsid w:val="001F25B8"/>
    <w:rsid w:val="002014D2"/>
    <w:rsid w:val="0021084E"/>
    <w:rsid w:val="00215347"/>
    <w:rsid w:val="0021752D"/>
    <w:rsid w:val="00217938"/>
    <w:rsid w:val="00223533"/>
    <w:rsid w:val="0022786C"/>
    <w:rsid w:val="00240C85"/>
    <w:rsid w:val="00241612"/>
    <w:rsid w:val="002A57CD"/>
    <w:rsid w:val="002A6363"/>
    <w:rsid w:val="002C760A"/>
    <w:rsid w:val="002E7746"/>
    <w:rsid w:val="002F03B7"/>
    <w:rsid w:val="002F04FB"/>
    <w:rsid w:val="002F4C8F"/>
    <w:rsid w:val="002F6CBF"/>
    <w:rsid w:val="003118DC"/>
    <w:rsid w:val="003204DC"/>
    <w:rsid w:val="003271A4"/>
    <w:rsid w:val="00335BD9"/>
    <w:rsid w:val="003361A4"/>
    <w:rsid w:val="00337F94"/>
    <w:rsid w:val="00343B34"/>
    <w:rsid w:val="00351FCB"/>
    <w:rsid w:val="00353C1B"/>
    <w:rsid w:val="0035546C"/>
    <w:rsid w:val="00377BE3"/>
    <w:rsid w:val="003A6A37"/>
    <w:rsid w:val="003B3B65"/>
    <w:rsid w:val="003C0B92"/>
    <w:rsid w:val="003C75BD"/>
    <w:rsid w:val="003D048E"/>
    <w:rsid w:val="003D2152"/>
    <w:rsid w:val="003D70B1"/>
    <w:rsid w:val="003E16D9"/>
    <w:rsid w:val="003E1D2C"/>
    <w:rsid w:val="003F1F4D"/>
    <w:rsid w:val="003F2999"/>
    <w:rsid w:val="00421193"/>
    <w:rsid w:val="00430EA6"/>
    <w:rsid w:val="0043183F"/>
    <w:rsid w:val="00431E3A"/>
    <w:rsid w:val="004629AE"/>
    <w:rsid w:val="004633A8"/>
    <w:rsid w:val="0046485F"/>
    <w:rsid w:val="004676D5"/>
    <w:rsid w:val="00473515"/>
    <w:rsid w:val="004813AC"/>
    <w:rsid w:val="004816E6"/>
    <w:rsid w:val="004843DD"/>
    <w:rsid w:val="00485E95"/>
    <w:rsid w:val="00486B16"/>
    <w:rsid w:val="004A4940"/>
    <w:rsid w:val="004B26EC"/>
    <w:rsid w:val="004C0EF1"/>
    <w:rsid w:val="004C4375"/>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622"/>
    <w:rsid w:val="00652147"/>
    <w:rsid w:val="00655648"/>
    <w:rsid w:val="00664466"/>
    <w:rsid w:val="00665934"/>
    <w:rsid w:val="00682C64"/>
    <w:rsid w:val="00684689"/>
    <w:rsid w:val="0068563B"/>
    <w:rsid w:val="00691D04"/>
    <w:rsid w:val="00696811"/>
    <w:rsid w:val="006A239A"/>
    <w:rsid w:val="006A2CEF"/>
    <w:rsid w:val="006A5CBA"/>
    <w:rsid w:val="006C3D24"/>
    <w:rsid w:val="006D41CA"/>
    <w:rsid w:val="006D5C84"/>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524C"/>
    <w:rsid w:val="00826368"/>
    <w:rsid w:val="008335A4"/>
    <w:rsid w:val="00834323"/>
    <w:rsid w:val="00852A9A"/>
    <w:rsid w:val="008555FE"/>
    <w:rsid w:val="00870883"/>
    <w:rsid w:val="00875400"/>
    <w:rsid w:val="0089708E"/>
    <w:rsid w:val="008B0A7B"/>
    <w:rsid w:val="008B1ABA"/>
    <w:rsid w:val="008B52D2"/>
    <w:rsid w:val="008B6010"/>
    <w:rsid w:val="008C010A"/>
    <w:rsid w:val="008C5838"/>
    <w:rsid w:val="008C68A2"/>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6482"/>
    <w:rsid w:val="00B47B29"/>
    <w:rsid w:val="00B505CB"/>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63FB"/>
    <w:rsid w:val="00D4516A"/>
    <w:rsid w:val="00D45F61"/>
    <w:rsid w:val="00D50558"/>
    <w:rsid w:val="00D5115B"/>
    <w:rsid w:val="00D66467"/>
    <w:rsid w:val="00D72ECB"/>
    <w:rsid w:val="00D804B2"/>
    <w:rsid w:val="00D963F6"/>
    <w:rsid w:val="00DD2D8F"/>
    <w:rsid w:val="00DF2A29"/>
    <w:rsid w:val="00DF3DCB"/>
    <w:rsid w:val="00E02A24"/>
    <w:rsid w:val="00E1545B"/>
    <w:rsid w:val="00E2365D"/>
    <w:rsid w:val="00E474C3"/>
    <w:rsid w:val="00E51674"/>
    <w:rsid w:val="00E529A2"/>
    <w:rsid w:val="00E612BC"/>
    <w:rsid w:val="00E64EAF"/>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20524"/>
    <w:rsid w:val="00F34F2A"/>
    <w:rsid w:val="00F3612F"/>
    <w:rsid w:val="00F62C37"/>
    <w:rsid w:val="00F668ED"/>
    <w:rsid w:val="00F72E40"/>
    <w:rsid w:val="00F75B97"/>
    <w:rsid w:val="00F80775"/>
    <w:rsid w:val="00F85C32"/>
    <w:rsid w:val="00F868C6"/>
    <w:rsid w:val="00F9268C"/>
    <w:rsid w:val="00F94333"/>
    <w:rsid w:val="00F966CC"/>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19</cp:revision>
  <cp:lastPrinted>2021-01-11T14:27:00Z</cp:lastPrinted>
  <dcterms:created xsi:type="dcterms:W3CDTF">2021-05-04T00:54:00Z</dcterms:created>
  <dcterms:modified xsi:type="dcterms:W3CDTF">2021-05-04T11:32:00Z</dcterms:modified>
</cp:coreProperties>
</file>